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21" w:rsidRPr="00024A35" w:rsidRDefault="00154521" w:rsidP="00154521">
      <w:pPr>
        <w:tabs>
          <w:tab w:val="left" w:pos="8647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4A3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154521" w:rsidRPr="00024A35" w:rsidRDefault="00154521" w:rsidP="00154521">
      <w:pPr>
        <w:tabs>
          <w:tab w:val="left" w:pos="8647"/>
        </w:tabs>
        <w:ind w:left="9072"/>
        <w:jc w:val="center"/>
        <w:rPr>
          <w:sz w:val="28"/>
          <w:szCs w:val="28"/>
        </w:rPr>
      </w:pPr>
      <w:r w:rsidRPr="00024A35">
        <w:rPr>
          <w:sz w:val="28"/>
          <w:szCs w:val="28"/>
        </w:rPr>
        <w:t>к по</w:t>
      </w:r>
      <w:r>
        <w:rPr>
          <w:sz w:val="28"/>
          <w:szCs w:val="28"/>
        </w:rPr>
        <w:t xml:space="preserve">становлению </w:t>
      </w:r>
      <w:proofErr w:type="gramStart"/>
      <w:r>
        <w:rPr>
          <w:sz w:val="28"/>
          <w:szCs w:val="28"/>
        </w:rPr>
        <w:t>администрации  города</w:t>
      </w:r>
      <w:proofErr w:type="gramEnd"/>
      <w:r>
        <w:rPr>
          <w:sz w:val="28"/>
          <w:szCs w:val="28"/>
        </w:rPr>
        <w:t xml:space="preserve"> Мурманска от _________ № ______</w:t>
      </w:r>
    </w:p>
    <w:p w:rsidR="00154521" w:rsidRDefault="00154521" w:rsidP="00154521">
      <w:pPr>
        <w:spacing w:line="240" w:lineRule="atLeast"/>
        <w:jc w:val="center"/>
        <w:rPr>
          <w:sz w:val="28"/>
          <w:szCs w:val="28"/>
        </w:rPr>
      </w:pPr>
    </w:p>
    <w:p w:rsidR="00154521" w:rsidRDefault="00154521" w:rsidP="00154521">
      <w:pPr>
        <w:spacing w:line="240" w:lineRule="atLeast"/>
        <w:jc w:val="center"/>
        <w:rPr>
          <w:sz w:val="28"/>
          <w:szCs w:val="28"/>
        </w:rPr>
      </w:pPr>
    </w:p>
    <w:p w:rsidR="00154521" w:rsidRPr="00882A7E" w:rsidRDefault="00154521" w:rsidP="00154521">
      <w:pPr>
        <w:spacing w:line="240" w:lineRule="atLeast"/>
        <w:jc w:val="center"/>
        <w:rPr>
          <w:sz w:val="28"/>
          <w:szCs w:val="28"/>
        </w:rPr>
      </w:pPr>
      <w:r w:rsidRPr="00882A7E">
        <w:rPr>
          <w:sz w:val="28"/>
          <w:szCs w:val="28"/>
        </w:rPr>
        <w:t>Критерии оценки участников общегородского конкурса «Гермес»</w:t>
      </w:r>
      <w:r w:rsidRPr="009718EC">
        <w:rPr>
          <w:sz w:val="28"/>
          <w:szCs w:val="28"/>
        </w:rPr>
        <w:t xml:space="preserve"> </w:t>
      </w:r>
      <w:r w:rsidRPr="00882A7E">
        <w:rPr>
          <w:sz w:val="28"/>
          <w:szCs w:val="28"/>
        </w:rPr>
        <w:t>по номинации</w:t>
      </w:r>
    </w:p>
    <w:p w:rsidR="00154521" w:rsidRDefault="00154521" w:rsidP="00154521">
      <w:pPr>
        <w:spacing w:line="240" w:lineRule="atLeast"/>
        <w:jc w:val="center"/>
        <w:rPr>
          <w:sz w:val="28"/>
          <w:szCs w:val="28"/>
        </w:rPr>
      </w:pPr>
      <w:r w:rsidRPr="00882A7E">
        <w:rPr>
          <w:sz w:val="28"/>
          <w:szCs w:val="28"/>
        </w:rPr>
        <w:t xml:space="preserve"> «Лучш</w:t>
      </w:r>
      <w:r>
        <w:rPr>
          <w:sz w:val="28"/>
          <w:szCs w:val="28"/>
        </w:rPr>
        <w:t>ий</w:t>
      </w:r>
      <w:r w:rsidRPr="00882A7E">
        <w:rPr>
          <w:sz w:val="28"/>
          <w:szCs w:val="28"/>
        </w:rPr>
        <w:t xml:space="preserve"> </w:t>
      </w:r>
      <w:r>
        <w:rPr>
          <w:sz w:val="28"/>
          <w:szCs w:val="28"/>
        </w:rPr>
        <w:t>туристский маршрут</w:t>
      </w:r>
      <w:r w:rsidRPr="00882A7E">
        <w:rPr>
          <w:sz w:val="28"/>
          <w:szCs w:val="28"/>
        </w:rPr>
        <w:t xml:space="preserve"> «Мурманск</w:t>
      </w:r>
      <w:r>
        <w:rPr>
          <w:sz w:val="28"/>
          <w:szCs w:val="28"/>
        </w:rPr>
        <w:t xml:space="preserve"> – город-герой</w:t>
      </w:r>
      <w:r w:rsidRPr="00882A7E">
        <w:rPr>
          <w:sz w:val="28"/>
          <w:szCs w:val="28"/>
        </w:rPr>
        <w:t>»</w:t>
      </w:r>
    </w:p>
    <w:p w:rsidR="009966CD" w:rsidRPr="00024A35" w:rsidRDefault="009966CD" w:rsidP="00154521">
      <w:pPr>
        <w:tabs>
          <w:tab w:val="left" w:pos="8647"/>
        </w:tabs>
        <w:ind w:left="9072" w:hanging="9072"/>
        <w:jc w:val="center"/>
        <w:rPr>
          <w:sz w:val="28"/>
          <w:szCs w:val="28"/>
        </w:rPr>
      </w:pPr>
    </w:p>
    <w:tbl>
      <w:tblPr>
        <w:tblpPr w:leftFromText="181" w:rightFromText="181" w:vertAnchor="text" w:horzAnchor="margin" w:tblpY="117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1199"/>
        <w:gridCol w:w="2097"/>
      </w:tblGrid>
      <w:tr w:rsidR="00154521" w:rsidRPr="000357EE" w:rsidTr="00DB1AAD">
        <w:trPr>
          <w:trHeight w:val="660"/>
        </w:trPr>
        <w:tc>
          <w:tcPr>
            <w:tcW w:w="1129" w:type="dxa"/>
            <w:tcBorders>
              <w:bottom w:val="single" w:sz="4" w:space="0" w:color="auto"/>
            </w:tcBorders>
          </w:tcPr>
          <w:p w:rsidR="00154521" w:rsidRDefault="00154521" w:rsidP="00DB1AA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D2317">
              <w:rPr>
                <w:sz w:val="28"/>
                <w:szCs w:val="28"/>
              </w:rPr>
              <w:t>№</w:t>
            </w:r>
          </w:p>
          <w:p w:rsidR="00154521" w:rsidRPr="000D2317" w:rsidRDefault="00154521" w:rsidP="00DB1AA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D2317">
              <w:rPr>
                <w:sz w:val="28"/>
                <w:szCs w:val="28"/>
              </w:rPr>
              <w:t>п/п</w:t>
            </w:r>
          </w:p>
        </w:tc>
        <w:tc>
          <w:tcPr>
            <w:tcW w:w="11199" w:type="dxa"/>
            <w:tcBorders>
              <w:bottom w:val="single" w:sz="4" w:space="0" w:color="auto"/>
            </w:tcBorders>
          </w:tcPr>
          <w:p w:rsidR="00154521" w:rsidRPr="000D2317" w:rsidRDefault="00154521" w:rsidP="00DB1AA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54521" w:rsidRPr="000D2317" w:rsidRDefault="00154521" w:rsidP="00DB1AA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D2317">
              <w:rPr>
                <w:sz w:val="28"/>
                <w:szCs w:val="28"/>
              </w:rPr>
              <w:t>Количество баллов</w:t>
            </w:r>
          </w:p>
        </w:tc>
      </w:tr>
      <w:tr w:rsidR="00154521" w:rsidRPr="000357EE" w:rsidTr="00DB1AAD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154521" w:rsidRPr="009718EC" w:rsidRDefault="00154521" w:rsidP="00DB1AAD">
            <w:pPr>
              <w:jc w:val="center"/>
              <w:rPr>
                <w:sz w:val="28"/>
                <w:szCs w:val="28"/>
              </w:rPr>
            </w:pPr>
            <w:r w:rsidRPr="009718EC">
              <w:rPr>
                <w:sz w:val="28"/>
                <w:szCs w:val="28"/>
              </w:rPr>
              <w:t>1.</w:t>
            </w:r>
          </w:p>
        </w:tc>
        <w:tc>
          <w:tcPr>
            <w:tcW w:w="11199" w:type="dxa"/>
            <w:tcBorders>
              <w:top w:val="single" w:sz="4" w:space="0" w:color="auto"/>
            </w:tcBorders>
          </w:tcPr>
          <w:p w:rsidR="00154521" w:rsidRPr="00685CED" w:rsidRDefault="00154521" w:rsidP="00DB1AAD">
            <w:pPr>
              <w:rPr>
                <w:sz w:val="28"/>
                <w:szCs w:val="28"/>
              </w:rPr>
            </w:pPr>
            <w:r w:rsidRPr="00685CED">
              <w:rPr>
                <w:sz w:val="28"/>
                <w:szCs w:val="28"/>
              </w:rPr>
              <w:t>Описание маршрута (экскурсии)</w:t>
            </w:r>
            <w:r>
              <w:rPr>
                <w:sz w:val="28"/>
                <w:szCs w:val="28"/>
              </w:rPr>
              <w:t>*</w:t>
            </w:r>
            <w:r w:rsidRPr="00685C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:rsidR="00154521" w:rsidRDefault="00154521" w:rsidP="00DB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154521" w:rsidRPr="000357EE" w:rsidTr="00DB1AAD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154521" w:rsidRPr="009718EC" w:rsidRDefault="00227323" w:rsidP="00227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4521" w:rsidRPr="009718EC">
              <w:rPr>
                <w:sz w:val="28"/>
                <w:szCs w:val="28"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</w:tcBorders>
          </w:tcPr>
          <w:p w:rsidR="00154521" w:rsidRPr="00420EAD" w:rsidRDefault="00154521" w:rsidP="00DB1AAD">
            <w:pPr>
              <w:rPr>
                <w:sz w:val="28"/>
                <w:szCs w:val="28"/>
              </w:rPr>
            </w:pPr>
            <w:r w:rsidRPr="00420EAD">
              <w:rPr>
                <w:sz w:val="28"/>
                <w:szCs w:val="28"/>
              </w:rPr>
              <w:t xml:space="preserve">Аргументированность и глубина раскрытия 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:rsidR="00154521" w:rsidRPr="00F56D38" w:rsidRDefault="00154521" w:rsidP="00DB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154521" w:rsidRPr="000357EE" w:rsidTr="00DB1AAD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154521" w:rsidRPr="009718EC" w:rsidRDefault="00227323" w:rsidP="00227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54521" w:rsidRPr="009718EC">
              <w:rPr>
                <w:sz w:val="28"/>
                <w:szCs w:val="28"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</w:tcBorders>
          </w:tcPr>
          <w:p w:rsidR="00154521" w:rsidRPr="00420EAD" w:rsidRDefault="00154521" w:rsidP="00DB1AAD">
            <w:pPr>
              <w:rPr>
                <w:sz w:val="28"/>
                <w:szCs w:val="28"/>
              </w:rPr>
            </w:pPr>
            <w:r w:rsidRPr="00420EAD">
              <w:rPr>
                <w:sz w:val="28"/>
                <w:szCs w:val="28"/>
              </w:rPr>
              <w:t>Освещение достопримечательностей и уникальных мест города Мурманска с позиции привлекательности для посещения туристами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:rsidR="00154521" w:rsidRPr="00F56D38" w:rsidRDefault="00154521" w:rsidP="00DB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Pr="00F56D38">
              <w:rPr>
                <w:sz w:val="28"/>
                <w:szCs w:val="28"/>
              </w:rPr>
              <w:t>5</w:t>
            </w:r>
          </w:p>
        </w:tc>
      </w:tr>
      <w:tr w:rsidR="00154521" w:rsidRPr="000357EE" w:rsidTr="00DB1AAD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154521" w:rsidRPr="009718EC" w:rsidRDefault="00227323" w:rsidP="00227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54521" w:rsidRPr="009718EC">
              <w:rPr>
                <w:sz w:val="28"/>
                <w:szCs w:val="28"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</w:tcBorders>
          </w:tcPr>
          <w:p w:rsidR="00154521" w:rsidRPr="00420EAD" w:rsidRDefault="00154521" w:rsidP="00DB1AAD">
            <w:pPr>
              <w:rPr>
                <w:sz w:val="28"/>
                <w:szCs w:val="28"/>
              </w:rPr>
            </w:pPr>
            <w:r w:rsidRPr="00420EAD">
              <w:rPr>
                <w:sz w:val="28"/>
                <w:szCs w:val="28"/>
              </w:rPr>
              <w:t>Логика построения маршрута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:rsidR="00154521" w:rsidRPr="00F56D38" w:rsidRDefault="00154521" w:rsidP="00DB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</w:tr>
      <w:tr w:rsidR="00154521" w:rsidRPr="000357EE" w:rsidTr="00DB1AAD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154521" w:rsidRPr="009718EC" w:rsidRDefault="00227323" w:rsidP="00227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54521" w:rsidRPr="009718EC">
              <w:rPr>
                <w:sz w:val="28"/>
                <w:szCs w:val="28"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</w:tcBorders>
          </w:tcPr>
          <w:p w:rsidR="00154521" w:rsidRPr="00420EAD" w:rsidRDefault="00154521" w:rsidP="00DB1AAD">
            <w:pPr>
              <w:rPr>
                <w:sz w:val="28"/>
                <w:szCs w:val="28"/>
              </w:rPr>
            </w:pPr>
            <w:r w:rsidRPr="00420EAD">
              <w:rPr>
                <w:sz w:val="28"/>
                <w:szCs w:val="28"/>
              </w:rPr>
              <w:t>Наличие сформированного спроса на маршрут (экскурсию)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:rsidR="00154521" w:rsidRPr="00420EAD" w:rsidRDefault="00154521" w:rsidP="00DB1AAD">
            <w:pPr>
              <w:jc w:val="center"/>
              <w:rPr>
                <w:sz w:val="28"/>
                <w:szCs w:val="28"/>
              </w:rPr>
            </w:pPr>
            <w:r w:rsidRPr="00420EAD">
              <w:rPr>
                <w:sz w:val="28"/>
                <w:szCs w:val="28"/>
              </w:rPr>
              <w:t>0-5</w:t>
            </w:r>
          </w:p>
        </w:tc>
      </w:tr>
      <w:tr w:rsidR="00154521" w:rsidRPr="000357EE" w:rsidTr="00DB1AAD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154521" w:rsidRPr="009718EC" w:rsidRDefault="00227323" w:rsidP="00227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54521" w:rsidRPr="009718EC">
              <w:rPr>
                <w:sz w:val="28"/>
                <w:szCs w:val="28"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</w:tcBorders>
          </w:tcPr>
          <w:p w:rsidR="00154521" w:rsidRPr="00420EAD" w:rsidRDefault="00154521" w:rsidP="00DB1AAD">
            <w:pPr>
              <w:rPr>
                <w:sz w:val="28"/>
                <w:szCs w:val="28"/>
              </w:rPr>
            </w:pPr>
            <w:r w:rsidRPr="00420EAD">
              <w:rPr>
                <w:sz w:val="28"/>
                <w:szCs w:val="28"/>
              </w:rPr>
              <w:t xml:space="preserve">Объём туристской деятельности с использованием данного маршрута (экскурсии) 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:rsidR="00154521" w:rsidRPr="00F56D38" w:rsidRDefault="00154521" w:rsidP="00DB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</w:tr>
      <w:tr w:rsidR="00154521" w:rsidRPr="000357EE" w:rsidTr="00DB1AAD">
        <w:trPr>
          <w:trHeight w:val="24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521" w:rsidRPr="009718EC" w:rsidRDefault="00227323" w:rsidP="00227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54521" w:rsidRPr="009718EC">
              <w:rPr>
                <w:sz w:val="28"/>
                <w:szCs w:val="28"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</w:tcPr>
          <w:p w:rsidR="00154521" w:rsidRPr="00420EAD" w:rsidRDefault="00154521" w:rsidP="00DB1AAD">
            <w:pPr>
              <w:rPr>
                <w:sz w:val="28"/>
                <w:szCs w:val="28"/>
              </w:rPr>
            </w:pPr>
            <w:r w:rsidRPr="00420EAD">
              <w:rPr>
                <w:sz w:val="28"/>
                <w:szCs w:val="28"/>
              </w:rPr>
              <w:t>Количество и разнообразие услуг, предоставляемых в ходе маршрута (экскурсии)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521" w:rsidRPr="00F56D38" w:rsidRDefault="00154521" w:rsidP="00DB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</w:tr>
      <w:tr w:rsidR="00154521" w:rsidRPr="000357EE" w:rsidTr="00DB1AAD">
        <w:trPr>
          <w:trHeight w:val="24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521" w:rsidRPr="009718EC" w:rsidRDefault="00227323" w:rsidP="00227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54521" w:rsidRPr="009718EC">
              <w:rPr>
                <w:sz w:val="28"/>
                <w:szCs w:val="28"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</w:tcPr>
          <w:p w:rsidR="00154521" w:rsidRPr="00420EAD" w:rsidRDefault="00154521" w:rsidP="00DB1AAD">
            <w:pPr>
              <w:rPr>
                <w:sz w:val="28"/>
                <w:szCs w:val="28"/>
              </w:rPr>
            </w:pPr>
            <w:r w:rsidRPr="00420EAD">
              <w:rPr>
                <w:sz w:val="28"/>
                <w:szCs w:val="28"/>
              </w:rPr>
              <w:t>Квалификация экскурсовода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521" w:rsidRPr="00F56D38" w:rsidRDefault="00154521" w:rsidP="00DB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154521" w:rsidRPr="000357EE" w:rsidTr="00DB1AAD">
        <w:trPr>
          <w:trHeight w:val="24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521" w:rsidRPr="009718EC" w:rsidRDefault="00227323" w:rsidP="00DB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54521" w:rsidRPr="009718EC">
              <w:rPr>
                <w:sz w:val="28"/>
                <w:szCs w:val="28"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</w:tcPr>
          <w:p w:rsidR="00154521" w:rsidRPr="00420EAD" w:rsidRDefault="00154521" w:rsidP="00DB1AAD">
            <w:pPr>
              <w:rPr>
                <w:sz w:val="28"/>
                <w:szCs w:val="28"/>
              </w:rPr>
            </w:pPr>
            <w:r w:rsidRPr="00420EAD">
              <w:rPr>
                <w:sz w:val="28"/>
                <w:szCs w:val="28"/>
              </w:rPr>
              <w:t>Образовательная ценность маршрута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521" w:rsidRPr="00F56D38" w:rsidRDefault="00154521" w:rsidP="00DB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</w:tr>
      <w:tr w:rsidR="00154521" w:rsidRPr="000357EE" w:rsidTr="00DB1AAD">
        <w:trPr>
          <w:trHeight w:val="24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521" w:rsidRPr="009718EC" w:rsidRDefault="00154521" w:rsidP="00227323">
            <w:pPr>
              <w:jc w:val="center"/>
              <w:rPr>
                <w:sz w:val="28"/>
                <w:szCs w:val="28"/>
              </w:rPr>
            </w:pPr>
            <w:r w:rsidRPr="009718EC">
              <w:rPr>
                <w:sz w:val="28"/>
                <w:szCs w:val="28"/>
              </w:rPr>
              <w:t>1</w:t>
            </w:r>
            <w:r w:rsidR="00227323">
              <w:rPr>
                <w:sz w:val="28"/>
                <w:szCs w:val="28"/>
              </w:rPr>
              <w:t>0</w:t>
            </w:r>
            <w:r w:rsidRPr="009718EC">
              <w:rPr>
                <w:sz w:val="28"/>
                <w:szCs w:val="28"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</w:tcPr>
          <w:p w:rsidR="00154521" w:rsidRPr="00420EAD" w:rsidRDefault="00154521" w:rsidP="00DB1AAD">
            <w:pPr>
              <w:rPr>
                <w:sz w:val="28"/>
                <w:szCs w:val="28"/>
              </w:rPr>
            </w:pPr>
            <w:r w:rsidRPr="00420EAD">
              <w:rPr>
                <w:sz w:val="28"/>
                <w:szCs w:val="28"/>
              </w:rPr>
              <w:t xml:space="preserve">Наличие скидок для определенных групп 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521" w:rsidRPr="00F56D38" w:rsidRDefault="00154521" w:rsidP="00DB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</w:tr>
    </w:tbl>
    <w:p w:rsidR="00154521" w:rsidRDefault="00154521" w:rsidP="00154521">
      <w:pPr>
        <w:spacing w:line="240" w:lineRule="atLeast"/>
        <w:jc w:val="center"/>
        <w:rPr>
          <w:sz w:val="28"/>
          <w:szCs w:val="28"/>
        </w:rPr>
      </w:pPr>
    </w:p>
    <w:p w:rsidR="00154521" w:rsidRPr="00685CED" w:rsidRDefault="00154521" w:rsidP="0015452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*</w:t>
      </w:r>
      <w:r w:rsidRPr="00C47345">
        <w:rPr>
          <w:sz w:val="24"/>
          <w:szCs w:val="24"/>
        </w:rPr>
        <w:t xml:space="preserve">Примечание: </w:t>
      </w:r>
      <w:r w:rsidRPr="00BE01FA">
        <w:rPr>
          <w:sz w:val="24"/>
          <w:szCs w:val="24"/>
        </w:rPr>
        <w:t>участник</w:t>
      </w:r>
      <w:r w:rsidRPr="00C47345">
        <w:rPr>
          <w:sz w:val="24"/>
          <w:szCs w:val="24"/>
        </w:rPr>
        <w:t xml:space="preserve"> общегородского конкурса «Гермес» по номинации «Лучш</w:t>
      </w:r>
      <w:r w:rsidR="00164FFA">
        <w:rPr>
          <w:sz w:val="24"/>
          <w:szCs w:val="24"/>
        </w:rPr>
        <w:t>ий туристский маршрут «Мурманск – город-герой»</w:t>
      </w:r>
      <w:r w:rsidRPr="00C47345">
        <w:rPr>
          <w:sz w:val="24"/>
          <w:szCs w:val="24"/>
        </w:rPr>
        <w:t xml:space="preserve"> предоставляет комиссии конкурсные материалы с описанием маршрута (экскурсии) по прилагаемой форме:</w:t>
      </w:r>
    </w:p>
    <w:p w:rsidR="00154521" w:rsidRDefault="00154521" w:rsidP="00154521">
      <w:pPr>
        <w:spacing w:line="240" w:lineRule="atLeast"/>
        <w:jc w:val="center"/>
        <w:rPr>
          <w:sz w:val="28"/>
          <w:szCs w:val="28"/>
        </w:rPr>
      </w:pPr>
    </w:p>
    <w:p w:rsidR="00154521" w:rsidRDefault="00154521" w:rsidP="00154521">
      <w:pPr>
        <w:spacing w:line="240" w:lineRule="atLeast"/>
        <w:jc w:val="center"/>
        <w:rPr>
          <w:sz w:val="28"/>
          <w:szCs w:val="28"/>
        </w:rPr>
      </w:pPr>
    </w:p>
    <w:p w:rsidR="00227323" w:rsidRDefault="00227323" w:rsidP="00154521">
      <w:pPr>
        <w:spacing w:line="240" w:lineRule="atLeast"/>
        <w:jc w:val="center"/>
        <w:rPr>
          <w:sz w:val="28"/>
          <w:szCs w:val="28"/>
        </w:rPr>
      </w:pPr>
    </w:p>
    <w:p w:rsidR="00164FFA" w:rsidRDefault="00154521" w:rsidP="00154521">
      <w:pPr>
        <w:spacing w:line="240" w:lineRule="atLeast"/>
        <w:jc w:val="center"/>
        <w:rPr>
          <w:sz w:val="28"/>
          <w:szCs w:val="28"/>
        </w:rPr>
      </w:pPr>
      <w:r w:rsidRPr="0010743C">
        <w:rPr>
          <w:sz w:val="28"/>
          <w:szCs w:val="28"/>
        </w:rPr>
        <w:lastRenderedPageBreak/>
        <w:t>Форма предоставления конкурсных материалов</w:t>
      </w:r>
      <w:r>
        <w:rPr>
          <w:sz w:val="28"/>
          <w:szCs w:val="28"/>
        </w:rPr>
        <w:t xml:space="preserve"> по номинации </w:t>
      </w:r>
    </w:p>
    <w:p w:rsidR="00154521" w:rsidRDefault="00154521" w:rsidP="00154521">
      <w:pPr>
        <w:spacing w:line="240" w:lineRule="atLeast"/>
        <w:jc w:val="center"/>
        <w:rPr>
          <w:sz w:val="28"/>
          <w:szCs w:val="28"/>
        </w:rPr>
      </w:pPr>
      <w:r w:rsidRPr="00882A7E">
        <w:rPr>
          <w:sz w:val="28"/>
          <w:szCs w:val="28"/>
        </w:rPr>
        <w:t>«Лучш</w:t>
      </w:r>
      <w:r w:rsidR="00164FFA">
        <w:rPr>
          <w:sz w:val="28"/>
          <w:szCs w:val="28"/>
        </w:rPr>
        <w:t>ий</w:t>
      </w:r>
      <w:r w:rsidRPr="00882A7E">
        <w:rPr>
          <w:sz w:val="28"/>
          <w:szCs w:val="28"/>
        </w:rPr>
        <w:t xml:space="preserve"> </w:t>
      </w:r>
      <w:r w:rsidR="00164FFA">
        <w:rPr>
          <w:sz w:val="28"/>
          <w:szCs w:val="28"/>
        </w:rPr>
        <w:t>туристский маршрут «Мурманск – город-герой»</w:t>
      </w:r>
    </w:p>
    <w:p w:rsidR="00154521" w:rsidRDefault="00154521" w:rsidP="00154521">
      <w:pPr>
        <w:spacing w:line="240" w:lineRule="atLeas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3465"/>
      </w:tblGrid>
      <w:tr w:rsidR="00154521" w:rsidTr="00227323">
        <w:tc>
          <w:tcPr>
            <w:tcW w:w="984" w:type="dxa"/>
          </w:tcPr>
          <w:p w:rsidR="00154521" w:rsidRPr="00C478AA" w:rsidRDefault="00154521" w:rsidP="00DB1AAD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№</w:t>
            </w:r>
          </w:p>
          <w:p w:rsidR="00154521" w:rsidRPr="00C478AA" w:rsidRDefault="00154521" w:rsidP="00DB1AAD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п/п</w:t>
            </w:r>
          </w:p>
        </w:tc>
        <w:tc>
          <w:tcPr>
            <w:tcW w:w="13465" w:type="dxa"/>
          </w:tcPr>
          <w:p w:rsidR="00154521" w:rsidRPr="00C478AA" w:rsidRDefault="00154521" w:rsidP="0022732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Описание маршрута «Мурманск</w:t>
            </w:r>
            <w:r w:rsidR="00227323">
              <w:rPr>
                <w:sz w:val="28"/>
                <w:szCs w:val="28"/>
              </w:rPr>
              <w:t xml:space="preserve"> – город-герой</w:t>
            </w:r>
            <w:r w:rsidRPr="00C478AA">
              <w:rPr>
                <w:sz w:val="28"/>
                <w:szCs w:val="28"/>
              </w:rPr>
              <w:t>»</w:t>
            </w:r>
          </w:p>
        </w:tc>
      </w:tr>
      <w:tr w:rsidR="00154521" w:rsidTr="00227323">
        <w:tc>
          <w:tcPr>
            <w:tcW w:w="984" w:type="dxa"/>
          </w:tcPr>
          <w:p w:rsidR="00154521" w:rsidRPr="00C478AA" w:rsidRDefault="00154521" w:rsidP="00DB1AAD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1.</w:t>
            </w:r>
          </w:p>
        </w:tc>
        <w:tc>
          <w:tcPr>
            <w:tcW w:w="13465" w:type="dxa"/>
          </w:tcPr>
          <w:p w:rsidR="00154521" w:rsidRPr="00C478AA" w:rsidRDefault="00154521" w:rsidP="00DB1AAD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Протяжённость, с указанием начала и окончания маршрута</w:t>
            </w:r>
          </w:p>
        </w:tc>
      </w:tr>
      <w:tr w:rsidR="00154521" w:rsidTr="00227323">
        <w:tc>
          <w:tcPr>
            <w:tcW w:w="984" w:type="dxa"/>
          </w:tcPr>
          <w:p w:rsidR="00154521" w:rsidRPr="00C478AA" w:rsidRDefault="00227323" w:rsidP="0022732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4521"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154521" w:rsidRPr="00C478AA" w:rsidRDefault="00154521" w:rsidP="00DB1AAD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Образовательная составляющая маршрута</w:t>
            </w:r>
          </w:p>
        </w:tc>
      </w:tr>
      <w:tr w:rsidR="00154521" w:rsidTr="00227323">
        <w:tc>
          <w:tcPr>
            <w:tcW w:w="984" w:type="dxa"/>
          </w:tcPr>
          <w:p w:rsidR="00154521" w:rsidRPr="00C478AA" w:rsidRDefault="00227323" w:rsidP="0022732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54521"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154521" w:rsidRPr="00C478AA" w:rsidRDefault="00154521" w:rsidP="00DB1AAD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Категория сложности</w:t>
            </w:r>
          </w:p>
        </w:tc>
      </w:tr>
      <w:tr w:rsidR="00154521" w:rsidTr="00227323">
        <w:tc>
          <w:tcPr>
            <w:tcW w:w="984" w:type="dxa"/>
          </w:tcPr>
          <w:p w:rsidR="00154521" w:rsidRPr="00C478AA" w:rsidRDefault="00227323" w:rsidP="0022732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54521"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154521" w:rsidRPr="00C478AA" w:rsidRDefault="00154521" w:rsidP="00DB1AAD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Вид передвижения</w:t>
            </w:r>
          </w:p>
        </w:tc>
      </w:tr>
      <w:tr w:rsidR="00154521" w:rsidTr="00227323">
        <w:tc>
          <w:tcPr>
            <w:tcW w:w="984" w:type="dxa"/>
          </w:tcPr>
          <w:p w:rsidR="00154521" w:rsidRPr="00C478AA" w:rsidRDefault="00227323" w:rsidP="0022732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54521"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154521" w:rsidRPr="00C478AA" w:rsidRDefault="00154521" w:rsidP="00DB1AAD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Целевая категория туристов (детские группы, семейные группы, возрастные характеристики)</w:t>
            </w:r>
          </w:p>
        </w:tc>
      </w:tr>
      <w:tr w:rsidR="00154521" w:rsidTr="00227323">
        <w:tc>
          <w:tcPr>
            <w:tcW w:w="984" w:type="dxa"/>
          </w:tcPr>
          <w:p w:rsidR="00154521" w:rsidRPr="00C478AA" w:rsidRDefault="00227323" w:rsidP="0022732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54521"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154521" w:rsidRPr="00C478AA" w:rsidRDefault="00154521" w:rsidP="00DB1AAD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Условия проведения</w:t>
            </w:r>
          </w:p>
        </w:tc>
      </w:tr>
      <w:tr w:rsidR="00154521" w:rsidTr="00227323">
        <w:tc>
          <w:tcPr>
            <w:tcW w:w="984" w:type="dxa"/>
          </w:tcPr>
          <w:p w:rsidR="00154521" w:rsidRPr="00C478AA" w:rsidRDefault="00227323" w:rsidP="0022732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54521"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154521" w:rsidRPr="00C478AA" w:rsidRDefault="00154521" w:rsidP="00DB1AAD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Предполагаемое количество туристов в одной группе</w:t>
            </w:r>
          </w:p>
        </w:tc>
      </w:tr>
      <w:tr w:rsidR="00154521" w:rsidTr="00227323">
        <w:tc>
          <w:tcPr>
            <w:tcW w:w="984" w:type="dxa"/>
          </w:tcPr>
          <w:p w:rsidR="00154521" w:rsidRPr="00C478AA" w:rsidRDefault="00227323" w:rsidP="0022732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54521"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154521" w:rsidRPr="00C478AA" w:rsidRDefault="00154521" w:rsidP="00DB1AAD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График движения (по дням и часам)</w:t>
            </w:r>
          </w:p>
        </w:tc>
      </w:tr>
      <w:tr w:rsidR="00154521" w:rsidTr="00227323">
        <w:tc>
          <w:tcPr>
            <w:tcW w:w="984" w:type="dxa"/>
          </w:tcPr>
          <w:p w:rsidR="00154521" w:rsidRPr="00C478AA" w:rsidRDefault="00227323" w:rsidP="00DB1AAD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54521"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154521" w:rsidRPr="00C478AA" w:rsidRDefault="00154521" w:rsidP="00DB1AAD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Точное указание расположений остановок, иллюстративный материал (при наличии)</w:t>
            </w:r>
          </w:p>
        </w:tc>
      </w:tr>
      <w:tr w:rsidR="00154521" w:rsidTr="00227323">
        <w:tc>
          <w:tcPr>
            <w:tcW w:w="984" w:type="dxa"/>
          </w:tcPr>
          <w:p w:rsidR="00154521" w:rsidRPr="00C478AA" w:rsidRDefault="00154521" w:rsidP="0022732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1</w:t>
            </w:r>
            <w:r w:rsidR="00227323">
              <w:rPr>
                <w:sz w:val="28"/>
                <w:szCs w:val="28"/>
              </w:rPr>
              <w:t>0</w:t>
            </w:r>
            <w:r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154521" w:rsidRPr="00C478AA" w:rsidRDefault="00154521" w:rsidP="00227323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Текстовое описание объектов в свободной форме</w:t>
            </w:r>
          </w:p>
        </w:tc>
      </w:tr>
      <w:tr w:rsidR="00154521" w:rsidTr="00227323">
        <w:tc>
          <w:tcPr>
            <w:tcW w:w="984" w:type="dxa"/>
          </w:tcPr>
          <w:p w:rsidR="00154521" w:rsidRPr="00C478AA" w:rsidRDefault="00154521" w:rsidP="0022732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1</w:t>
            </w:r>
            <w:r w:rsidR="00227323">
              <w:rPr>
                <w:sz w:val="28"/>
                <w:szCs w:val="28"/>
              </w:rPr>
              <w:t>1</w:t>
            </w:r>
            <w:r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154521" w:rsidRPr="00C478AA" w:rsidRDefault="00154521" w:rsidP="00DB1AAD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Кадровое обеспечение (наличие экскурсоводов, гидов, обслуживающего персонала)</w:t>
            </w:r>
          </w:p>
        </w:tc>
      </w:tr>
      <w:tr w:rsidR="00154521" w:rsidTr="00227323">
        <w:tc>
          <w:tcPr>
            <w:tcW w:w="984" w:type="dxa"/>
          </w:tcPr>
          <w:p w:rsidR="00154521" w:rsidRPr="00C478AA" w:rsidRDefault="00154521" w:rsidP="0022732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1</w:t>
            </w:r>
            <w:r w:rsidR="00227323">
              <w:rPr>
                <w:sz w:val="28"/>
                <w:szCs w:val="28"/>
              </w:rPr>
              <w:t>2</w:t>
            </w:r>
            <w:r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154521" w:rsidRPr="00C478AA" w:rsidRDefault="00154521" w:rsidP="00DB1AAD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Цена (расчётная стоимость путевки на группу и одного туриста)</w:t>
            </w:r>
          </w:p>
        </w:tc>
      </w:tr>
      <w:tr w:rsidR="00154521" w:rsidTr="00227323">
        <w:tc>
          <w:tcPr>
            <w:tcW w:w="984" w:type="dxa"/>
          </w:tcPr>
          <w:p w:rsidR="00154521" w:rsidRPr="00C478AA" w:rsidRDefault="00154521" w:rsidP="0022732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1</w:t>
            </w:r>
            <w:r w:rsidR="00227323">
              <w:rPr>
                <w:sz w:val="28"/>
                <w:szCs w:val="28"/>
              </w:rPr>
              <w:t>3</w:t>
            </w:r>
            <w:r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154521" w:rsidRPr="00C478AA" w:rsidRDefault="00154521" w:rsidP="00DB1AAD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Картосхема и путеводитель при наличии</w:t>
            </w:r>
          </w:p>
        </w:tc>
      </w:tr>
      <w:tr w:rsidR="00154521" w:rsidTr="00227323">
        <w:tc>
          <w:tcPr>
            <w:tcW w:w="984" w:type="dxa"/>
          </w:tcPr>
          <w:p w:rsidR="00154521" w:rsidRPr="00C478AA" w:rsidRDefault="00154521" w:rsidP="0022732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1</w:t>
            </w:r>
            <w:r w:rsidR="00227323">
              <w:rPr>
                <w:sz w:val="28"/>
                <w:szCs w:val="28"/>
              </w:rPr>
              <w:t>4</w:t>
            </w:r>
            <w:r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154521" w:rsidRPr="00C478AA" w:rsidRDefault="00154521" w:rsidP="00DB1AAD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Объём туристской деятельности с использованием данного маршрута экскурсии (количество групп, человек)</w:t>
            </w:r>
          </w:p>
        </w:tc>
      </w:tr>
      <w:tr w:rsidR="00154521" w:rsidTr="00227323">
        <w:tc>
          <w:tcPr>
            <w:tcW w:w="984" w:type="dxa"/>
          </w:tcPr>
          <w:p w:rsidR="00154521" w:rsidRPr="00C478AA" w:rsidRDefault="00154521" w:rsidP="00227323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1</w:t>
            </w:r>
            <w:r w:rsidR="00227323">
              <w:rPr>
                <w:sz w:val="28"/>
                <w:szCs w:val="28"/>
              </w:rPr>
              <w:t>5</w:t>
            </w:r>
            <w:r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154521" w:rsidRPr="00C478AA" w:rsidRDefault="00154521" w:rsidP="00DB1AAD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Дополнительная информация</w:t>
            </w:r>
          </w:p>
        </w:tc>
      </w:tr>
    </w:tbl>
    <w:p w:rsidR="00154521" w:rsidRDefault="009966CD" w:rsidP="00154521">
      <w:pPr>
        <w:rPr>
          <w:b/>
          <w:bCs/>
          <w:sz w:val="28"/>
          <w:szCs w:val="28"/>
        </w:rPr>
      </w:pPr>
      <w:r w:rsidRPr="00024A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3799205</wp:posOffset>
                </wp:positionV>
                <wp:extent cx="5388610" cy="0"/>
                <wp:effectExtent l="6350" t="6985" r="571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8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778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71.8pt;margin-top:299.15pt;width:424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"/>
            </w:pict>
          </mc:Fallback>
        </mc:AlternateContent>
      </w:r>
    </w:p>
    <w:p w:rsidR="00154521" w:rsidRDefault="00154521" w:rsidP="009966CD">
      <w:pPr>
        <w:jc w:val="center"/>
        <w:rPr>
          <w:b/>
          <w:bCs/>
          <w:sz w:val="28"/>
          <w:szCs w:val="28"/>
        </w:rPr>
      </w:pPr>
    </w:p>
    <w:p w:rsidR="00154521" w:rsidRDefault="00154521" w:rsidP="009966CD">
      <w:pPr>
        <w:jc w:val="center"/>
        <w:rPr>
          <w:b/>
          <w:bCs/>
          <w:sz w:val="28"/>
          <w:szCs w:val="28"/>
        </w:rPr>
      </w:pPr>
    </w:p>
    <w:p w:rsidR="009966CD" w:rsidRPr="00024A35" w:rsidRDefault="009966CD" w:rsidP="009966CD">
      <w:pPr>
        <w:jc w:val="center"/>
        <w:rPr>
          <w:sz w:val="24"/>
          <w:szCs w:val="24"/>
        </w:rPr>
      </w:pPr>
      <w:r w:rsidRPr="00024A35">
        <w:rPr>
          <w:b/>
          <w:bCs/>
          <w:sz w:val="28"/>
          <w:szCs w:val="28"/>
        </w:rPr>
        <w:t>__________________________________</w:t>
      </w:r>
    </w:p>
    <w:p w:rsidR="00066F4B" w:rsidRPr="00024A35" w:rsidRDefault="009966CD" w:rsidP="00066F4B">
      <w:pPr>
        <w:tabs>
          <w:tab w:val="left" w:pos="8647"/>
        </w:tabs>
        <w:ind w:left="9072"/>
        <w:jc w:val="center"/>
        <w:rPr>
          <w:sz w:val="28"/>
          <w:szCs w:val="28"/>
        </w:rPr>
      </w:pPr>
      <w:r w:rsidRPr="00024A35">
        <w:rPr>
          <w:sz w:val="28"/>
          <w:szCs w:val="28"/>
        </w:rPr>
        <w:br w:type="page"/>
      </w:r>
      <w:r w:rsidR="00066F4B" w:rsidRPr="00024A35">
        <w:rPr>
          <w:sz w:val="28"/>
          <w:szCs w:val="28"/>
        </w:rPr>
        <w:lastRenderedPageBreak/>
        <w:t xml:space="preserve">Приложение № </w:t>
      </w:r>
      <w:r w:rsidR="00D12C51">
        <w:rPr>
          <w:sz w:val="28"/>
          <w:szCs w:val="28"/>
        </w:rPr>
        <w:t>2</w:t>
      </w:r>
    </w:p>
    <w:p w:rsidR="00066F4B" w:rsidRPr="00024A35" w:rsidRDefault="00066F4B" w:rsidP="00066F4B">
      <w:pPr>
        <w:tabs>
          <w:tab w:val="left" w:pos="8647"/>
        </w:tabs>
        <w:ind w:left="9072"/>
        <w:jc w:val="center"/>
        <w:rPr>
          <w:sz w:val="28"/>
          <w:szCs w:val="28"/>
        </w:rPr>
      </w:pPr>
      <w:r w:rsidRPr="00024A35">
        <w:rPr>
          <w:sz w:val="28"/>
          <w:szCs w:val="28"/>
        </w:rPr>
        <w:t>к по</w:t>
      </w:r>
      <w:r w:rsidR="00D12C51">
        <w:rPr>
          <w:sz w:val="28"/>
          <w:szCs w:val="28"/>
        </w:rPr>
        <w:t>становлению</w:t>
      </w:r>
      <w:r>
        <w:rPr>
          <w:sz w:val="28"/>
          <w:szCs w:val="28"/>
        </w:rPr>
        <w:t xml:space="preserve"> </w:t>
      </w:r>
      <w:proofErr w:type="gramStart"/>
      <w:r w:rsidR="0015452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154521">
        <w:rPr>
          <w:sz w:val="28"/>
          <w:szCs w:val="28"/>
        </w:rPr>
        <w:t>города</w:t>
      </w:r>
      <w:proofErr w:type="gramEnd"/>
      <w:r w:rsidR="00154521">
        <w:rPr>
          <w:sz w:val="28"/>
          <w:szCs w:val="28"/>
        </w:rPr>
        <w:t xml:space="preserve"> Мурманска от _________ № ______</w:t>
      </w:r>
    </w:p>
    <w:p w:rsidR="00066F4B" w:rsidRDefault="00066F4B" w:rsidP="00066F4B">
      <w:pPr>
        <w:tabs>
          <w:tab w:val="left" w:pos="8647"/>
        </w:tabs>
        <w:ind w:left="10206"/>
        <w:jc w:val="center"/>
        <w:rPr>
          <w:sz w:val="28"/>
          <w:szCs w:val="28"/>
        </w:rPr>
      </w:pPr>
    </w:p>
    <w:p w:rsidR="00066F4B" w:rsidRDefault="00066F4B" w:rsidP="00066F4B">
      <w:pPr>
        <w:rPr>
          <w:sz w:val="28"/>
          <w:szCs w:val="28"/>
        </w:rPr>
      </w:pPr>
    </w:p>
    <w:p w:rsidR="00066F4B" w:rsidRPr="00A556EA" w:rsidRDefault="00066F4B" w:rsidP="00066F4B">
      <w:pPr>
        <w:jc w:val="center"/>
        <w:rPr>
          <w:sz w:val="28"/>
          <w:szCs w:val="28"/>
        </w:rPr>
      </w:pPr>
      <w:r w:rsidRPr="00A556EA">
        <w:rPr>
          <w:sz w:val="28"/>
          <w:szCs w:val="28"/>
        </w:rPr>
        <w:t>Критерии оценки Участника общегородского конкурса «Гермес»</w:t>
      </w:r>
    </w:p>
    <w:p w:rsidR="00066F4B" w:rsidRPr="00A556EA" w:rsidRDefault="00066F4B" w:rsidP="00066F4B">
      <w:pPr>
        <w:jc w:val="center"/>
        <w:rPr>
          <w:sz w:val="28"/>
          <w:szCs w:val="28"/>
        </w:rPr>
      </w:pPr>
      <w:r w:rsidRPr="00A556EA">
        <w:rPr>
          <w:sz w:val="28"/>
          <w:szCs w:val="28"/>
        </w:rPr>
        <w:t xml:space="preserve">по номинации «Лучший продавец </w:t>
      </w:r>
      <w:r>
        <w:rPr>
          <w:sz w:val="28"/>
          <w:szCs w:val="28"/>
        </w:rPr>
        <w:t>оптики</w:t>
      </w:r>
      <w:r w:rsidRPr="00A556EA">
        <w:rPr>
          <w:sz w:val="28"/>
          <w:szCs w:val="28"/>
        </w:rPr>
        <w:t>»</w:t>
      </w:r>
    </w:p>
    <w:p w:rsidR="00066F4B" w:rsidRPr="00A556EA" w:rsidRDefault="00066F4B" w:rsidP="00066F4B">
      <w:pPr>
        <w:ind w:left="5103"/>
        <w:jc w:val="center"/>
        <w:rPr>
          <w:sz w:val="28"/>
          <w:szCs w:val="28"/>
        </w:rPr>
      </w:pPr>
      <w:r w:rsidRPr="00A556EA">
        <w:rPr>
          <w:sz w:val="28"/>
          <w:szCs w:val="28"/>
        </w:rPr>
        <w:t xml:space="preserve">                                           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823"/>
        <w:gridCol w:w="7635"/>
        <w:gridCol w:w="2407"/>
      </w:tblGrid>
      <w:tr w:rsidR="00066F4B" w:rsidRPr="00A556EA" w:rsidTr="00DB1AAD">
        <w:trPr>
          <w:tblHeader/>
        </w:trPr>
        <w:tc>
          <w:tcPr>
            <w:tcW w:w="594" w:type="dxa"/>
            <w:shd w:val="clear" w:color="auto" w:fill="auto"/>
            <w:vAlign w:val="center"/>
          </w:tcPr>
          <w:p w:rsidR="00066F4B" w:rsidRPr="00A556EA" w:rsidRDefault="00066F4B" w:rsidP="00DB1AAD">
            <w:pPr>
              <w:jc w:val="center"/>
              <w:rPr>
                <w:sz w:val="28"/>
                <w:szCs w:val="28"/>
              </w:rPr>
            </w:pPr>
            <w:r w:rsidRPr="00A556EA">
              <w:rPr>
                <w:sz w:val="28"/>
                <w:szCs w:val="28"/>
              </w:rPr>
              <w:t>№</w:t>
            </w:r>
          </w:p>
          <w:p w:rsidR="00066F4B" w:rsidRPr="00A556EA" w:rsidRDefault="00066F4B" w:rsidP="00DB1AAD">
            <w:pPr>
              <w:jc w:val="center"/>
              <w:rPr>
                <w:sz w:val="28"/>
                <w:szCs w:val="28"/>
              </w:rPr>
            </w:pPr>
            <w:r w:rsidRPr="00A556EA">
              <w:rPr>
                <w:sz w:val="28"/>
                <w:szCs w:val="28"/>
              </w:rPr>
              <w:t>п/п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066F4B" w:rsidRPr="00A556EA" w:rsidRDefault="00066F4B" w:rsidP="00DB1AAD">
            <w:pPr>
              <w:jc w:val="center"/>
              <w:rPr>
                <w:sz w:val="28"/>
                <w:szCs w:val="28"/>
              </w:rPr>
            </w:pPr>
            <w:r w:rsidRPr="00A556EA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7635" w:type="dxa"/>
            <w:shd w:val="clear" w:color="auto" w:fill="auto"/>
            <w:vAlign w:val="center"/>
          </w:tcPr>
          <w:p w:rsidR="00066F4B" w:rsidRPr="00A556EA" w:rsidRDefault="00066F4B" w:rsidP="00DB1AAD">
            <w:pPr>
              <w:jc w:val="center"/>
              <w:rPr>
                <w:sz w:val="28"/>
                <w:szCs w:val="28"/>
              </w:rPr>
            </w:pPr>
            <w:r w:rsidRPr="00A556EA">
              <w:rPr>
                <w:sz w:val="28"/>
                <w:szCs w:val="28"/>
              </w:rPr>
              <w:t>Характеристика критериев оценки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66F4B" w:rsidRPr="00A556EA" w:rsidRDefault="00066F4B" w:rsidP="00DB1AAD">
            <w:pPr>
              <w:jc w:val="center"/>
              <w:rPr>
                <w:sz w:val="28"/>
                <w:szCs w:val="28"/>
              </w:rPr>
            </w:pPr>
            <w:r w:rsidRPr="00A556EA"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066F4B" w:rsidRPr="00A556EA" w:rsidTr="00DB1AAD">
        <w:tc>
          <w:tcPr>
            <w:tcW w:w="594" w:type="dxa"/>
            <w:shd w:val="clear" w:color="auto" w:fill="auto"/>
          </w:tcPr>
          <w:p w:rsidR="00066F4B" w:rsidRPr="00A556EA" w:rsidRDefault="00066F4B" w:rsidP="00DB1AAD">
            <w:pPr>
              <w:jc w:val="center"/>
              <w:rPr>
                <w:sz w:val="28"/>
                <w:szCs w:val="28"/>
              </w:rPr>
            </w:pPr>
            <w:r w:rsidRPr="00A556EA">
              <w:rPr>
                <w:sz w:val="28"/>
                <w:szCs w:val="28"/>
              </w:rPr>
              <w:t>1</w:t>
            </w:r>
          </w:p>
        </w:tc>
        <w:tc>
          <w:tcPr>
            <w:tcW w:w="3823" w:type="dxa"/>
            <w:shd w:val="clear" w:color="auto" w:fill="auto"/>
          </w:tcPr>
          <w:p w:rsidR="00066F4B" w:rsidRPr="00DE1EFB" w:rsidRDefault="00066F4B" w:rsidP="00DB1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Визитная карточка участника общегородского конкурса</w:t>
            </w:r>
          </w:p>
        </w:tc>
        <w:tc>
          <w:tcPr>
            <w:tcW w:w="7635" w:type="dxa"/>
            <w:shd w:val="clear" w:color="auto" w:fill="auto"/>
          </w:tcPr>
          <w:p w:rsidR="00066F4B" w:rsidRDefault="00066F4B" w:rsidP="00DB1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представление торговой организации;</w:t>
            </w:r>
          </w:p>
          <w:p w:rsidR="00066F4B" w:rsidRPr="00DE1EFB" w:rsidRDefault="00066F4B" w:rsidP="00DB1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эстетический внешний вид участника общегородского конкурса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66F4B" w:rsidRPr="00A556EA" w:rsidRDefault="00066F4B" w:rsidP="00DB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5</w:t>
            </w:r>
          </w:p>
        </w:tc>
      </w:tr>
      <w:tr w:rsidR="00066F4B" w:rsidRPr="00A556EA" w:rsidTr="00DB1AAD">
        <w:tc>
          <w:tcPr>
            <w:tcW w:w="594" w:type="dxa"/>
            <w:shd w:val="clear" w:color="auto" w:fill="auto"/>
          </w:tcPr>
          <w:p w:rsidR="00066F4B" w:rsidRPr="00A556EA" w:rsidRDefault="00066F4B" w:rsidP="00DB1AAD">
            <w:pPr>
              <w:jc w:val="center"/>
              <w:rPr>
                <w:sz w:val="28"/>
                <w:szCs w:val="28"/>
              </w:rPr>
            </w:pPr>
            <w:r w:rsidRPr="00A556EA">
              <w:rPr>
                <w:sz w:val="28"/>
                <w:szCs w:val="28"/>
              </w:rPr>
              <w:t>2</w:t>
            </w:r>
          </w:p>
        </w:tc>
        <w:tc>
          <w:tcPr>
            <w:tcW w:w="3823" w:type="dxa"/>
            <w:shd w:val="clear" w:color="auto" w:fill="auto"/>
          </w:tcPr>
          <w:p w:rsidR="00066F4B" w:rsidRPr="00DE1EFB" w:rsidRDefault="00066F4B" w:rsidP="00DB1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Стандарты обслуживания</w:t>
            </w:r>
          </w:p>
        </w:tc>
        <w:tc>
          <w:tcPr>
            <w:tcW w:w="7635" w:type="dxa"/>
            <w:shd w:val="clear" w:color="auto" w:fill="auto"/>
          </w:tcPr>
          <w:p w:rsidR="00066F4B" w:rsidRDefault="00066F4B" w:rsidP="00DB1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профессионального поведения;</w:t>
            </w:r>
          </w:p>
          <w:p w:rsidR="00C43C7E" w:rsidRDefault="00066F4B" w:rsidP="00C43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оценка процесса обслуживания клиента (приветствие и начало диалога с покупателем, установление </w:t>
            </w:r>
            <w:r w:rsidR="00C43C7E">
              <w:rPr>
                <w:sz w:val="28"/>
                <w:szCs w:val="28"/>
              </w:rPr>
              <w:t xml:space="preserve">и поддержание комфортного для покупателя </w:t>
            </w:r>
            <w:r>
              <w:rPr>
                <w:sz w:val="28"/>
                <w:szCs w:val="28"/>
              </w:rPr>
              <w:t xml:space="preserve">контакта, </w:t>
            </w:r>
            <w:r w:rsidR="00C43C7E">
              <w:rPr>
                <w:sz w:val="28"/>
                <w:szCs w:val="28"/>
              </w:rPr>
              <w:t xml:space="preserve">умение задавать вопросы для </w:t>
            </w:r>
            <w:r>
              <w:rPr>
                <w:sz w:val="28"/>
                <w:szCs w:val="28"/>
              </w:rPr>
              <w:t>выявлени</w:t>
            </w:r>
            <w:r w:rsidR="00C43C7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потребностей покупателя,</w:t>
            </w:r>
            <w:r w:rsidR="00C43C7E">
              <w:rPr>
                <w:sz w:val="28"/>
                <w:szCs w:val="28"/>
              </w:rPr>
              <w:t xml:space="preserve"> умение рассказать об оптических средствах коррекции зрения, их свойствах и о выгодах для покупателя, предложение покупателю оптимального варианта конструкции оправ и видов линз на основании данных рецепта, в случае необходимости предложение проверить на </w:t>
            </w:r>
            <w:proofErr w:type="spellStart"/>
            <w:r w:rsidR="00C43C7E">
              <w:rPr>
                <w:sz w:val="28"/>
                <w:szCs w:val="28"/>
              </w:rPr>
              <w:t>диоптриметре</w:t>
            </w:r>
            <w:proofErr w:type="spellEnd"/>
            <w:r w:rsidR="00C43C7E">
              <w:rPr>
                <w:sz w:val="28"/>
                <w:szCs w:val="28"/>
              </w:rPr>
              <w:t xml:space="preserve"> предыдущие очки, привычные покупателю;</w:t>
            </w:r>
          </w:p>
          <w:p w:rsidR="00066F4B" w:rsidRPr="00DE1EFB" w:rsidRDefault="00C43C7E" w:rsidP="00086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6F4B">
              <w:rPr>
                <w:sz w:val="28"/>
                <w:szCs w:val="28"/>
              </w:rPr>
              <w:t xml:space="preserve">завершение </w:t>
            </w:r>
            <w:r w:rsidR="000862A4">
              <w:rPr>
                <w:sz w:val="28"/>
                <w:szCs w:val="28"/>
              </w:rPr>
              <w:t>обслуживания</w:t>
            </w:r>
            <w:r>
              <w:rPr>
                <w:sz w:val="28"/>
                <w:szCs w:val="28"/>
              </w:rPr>
              <w:t xml:space="preserve"> (</w:t>
            </w:r>
            <w:r w:rsidR="000862A4">
              <w:rPr>
                <w:sz w:val="28"/>
                <w:szCs w:val="28"/>
              </w:rPr>
              <w:t xml:space="preserve">расчёт стоимости заказа очков, проверка сроков годности контактных линз и средств по уходу за ними, визуальный контроль качества изготовленных </w:t>
            </w:r>
            <w:r w:rsidR="000862A4">
              <w:rPr>
                <w:sz w:val="28"/>
                <w:szCs w:val="28"/>
              </w:rPr>
              <w:lastRenderedPageBreak/>
              <w:t>очков и соответствия антропометрическим параметрам лица покупателя, упаковка очков, ознакомление покупателя с инструкцией о правилах ухода за средствами коррекции зрения и условиями гарантии</w:t>
            </w:r>
            <w:r w:rsidR="00066F4B">
              <w:rPr>
                <w:sz w:val="28"/>
                <w:szCs w:val="28"/>
              </w:rPr>
              <w:t>)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66F4B" w:rsidRPr="00A556EA" w:rsidRDefault="00066F4B" w:rsidP="00DB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1 до 10</w:t>
            </w:r>
          </w:p>
        </w:tc>
      </w:tr>
      <w:tr w:rsidR="00066F4B" w:rsidRPr="00A556EA" w:rsidTr="00DB1AAD">
        <w:tc>
          <w:tcPr>
            <w:tcW w:w="594" w:type="dxa"/>
            <w:shd w:val="clear" w:color="auto" w:fill="auto"/>
          </w:tcPr>
          <w:p w:rsidR="00066F4B" w:rsidRPr="00A556EA" w:rsidRDefault="00066F4B" w:rsidP="00DB1AAD">
            <w:pPr>
              <w:jc w:val="center"/>
              <w:rPr>
                <w:sz w:val="28"/>
                <w:szCs w:val="28"/>
              </w:rPr>
            </w:pPr>
            <w:r w:rsidRPr="00A556EA">
              <w:rPr>
                <w:sz w:val="28"/>
                <w:szCs w:val="28"/>
              </w:rPr>
              <w:t>3</w:t>
            </w:r>
          </w:p>
        </w:tc>
        <w:tc>
          <w:tcPr>
            <w:tcW w:w="3823" w:type="dxa"/>
            <w:shd w:val="clear" w:color="auto" w:fill="auto"/>
          </w:tcPr>
          <w:p w:rsidR="00066F4B" w:rsidRPr="00A556EA" w:rsidRDefault="00066F4B" w:rsidP="00066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покупателей по вопросам оптической коррекции зрения</w:t>
            </w:r>
          </w:p>
        </w:tc>
        <w:tc>
          <w:tcPr>
            <w:tcW w:w="7635" w:type="dxa"/>
            <w:shd w:val="clear" w:color="auto" w:fill="auto"/>
          </w:tcPr>
          <w:p w:rsidR="00C43C7E" w:rsidRDefault="00066F4B" w:rsidP="00C43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оценка умения участника общегородского конкурса консультировать покупателя о назначении очков и контактных линз, новых тенденциях оптической моды (оправы и солнцезащитные очки), </w:t>
            </w:r>
            <w:r w:rsidR="00C43C7E">
              <w:rPr>
                <w:sz w:val="28"/>
                <w:szCs w:val="28"/>
              </w:rPr>
              <w:t>правилах пользования очками, правилах пользования контактными линзами</w:t>
            </w:r>
          </w:p>
          <w:p w:rsidR="00066F4B" w:rsidRPr="00A556EA" w:rsidRDefault="00066F4B" w:rsidP="00C43C7E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066F4B" w:rsidRPr="00A556EA" w:rsidRDefault="00066F4B" w:rsidP="00DB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5</w:t>
            </w:r>
          </w:p>
        </w:tc>
      </w:tr>
      <w:tr w:rsidR="008E2C49" w:rsidRPr="00A556EA" w:rsidTr="00DB1AAD">
        <w:tc>
          <w:tcPr>
            <w:tcW w:w="594" w:type="dxa"/>
            <w:shd w:val="clear" w:color="auto" w:fill="auto"/>
          </w:tcPr>
          <w:p w:rsidR="008E2C49" w:rsidRPr="00A556EA" w:rsidRDefault="008E2C49" w:rsidP="00DB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3" w:type="dxa"/>
            <w:shd w:val="clear" w:color="auto" w:fill="auto"/>
          </w:tcPr>
          <w:p w:rsidR="008E2C49" w:rsidRDefault="008E2C49" w:rsidP="00066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оправ и линз для индивидуального заказа на очки</w:t>
            </w:r>
          </w:p>
        </w:tc>
        <w:tc>
          <w:tcPr>
            <w:tcW w:w="7635" w:type="dxa"/>
            <w:shd w:val="clear" w:color="auto" w:fill="auto"/>
          </w:tcPr>
          <w:p w:rsidR="008E2C49" w:rsidRDefault="008E2C49" w:rsidP="00C43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проверка параметров привычных очков покупателя с помощью оптических приборов;</w:t>
            </w:r>
          </w:p>
          <w:p w:rsidR="008E2C49" w:rsidRDefault="008E2C49" w:rsidP="00C43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определять оптимальную форму оправы в соответствии с формой и профилем лица покупателя и предложение покупателю вариантов оправ в соответствии с антропологическими показателями лица и головы покупателя;</w:t>
            </w:r>
          </w:p>
          <w:p w:rsidR="008E2C49" w:rsidRDefault="008E2C49" w:rsidP="00C43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представление покупателю различных видов линз и оптических покрытий (</w:t>
            </w:r>
            <w:proofErr w:type="spellStart"/>
            <w:r>
              <w:rPr>
                <w:sz w:val="28"/>
                <w:szCs w:val="28"/>
              </w:rPr>
              <w:t>фотохромные</w:t>
            </w:r>
            <w:proofErr w:type="spellEnd"/>
            <w:r>
              <w:rPr>
                <w:sz w:val="28"/>
                <w:szCs w:val="28"/>
              </w:rPr>
              <w:t xml:space="preserve"> линзы и покрытия, окраска и степень затемнения линз);</w:t>
            </w:r>
          </w:p>
          <w:p w:rsidR="008E2C49" w:rsidRDefault="008E2C49" w:rsidP="00C43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определять оптимальный вид линз по данным рецепта;</w:t>
            </w:r>
          </w:p>
          <w:p w:rsidR="008E2C49" w:rsidRDefault="008E2C49" w:rsidP="00C43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862A4">
              <w:rPr>
                <w:sz w:val="28"/>
                <w:szCs w:val="28"/>
              </w:rPr>
              <w:t xml:space="preserve">умение определять оптимальный цвет оправы в соответствии с теорией </w:t>
            </w:r>
            <w:proofErr w:type="spellStart"/>
            <w:r w:rsidR="000862A4">
              <w:rPr>
                <w:sz w:val="28"/>
                <w:szCs w:val="28"/>
              </w:rPr>
              <w:t>цветотипов</w:t>
            </w:r>
            <w:proofErr w:type="spellEnd"/>
            <w:r w:rsidR="000862A4">
              <w:rPr>
                <w:sz w:val="28"/>
                <w:szCs w:val="28"/>
              </w:rPr>
              <w:t>;</w:t>
            </w:r>
          </w:p>
          <w:p w:rsidR="008E2C49" w:rsidRDefault="008E2C49" w:rsidP="00C43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выправлять оправу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8E2C49" w:rsidRDefault="000862A4" w:rsidP="00DB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10</w:t>
            </w:r>
          </w:p>
        </w:tc>
      </w:tr>
      <w:tr w:rsidR="00066F4B" w:rsidRPr="00A556EA" w:rsidTr="00DB1AAD">
        <w:tc>
          <w:tcPr>
            <w:tcW w:w="594" w:type="dxa"/>
            <w:shd w:val="clear" w:color="auto" w:fill="auto"/>
          </w:tcPr>
          <w:p w:rsidR="00066F4B" w:rsidRPr="00A556EA" w:rsidRDefault="00D12C51" w:rsidP="00D12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23" w:type="dxa"/>
            <w:shd w:val="clear" w:color="auto" w:fill="auto"/>
          </w:tcPr>
          <w:p w:rsidR="00066F4B" w:rsidRPr="00A556EA" w:rsidRDefault="00066F4B" w:rsidP="00DB1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предложить покупателю сопутствующие товары (услуги)</w:t>
            </w:r>
          </w:p>
        </w:tc>
        <w:tc>
          <w:tcPr>
            <w:tcW w:w="7635" w:type="dxa"/>
            <w:shd w:val="clear" w:color="auto" w:fill="auto"/>
          </w:tcPr>
          <w:p w:rsidR="00066F4B" w:rsidRPr="00A556EA" w:rsidRDefault="00066F4B" w:rsidP="00DB1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умения участника общегородского конкурса предложить покупателю помимо основного товара сопутствующие товары и услуги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66F4B" w:rsidRPr="00A556EA" w:rsidRDefault="00066F4B" w:rsidP="00DB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3</w:t>
            </w:r>
          </w:p>
        </w:tc>
      </w:tr>
      <w:tr w:rsidR="00F5660D" w:rsidRPr="00A556EA" w:rsidTr="00DB1AAD">
        <w:tc>
          <w:tcPr>
            <w:tcW w:w="594" w:type="dxa"/>
            <w:shd w:val="clear" w:color="auto" w:fill="auto"/>
          </w:tcPr>
          <w:p w:rsidR="00F5660D" w:rsidRPr="00A556EA" w:rsidRDefault="00D12C51" w:rsidP="00DB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3" w:type="dxa"/>
            <w:shd w:val="clear" w:color="auto" w:fill="auto"/>
          </w:tcPr>
          <w:p w:rsidR="00F5660D" w:rsidRDefault="00F5660D" w:rsidP="00DB1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необходимыми профессиональными знаниями</w:t>
            </w:r>
          </w:p>
        </w:tc>
        <w:tc>
          <w:tcPr>
            <w:tcW w:w="7635" w:type="dxa"/>
            <w:shd w:val="clear" w:color="auto" w:fill="auto"/>
          </w:tcPr>
          <w:p w:rsidR="00F5660D" w:rsidRDefault="00F5660D" w:rsidP="00DB1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требования стандартов в области торговли оптическими средствами коррекции зрения;</w:t>
            </w:r>
          </w:p>
          <w:p w:rsidR="00F5660D" w:rsidRDefault="00F5660D" w:rsidP="00DB1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принципы работы оптических приборов и инструментов (</w:t>
            </w:r>
            <w:proofErr w:type="spellStart"/>
            <w:r>
              <w:rPr>
                <w:sz w:val="28"/>
                <w:szCs w:val="28"/>
              </w:rPr>
              <w:t>диоптриметр</w:t>
            </w:r>
            <w:proofErr w:type="spellEnd"/>
            <w:r>
              <w:rPr>
                <w:sz w:val="28"/>
                <w:szCs w:val="28"/>
              </w:rPr>
              <w:t>, оптическая линейка, тестовые приборы);</w:t>
            </w:r>
          </w:p>
          <w:p w:rsidR="00F5660D" w:rsidRDefault="00F5660D" w:rsidP="00DB1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торговые марки производителей медицинской оптики;</w:t>
            </w:r>
          </w:p>
          <w:p w:rsidR="00F5660D" w:rsidRDefault="00F5660D" w:rsidP="00DB1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813D7">
              <w:rPr>
                <w:sz w:val="28"/>
                <w:szCs w:val="28"/>
              </w:rPr>
              <w:t>классификации линз и оправ;</w:t>
            </w:r>
          </w:p>
          <w:p w:rsidR="001813D7" w:rsidRDefault="001813D7" w:rsidP="00DB1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маркировка оправ;</w:t>
            </w:r>
          </w:p>
          <w:p w:rsidR="001813D7" w:rsidRDefault="001813D7" w:rsidP="00DB1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процесс изготовления очков;</w:t>
            </w:r>
          </w:p>
          <w:p w:rsidR="001813D7" w:rsidRDefault="001813D7" w:rsidP="00DB1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 оформления заказа на очки;</w:t>
            </w:r>
          </w:p>
          <w:p w:rsidR="001813D7" w:rsidRDefault="001813D7" w:rsidP="00DB1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измерительный инструмент, приборы и приспособления, применяемые при контроле соответствия очков прописи рецепта и требованиям стандартов </w:t>
            </w:r>
            <w:proofErr w:type="gramStart"/>
            <w:r>
              <w:rPr>
                <w:sz w:val="28"/>
                <w:szCs w:val="28"/>
              </w:rPr>
              <w:t>на очки</w:t>
            </w:r>
            <w:proofErr w:type="gramEnd"/>
            <w:r>
              <w:rPr>
                <w:sz w:val="28"/>
                <w:szCs w:val="28"/>
              </w:rPr>
              <w:t xml:space="preserve"> корригирующие;</w:t>
            </w:r>
          </w:p>
          <w:p w:rsidR="001813D7" w:rsidRDefault="001813D7" w:rsidP="00DB1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виды рецептов на очки и мягкие контактные линзы;</w:t>
            </w:r>
          </w:p>
          <w:p w:rsidR="001813D7" w:rsidRDefault="001813D7" w:rsidP="0018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направление развития рынка медицинской оптики (мода, технологии);</w:t>
            </w:r>
          </w:p>
          <w:p w:rsidR="001813D7" w:rsidRDefault="001813D7" w:rsidP="0018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 ухода за средствами коррекции зрения;</w:t>
            </w:r>
          </w:p>
          <w:p w:rsidR="001813D7" w:rsidRDefault="001813D7" w:rsidP="0018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методы работы с возражениями покупателей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5660D" w:rsidRDefault="00F5660D" w:rsidP="00DB1AAD">
            <w:pPr>
              <w:jc w:val="center"/>
              <w:rPr>
                <w:sz w:val="28"/>
                <w:szCs w:val="28"/>
              </w:rPr>
            </w:pPr>
          </w:p>
        </w:tc>
      </w:tr>
      <w:tr w:rsidR="00066F4B" w:rsidRPr="00A556EA" w:rsidTr="00DB1AAD">
        <w:tc>
          <w:tcPr>
            <w:tcW w:w="594" w:type="dxa"/>
            <w:shd w:val="clear" w:color="auto" w:fill="auto"/>
          </w:tcPr>
          <w:p w:rsidR="00066F4B" w:rsidRPr="00A556EA" w:rsidRDefault="00D12C51" w:rsidP="00D12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3" w:type="dxa"/>
            <w:shd w:val="clear" w:color="auto" w:fill="auto"/>
          </w:tcPr>
          <w:p w:rsidR="00066F4B" w:rsidRPr="00A556EA" w:rsidRDefault="00066F4B" w:rsidP="00F5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Знание и соблюдение нормативных правовых актов, регламентирующих деятельность в сфере </w:t>
            </w:r>
            <w:r w:rsidR="00F5660D">
              <w:rPr>
                <w:sz w:val="28"/>
                <w:szCs w:val="28"/>
              </w:rPr>
              <w:lastRenderedPageBreak/>
              <w:t>т</w:t>
            </w:r>
            <w:r>
              <w:rPr>
                <w:sz w:val="28"/>
                <w:szCs w:val="28"/>
              </w:rPr>
              <w:t>орговли</w:t>
            </w:r>
            <w:r w:rsidR="00F5660D">
              <w:rPr>
                <w:sz w:val="28"/>
                <w:szCs w:val="28"/>
              </w:rPr>
              <w:t xml:space="preserve"> оптическими средствами коррекции зрения</w:t>
            </w:r>
          </w:p>
        </w:tc>
        <w:tc>
          <w:tcPr>
            <w:tcW w:w="7635" w:type="dxa"/>
            <w:shd w:val="clear" w:color="auto" w:fill="auto"/>
          </w:tcPr>
          <w:p w:rsidR="00066F4B" w:rsidRDefault="00066F4B" w:rsidP="00DB1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оценка знания законодательства, регламентирующего деятельность в сфере предоставления услуг розничной торговли:</w:t>
            </w:r>
          </w:p>
          <w:p w:rsidR="00066F4B" w:rsidRDefault="00066F4B" w:rsidP="00DB1AA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а) </w:t>
            </w:r>
            <w:r w:rsidR="00673128">
              <w:rPr>
                <w:sz w:val="28"/>
                <w:szCs w:val="28"/>
              </w:rPr>
              <w:t>приказ Минтруда России от 21.01.2016 № 16н «Об утверждении профессионального стандарта «Продавец оптики»;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12C51" w:rsidRDefault="00D12C51" w:rsidP="00DB1AA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б) Федеральный закон от 08.08.2001 № 128-ФЗ «О лицензировании отдельных видов деятельности»;</w:t>
            </w:r>
          </w:p>
          <w:p w:rsidR="00D12C51" w:rsidRDefault="00D12C51" w:rsidP="00DB1AA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в) Положение о лицензировании производства медицинской техники, утверждённое Постановлением Правительства Российской Федерации от 22.01.2007 № 33;</w:t>
            </w:r>
          </w:p>
          <w:p w:rsidR="00D12C51" w:rsidRDefault="00D12C51" w:rsidP="00DB1AA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г) Постановление Правительства Российской Федерации от 22.01.2007 № 30 «Об утверждении Положения о лицензировании медицинской деятельности»;</w:t>
            </w:r>
          </w:p>
          <w:p w:rsidR="00D12C51" w:rsidRDefault="00D12C51" w:rsidP="00DB1AA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д) Федеральный закон от 26.06.2008 № 102-ФЗ «Об обеспечении единства измерений»;</w:t>
            </w:r>
          </w:p>
          <w:p w:rsidR="00D12C51" w:rsidRDefault="00D12C51" w:rsidP="00D12C5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е)</w:t>
            </w:r>
            <w:r>
              <w:rPr>
                <w:sz w:val="28"/>
                <w:szCs w:val="28"/>
              </w:rPr>
              <w:t xml:space="preserve"> Постановление Правительства Российской Федерации от 19.01.1998 № 55 «</w:t>
            </w:r>
            <w:r>
              <w:rPr>
                <w:rFonts w:eastAsia="Calibri"/>
                <w:sz w:val="28"/>
                <w:szCs w:val="28"/>
              </w:rPr>
              <w:t xml:space="preserve"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комплектации»; </w:t>
            </w:r>
          </w:p>
          <w:p w:rsidR="00D12C51" w:rsidRDefault="00D12C51" w:rsidP="00DB1AA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066F4B" w:rsidRPr="00A556EA" w:rsidRDefault="00D12C51" w:rsidP="00D12C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ж</w:t>
            </w:r>
            <w:r w:rsidR="00066F4B">
              <w:rPr>
                <w:rFonts w:eastAsia="Calibri"/>
                <w:sz w:val="28"/>
                <w:szCs w:val="28"/>
              </w:rPr>
              <w:t>) Закон Российской Федерации от 07.02.1992 № 2300-1 «О защите прав потребителей»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66F4B" w:rsidRPr="00A556EA" w:rsidRDefault="00066F4B" w:rsidP="00DB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1 до 8</w:t>
            </w:r>
          </w:p>
        </w:tc>
      </w:tr>
    </w:tbl>
    <w:p w:rsidR="009966CD" w:rsidRDefault="009966CD" w:rsidP="00066F4B">
      <w:pPr>
        <w:tabs>
          <w:tab w:val="left" w:pos="8647"/>
        </w:tabs>
        <w:ind w:left="9072"/>
        <w:jc w:val="center"/>
        <w:rPr>
          <w:sz w:val="28"/>
          <w:szCs w:val="28"/>
        </w:rPr>
      </w:pPr>
      <w:r w:rsidRPr="00024A35">
        <w:rPr>
          <w:sz w:val="28"/>
          <w:szCs w:val="28"/>
        </w:rPr>
        <w:lastRenderedPageBreak/>
        <w:t xml:space="preserve"> </w:t>
      </w:r>
    </w:p>
    <w:p w:rsidR="009966CD" w:rsidRPr="00024A35" w:rsidRDefault="009966CD" w:rsidP="009966CD">
      <w:pPr>
        <w:spacing w:line="240" w:lineRule="atLeast"/>
        <w:jc w:val="center"/>
        <w:rPr>
          <w:sz w:val="28"/>
          <w:szCs w:val="28"/>
        </w:rPr>
      </w:pPr>
    </w:p>
    <w:p w:rsidR="009966CD" w:rsidRPr="00024A35" w:rsidRDefault="009966CD" w:rsidP="009966CD">
      <w:pPr>
        <w:jc w:val="center"/>
        <w:rPr>
          <w:bCs/>
          <w:sz w:val="28"/>
          <w:szCs w:val="28"/>
        </w:rPr>
      </w:pPr>
      <w:r w:rsidRPr="00024A35">
        <w:rPr>
          <w:bCs/>
          <w:sz w:val="28"/>
          <w:szCs w:val="28"/>
        </w:rPr>
        <w:t>_____________________________________</w:t>
      </w:r>
    </w:p>
    <w:p w:rsidR="009966CD" w:rsidRPr="00024A35" w:rsidRDefault="009966CD" w:rsidP="009966CD">
      <w:pPr>
        <w:jc w:val="center"/>
        <w:rPr>
          <w:bCs/>
          <w:sz w:val="28"/>
          <w:szCs w:val="28"/>
        </w:rPr>
      </w:pPr>
    </w:p>
    <w:p w:rsidR="00154521" w:rsidRPr="00024A35" w:rsidRDefault="009966CD" w:rsidP="00154521">
      <w:pPr>
        <w:tabs>
          <w:tab w:val="left" w:pos="8647"/>
        </w:tabs>
        <w:ind w:left="9072"/>
        <w:jc w:val="center"/>
        <w:rPr>
          <w:sz w:val="28"/>
          <w:szCs w:val="28"/>
        </w:rPr>
      </w:pPr>
      <w:r w:rsidRPr="00024A35">
        <w:rPr>
          <w:sz w:val="28"/>
          <w:szCs w:val="28"/>
        </w:rPr>
        <w:br w:type="page"/>
      </w:r>
      <w:r w:rsidR="00154521" w:rsidRPr="00024A35">
        <w:rPr>
          <w:sz w:val="28"/>
          <w:szCs w:val="28"/>
        </w:rPr>
        <w:lastRenderedPageBreak/>
        <w:t xml:space="preserve">Приложение № </w:t>
      </w:r>
      <w:r w:rsidR="00154521">
        <w:rPr>
          <w:sz w:val="28"/>
          <w:szCs w:val="28"/>
        </w:rPr>
        <w:t>3</w:t>
      </w:r>
    </w:p>
    <w:p w:rsidR="00154521" w:rsidRPr="00024A35" w:rsidRDefault="00154521" w:rsidP="00154521">
      <w:pPr>
        <w:tabs>
          <w:tab w:val="left" w:pos="8647"/>
        </w:tabs>
        <w:ind w:left="9072"/>
        <w:jc w:val="center"/>
        <w:rPr>
          <w:sz w:val="28"/>
          <w:szCs w:val="28"/>
        </w:rPr>
      </w:pPr>
      <w:r w:rsidRPr="00024A35">
        <w:rPr>
          <w:sz w:val="28"/>
          <w:szCs w:val="28"/>
        </w:rPr>
        <w:t>к по</w:t>
      </w:r>
      <w:r>
        <w:rPr>
          <w:sz w:val="28"/>
          <w:szCs w:val="28"/>
        </w:rPr>
        <w:t xml:space="preserve">становлению </w:t>
      </w:r>
      <w:proofErr w:type="gramStart"/>
      <w:r>
        <w:rPr>
          <w:sz w:val="28"/>
          <w:szCs w:val="28"/>
        </w:rPr>
        <w:t>администрации  города</w:t>
      </w:r>
      <w:proofErr w:type="gramEnd"/>
      <w:r>
        <w:rPr>
          <w:sz w:val="28"/>
          <w:szCs w:val="28"/>
        </w:rPr>
        <w:t xml:space="preserve"> Мурманска от _________ № ______</w:t>
      </w:r>
    </w:p>
    <w:p w:rsidR="009966CD" w:rsidRPr="00024A35" w:rsidRDefault="009966CD" w:rsidP="00154521">
      <w:pPr>
        <w:tabs>
          <w:tab w:val="left" w:pos="8647"/>
        </w:tabs>
        <w:ind w:left="9072"/>
        <w:jc w:val="center"/>
        <w:rPr>
          <w:sz w:val="28"/>
          <w:szCs w:val="28"/>
        </w:rPr>
      </w:pPr>
    </w:p>
    <w:p w:rsidR="009966CD" w:rsidRPr="00DE1EFB" w:rsidRDefault="009966CD" w:rsidP="009966CD">
      <w:pPr>
        <w:jc w:val="center"/>
        <w:rPr>
          <w:sz w:val="28"/>
          <w:szCs w:val="28"/>
        </w:rPr>
      </w:pPr>
      <w:r w:rsidRPr="00DE1EFB">
        <w:rPr>
          <w:sz w:val="28"/>
          <w:szCs w:val="28"/>
        </w:rPr>
        <w:t>Критерии оценки Участника общегородского конкурса «Гермес»</w:t>
      </w:r>
    </w:p>
    <w:p w:rsidR="009966CD" w:rsidRPr="00DE1EFB" w:rsidRDefault="009966CD" w:rsidP="009966CD">
      <w:pPr>
        <w:jc w:val="center"/>
        <w:rPr>
          <w:sz w:val="28"/>
          <w:szCs w:val="28"/>
        </w:rPr>
      </w:pPr>
      <w:r w:rsidRPr="00DE1EFB">
        <w:rPr>
          <w:sz w:val="28"/>
          <w:szCs w:val="28"/>
        </w:rPr>
        <w:t>по номинации «Лучш</w:t>
      </w:r>
      <w:r w:rsidR="0061750C">
        <w:rPr>
          <w:sz w:val="28"/>
          <w:szCs w:val="28"/>
        </w:rPr>
        <w:t xml:space="preserve">ий продавец </w:t>
      </w:r>
      <w:proofErr w:type="spellStart"/>
      <w:r w:rsidR="0061750C">
        <w:rPr>
          <w:sz w:val="28"/>
          <w:szCs w:val="28"/>
        </w:rPr>
        <w:t>фастфуда</w:t>
      </w:r>
      <w:proofErr w:type="spellEnd"/>
      <w:r w:rsidRPr="00DE1EFB">
        <w:rPr>
          <w:sz w:val="28"/>
          <w:szCs w:val="28"/>
        </w:rPr>
        <w:t>»</w:t>
      </w:r>
    </w:p>
    <w:p w:rsidR="009966CD" w:rsidRPr="00024A35" w:rsidRDefault="009966CD" w:rsidP="009966CD">
      <w:pPr>
        <w:spacing w:line="240" w:lineRule="atLeast"/>
        <w:jc w:val="center"/>
        <w:rPr>
          <w:bCs/>
          <w:sz w:val="28"/>
          <w:szCs w:val="28"/>
        </w:rPr>
      </w:pPr>
    </w:p>
    <w:tbl>
      <w:tblPr>
        <w:tblW w:w="14230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3373"/>
        <w:gridCol w:w="7654"/>
        <w:gridCol w:w="2411"/>
      </w:tblGrid>
      <w:tr w:rsidR="0061750C" w:rsidRPr="00024A35" w:rsidTr="0061750C">
        <w:trPr>
          <w:trHeight w:val="491"/>
        </w:trPr>
        <w:tc>
          <w:tcPr>
            <w:tcW w:w="792" w:type="dxa"/>
            <w:shd w:val="clear" w:color="auto" w:fill="auto"/>
            <w:vAlign w:val="center"/>
            <w:hideMark/>
          </w:tcPr>
          <w:p w:rsidR="0061750C" w:rsidRPr="00A556EA" w:rsidRDefault="0061750C" w:rsidP="0061750C">
            <w:pPr>
              <w:jc w:val="center"/>
              <w:rPr>
                <w:sz w:val="28"/>
                <w:szCs w:val="28"/>
              </w:rPr>
            </w:pPr>
            <w:r w:rsidRPr="00A556EA">
              <w:rPr>
                <w:sz w:val="28"/>
                <w:szCs w:val="28"/>
              </w:rPr>
              <w:t>№</w:t>
            </w:r>
          </w:p>
          <w:p w:rsidR="0061750C" w:rsidRPr="00A556EA" w:rsidRDefault="0061750C" w:rsidP="0061750C">
            <w:pPr>
              <w:jc w:val="center"/>
              <w:rPr>
                <w:sz w:val="28"/>
                <w:szCs w:val="28"/>
              </w:rPr>
            </w:pPr>
            <w:r w:rsidRPr="00A556EA">
              <w:rPr>
                <w:sz w:val="28"/>
                <w:szCs w:val="28"/>
              </w:rPr>
              <w:t>п/п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1750C" w:rsidRPr="00A556EA" w:rsidRDefault="0061750C" w:rsidP="0061750C">
            <w:pPr>
              <w:jc w:val="center"/>
              <w:rPr>
                <w:sz w:val="28"/>
                <w:szCs w:val="28"/>
              </w:rPr>
            </w:pPr>
            <w:r w:rsidRPr="00A556EA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61750C" w:rsidRPr="00A556EA" w:rsidRDefault="0061750C" w:rsidP="0061750C">
            <w:pPr>
              <w:jc w:val="center"/>
              <w:rPr>
                <w:sz w:val="28"/>
                <w:szCs w:val="28"/>
              </w:rPr>
            </w:pPr>
            <w:r w:rsidRPr="00A556EA">
              <w:rPr>
                <w:sz w:val="28"/>
                <w:szCs w:val="28"/>
              </w:rPr>
              <w:t>Характеристика критериев оценки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1750C" w:rsidRPr="00A556EA" w:rsidRDefault="0061750C" w:rsidP="0061750C">
            <w:pPr>
              <w:jc w:val="center"/>
              <w:rPr>
                <w:sz w:val="28"/>
                <w:szCs w:val="28"/>
              </w:rPr>
            </w:pPr>
            <w:r w:rsidRPr="00A556EA"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61750C" w:rsidRPr="00024A35" w:rsidTr="0061750C">
        <w:trPr>
          <w:trHeight w:val="491"/>
        </w:trPr>
        <w:tc>
          <w:tcPr>
            <w:tcW w:w="792" w:type="dxa"/>
            <w:shd w:val="clear" w:color="auto" w:fill="auto"/>
          </w:tcPr>
          <w:p w:rsidR="0061750C" w:rsidRPr="00A556EA" w:rsidRDefault="0061750C" w:rsidP="0061750C">
            <w:pPr>
              <w:jc w:val="center"/>
              <w:rPr>
                <w:sz w:val="28"/>
                <w:szCs w:val="28"/>
              </w:rPr>
            </w:pPr>
            <w:r w:rsidRPr="00A556EA">
              <w:rPr>
                <w:sz w:val="28"/>
                <w:szCs w:val="28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61750C" w:rsidRPr="00DE1EFB" w:rsidRDefault="0061750C" w:rsidP="0061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Визитная карточка участника общегородского конкурса</w:t>
            </w:r>
          </w:p>
        </w:tc>
        <w:tc>
          <w:tcPr>
            <w:tcW w:w="7654" w:type="dxa"/>
            <w:shd w:val="clear" w:color="auto" w:fill="auto"/>
          </w:tcPr>
          <w:p w:rsidR="0061750C" w:rsidRDefault="0061750C" w:rsidP="0061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представление торговой организации;</w:t>
            </w:r>
          </w:p>
          <w:p w:rsidR="0061750C" w:rsidRDefault="0061750C" w:rsidP="0061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эстетический внешний вид участника общегородского конкурса</w:t>
            </w:r>
            <w:r w:rsidR="00E77919">
              <w:rPr>
                <w:sz w:val="28"/>
                <w:szCs w:val="28"/>
              </w:rPr>
              <w:t>;</w:t>
            </w:r>
          </w:p>
          <w:p w:rsidR="00E77919" w:rsidRDefault="00E77919" w:rsidP="00185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85747">
              <w:rPr>
                <w:sz w:val="28"/>
                <w:szCs w:val="28"/>
              </w:rPr>
              <w:t xml:space="preserve">наличие корпоративной формы и </w:t>
            </w:r>
            <w:r w:rsidR="009074C4">
              <w:rPr>
                <w:sz w:val="28"/>
                <w:szCs w:val="28"/>
              </w:rPr>
              <w:t xml:space="preserve">соответствие </w:t>
            </w:r>
            <w:proofErr w:type="spellStart"/>
            <w:r>
              <w:rPr>
                <w:sz w:val="28"/>
                <w:szCs w:val="28"/>
              </w:rPr>
              <w:t>дресс</w:t>
            </w:r>
            <w:proofErr w:type="spellEnd"/>
            <w:r>
              <w:rPr>
                <w:sz w:val="28"/>
                <w:szCs w:val="28"/>
              </w:rPr>
              <w:t>-код</w:t>
            </w:r>
            <w:r w:rsidR="009074C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="00664AF9">
              <w:rPr>
                <w:sz w:val="28"/>
                <w:szCs w:val="28"/>
              </w:rPr>
              <w:t xml:space="preserve">в одежде </w:t>
            </w:r>
            <w:r>
              <w:rPr>
                <w:sz w:val="28"/>
                <w:szCs w:val="28"/>
              </w:rPr>
              <w:t>(</w:t>
            </w:r>
            <w:r w:rsidR="009074C4">
              <w:rPr>
                <w:sz w:val="28"/>
                <w:szCs w:val="28"/>
              </w:rPr>
              <w:t xml:space="preserve">рубашка, </w:t>
            </w:r>
            <w:r>
              <w:rPr>
                <w:sz w:val="28"/>
                <w:szCs w:val="28"/>
              </w:rPr>
              <w:t xml:space="preserve">футболка, </w:t>
            </w:r>
            <w:r w:rsidR="009074C4">
              <w:rPr>
                <w:sz w:val="28"/>
                <w:szCs w:val="28"/>
              </w:rPr>
              <w:t>головной убор (</w:t>
            </w:r>
            <w:r>
              <w:rPr>
                <w:sz w:val="28"/>
                <w:szCs w:val="28"/>
              </w:rPr>
              <w:t>кепка,</w:t>
            </w:r>
            <w:r w:rsidR="009074C4">
              <w:rPr>
                <w:sz w:val="28"/>
                <w:szCs w:val="28"/>
              </w:rPr>
              <w:t xml:space="preserve"> берет),</w:t>
            </w:r>
            <w:r>
              <w:rPr>
                <w:sz w:val="28"/>
                <w:szCs w:val="28"/>
              </w:rPr>
              <w:t xml:space="preserve"> фартук, чёрные брюки, тёмная обувь</w:t>
            </w:r>
            <w:r w:rsidR="009074C4">
              <w:rPr>
                <w:sz w:val="28"/>
                <w:szCs w:val="28"/>
              </w:rPr>
              <w:t xml:space="preserve"> и т.п.</w:t>
            </w:r>
            <w:r>
              <w:rPr>
                <w:sz w:val="28"/>
                <w:szCs w:val="28"/>
              </w:rPr>
              <w:t>)</w:t>
            </w:r>
            <w:r w:rsidR="00664AF9">
              <w:rPr>
                <w:sz w:val="28"/>
                <w:szCs w:val="28"/>
              </w:rPr>
              <w:t>, макияже, причёске (цвету волос)</w:t>
            </w:r>
            <w:r w:rsidR="0095676B">
              <w:rPr>
                <w:sz w:val="28"/>
                <w:szCs w:val="28"/>
              </w:rPr>
              <w:t>;</w:t>
            </w:r>
          </w:p>
          <w:p w:rsidR="0095676B" w:rsidRPr="00DE1EFB" w:rsidRDefault="0095676B" w:rsidP="00185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грамотная речь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1750C" w:rsidRPr="00A556EA" w:rsidRDefault="0061750C" w:rsidP="0061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5</w:t>
            </w:r>
          </w:p>
        </w:tc>
      </w:tr>
      <w:tr w:rsidR="0061750C" w:rsidRPr="00024A35" w:rsidTr="0061750C">
        <w:trPr>
          <w:trHeight w:val="363"/>
        </w:trPr>
        <w:tc>
          <w:tcPr>
            <w:tcW w:w="792" w:type="dxa"/>
            <w:shd w:val="clear" w:color="auto" w:fill="auto"/>
          </w:tcPr>
          <w:p w:rsidR="0061750C" w:rsidRPr="00A556EA" w:rsidRDefault="0061750C" w:rsidP="0061750C">
            <w:pPr>
              <w:jc w:val="center"/>
              <w:rPr>
                <w:sz w:val="28"/>
                <w:szCs w:val="28"/>
              </w:rPr>
            </w:pPr>
            <w:r w:rsidRPr="00A556EA">
              <w:rPr>
                <w:sz w:val="28"/>
                <w:szCs w:val="28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61750C" w:rsidRPr="00DE1EFB" w:rsidRDefault="0061750C" w:rsidP="00536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Стандарты обслуживания</w:t>
            </w:r>
          </w:p>
        </w:tc>
        <w:tc>
          <w:tcPr>
            <w:tcW w:w="7654" w:type="dxa"/>
            <w:shd w:val="clear" w:color="auto" w:fill="auto"/>
          </w:tcPr>
          <w:p w:rsidR="0061750C" w:rsidRDefault="0061750C" w:rsidP="0061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профессионального поведения;</w:t>
            </w:r>
          </w:p>
          <w:p w:rsidR="00E77919" w:rsidRDefault="0061750C" w:rsidP="0061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77919">
              <w:rPr>
                <w:sz w:val="28"/>
                <w:szCs w:val="28"/>
              </w:rPr>
              <w:t>вежливость (приветствует, прощается, благодарит за покупку, приглашает прийти ещё);</w:t>
            </w:r>
          </w:p>
          <w:p w:rsidR="00E77919" w:rsidRDefault="00E77919" w:rsidP="0061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оказание помощи (даёт консультации по ассортименту, выясняет потребности покупателя, информация по поводу </w:t>
            </w:r>
            <w:r w:rsidR="00664AF9">
              <w:rPr>
                <w:sz w:val="28"/>
                <w:szCs w:val="28"/>
              </w:rPr>
              <w:t xml:space="preserve">действующих </w:t>
            </w:r>
            <w:r>
              <w:rPr>
                <w:sz w:val="28"/>
                <w:szCs w:val="28"/>
              </w:rPr>
              <w:t>акций);</w:t>
            </w:r>
          </w:p>
          <w:p w:rsidR="0061750C" w:rsidRDefault="00E77919" w:rsidP="0061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доброжелательность (смотрит в глаза, улыбается, </w:t>
            </w:r>
            <w:r w:rsidR="009074C4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ветливый тон голоса, искренность)</w:t>
            </w:r>
            <w:r w:rsidR="009074C4">
              <w:rPr>
                <w:sz w:val="28"/>
                <w:szCs w:val="28"/>
              </w:rPr>
              <w:t>;</w:t>
            </w:r>
          </w:p>
          <w:p w:rsidR="00185747" w:rsidRDefault="00185747" w:rsidP="0061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поддержание чистоты и порядка на рабочем месте;</w:t>
            </w:r>
          </w:p>
          <w:p w:rsidR="00185747" w:rsidRDefault="00185747" w:rsidP="0061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знание состава всего меню, проговаривание его вслух;</w:t>
            </w:r>
          </w:p>
          <w:p w:rsidR="00185747" w:rsidRDefault="00185747" w:rsidP="0061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сбор заказов;</w:t>
            </w:r>
          </w:p>
          <w:p w:rsidR="00185747" w:rsidRDefault="00185747" w:rsidP="0061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умения предложить покупателю соусы к картошке, сок к </w:t>
            </w:r>
            <w:proofErr w:type="spellStart"/>
            <w:r>
              <w:rPr>
                <w:sz w:val="28"/>
                <w:szCs w:val="28"/>
              </w:rPr>
              <w:t>бургеру</w:t>
            </w:r>
            <w:proofErr w:type="spellEnd"/>
            <w:r>
              <w:rPr>
                <w:sz w:val="28"/>
                <w:szCs w:val="28"/>
              </w:rPr>
              <w:t>, сорта чая, виды кофе;</w:t>
            </w:r>
          </w:p>
          <w:p w:rsidR="00185747" w:rsidRDefault="00185747" w:rsidP="0061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расчёт клиентов</w:t>
            </w:r>
            <w:r w:rsidR="00227323">
              <w:rPr>
                <w:sz w:val="28"/>
                <w:szCs w:val="28"/>
              </w:rPr>
              <w:t>;</w:t>
            </w:r>
          </w:p>
          <w:p w:rsidR="00185747" w:rsidRDefault="00185747" w:rsidP="0061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вести и заполнять кассовую документацию</w:t>
            </w:r>
            <w:r w:rsidR="00227323">
              <w:rPr>
                <w:sz w:val="28"/>
                <w:szCs w:val="28"/>
              </w:rPr>
              <w:t>;</w:t>
            </w:r>
          </w:p>
          <w:p w:rsidR="0095676B" w:rsidRDefault="00185747" w:rsidP="0061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5676B">
              <w:rPr>
                <w:sz w:val="28"/>
                <w:szCs w:val="28"/>
              </w:rPr>
              <w:t>умение работать с техникой: онлайн-кассой, принтером этикеток, сканером штрих-кодов, терминалом сбора данных;</w:t>
            </w:r>
          </w:p>
          <w:p w:rsidR="0095676B" w:rsidRDefault="0095676B" w:rsidP="00617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знание особенностей продаваемого товара;</w:t>
            </w:r>
          </w:p>
          <w:p w:rsidR="009074C4" w:rsidRPr="00DE1EFB" w:rsidRDefault="0095676B" w:rsidP="00956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результативность (количество продаж)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1750C" w:rsidRPr="00A556EA" w:rsidRDefault="0061750C" w:rsidP="0061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1 до 10</w:t>
            </w:r>
          </w:p>
        </w:tc>
      </w:tr>
    </w:tbl>
    <w:p w:rsidR="009966CD" w:rsidRPr="00024A35" w:rsidRDefault="009966CD" w:rsidP="009966CD">
      <w:pPr>
        <w:tabs>
          <w:tab w:val="left" w:pos="4298"/>
        </w:tabs>
        <w:jc w:val="both"/>
        <w:rPr>
          <w:sz w:val="28"/>
          <w:szCs w:val="28"/>
        </w:rPr>
      </w:pPr>
    </w:p>
    <w:p w:rsidR="00227323" w:rsidRDefault="009966CD" w:rsidP="00227323">
      <w:pPr>
        <w:pBdr>
          <w:bottom w:val="single" w:sz="12" w:space="0" w:color="auto"/>
        </w:pBdr>
        <w:jc w:val="both"/>
        <w:rPr>
          <w:sz w:val="28"/>
          <w:szCs w:val="28"/>
        </w:rPr>
      </w:pPr>
      <w:r w:rsidRPr="00024A35">
        <w:rPr>
          <w:sz w:val="28"/>
          <w:szCs w:val="28"/>
        </w:rPr>
        <w:tab/>
      </w:r>
    </w:p>
    <w:p w:rsidR="00227323" w:rsidRDefault="00227323" w:rsidP="00227323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p w:rsidR="00227323" w:rsidRDefault="00227323" w:rsidP="00227323">
      <w:pPr>
        <w:pBdr>
          <w:bottom w:val="single" w:sz="12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__________________________________________</w:t>
      </w:r>
      <w:bookmarkStart w:id="0" w:name="_GoBack"/>
      <w:bookmarkEnd w:id="0"/>
    </w:p>
    <w:p w:rsidR="00227323" w:rsidRDefault="00227323" w:rsidP="00227323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p w:rsidR="00227323" w:rsidRDefault="00227323" w:rsidP="00227323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p w:rsidR="00227323" w:rsidRDefault="00227323" w:rsidP="00227323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p w:rsidR="00227323" w:rsidRDefault="00227323" w:rsidP="00227323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p w:rsidR="00227323" w:rsidRDefault="00227323" w:rsidP="00227323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p w:rsidR="00227323" w:rsidRDefault="00227323" w:rsidP="00227323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p w:rsidR="00227323" w:rsidRDefault="00227323" w:rsidP="00227323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p w:rsidR="00227323" w:rsidRDefault="00227323" w:rsidP="00227323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p w:rsidR="00227323" w:rsidRDefault="00227323" w:rsidP="00227323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p w:rsidR="00227323" w:rsidRDefault="00227323" w:rsidP="00227323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p w:rsidR="00227323" w:rsidRDefault="00227323" w:rsidP="00227323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sectPr w:rsidR="00227323" w:rsidSect="00B37079">
      <w:pgSz w:w="16838" w:h="11906" w:orient="landscape" w:code="9"/>
      <w:pgMar w:top="1560" w:right="1245" w:bottom="1134" w:left="1134" w:header="567" w:footer="340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53"/>
    <w:rsid w:val="00066F4B"/>
    <w:rsid w:val="000862A4"/>
    <w:rsid w:val="00136F51"/>
    <w:rsid w:val="00154521"/>
    <w:rsid w:val="00164FFA"/>
    <w:rsid w:val="001813D7"/>
    <w:rsid w:val="00185747"/>
    <w:rsid w:val="001F315B"/>
    <w:rsid w:val="00227323"/>
    <w:rsid w:val="00277B0C"/>
    <w:rsid w:val="00491162"/>
    <w:rsid w:val="00536D47"/>
    <w:rsid w:val="0061750C"/>
    <w:rsid w:val="00664AF9"/>
    <w:rsid w:val="00673128"/>
    <w:rsid w:val="008E2C49"/>
    <w:rsid w:val="008E6853"/>
    <w:rsid w:val="009074C4"/>
    <w:rsid w:val="0095676B"/>
    <w:rsid w:val="009966CD"/>
    <w:rsid w:val="00AE54B9"/>
    <w:rsid w:val="00C43C7E"/>
    <w:rsid w:val="00C56460"/>
    <w:rsid w:val="00D12C51"/>
    <w:rsid w:val="00E77919"/>
    <w:rsid w:val="00F21352"/>
    <w:rsid w:val="00F5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9D528-8B5D-48D4-8592-AD772F24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Рохлина Ирина Леонидовна</dc:creator>
  <cp:keywords/>
  <dc:description/>
  <cp:lastModifiedBy>Рохлина Ирина Леонидовна</cp:lastModifiedBy>
  <cp:revision>4</cp:revision>
  <cp:lastPrinted>2020-03-05T12:44:00Z</cp:lastPrinted>
  <dcterms:created xsi:type="dcterms:W3CDTF">2020-03-02T15:29:00Z</dcterms:created>
  <dcterms:modified xsi:type="dcterms:W3CDTF">2020-03-05T12:45:00Z</dcterms:modified>
</cp:coreProperties>
</file>