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5C4DEB" w:rsidRDefault="005C4DEB" w:rsidP="00FB2345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bookmarkStart w:id="0" w:name="_GoBack"/>
      <w:bookmarkEnd w:id="0"/>
      <w:r w:rsidR="00FB2345">
        <w:rPr>
          <w:sz w:val="28"/>
          <w:szCs w:val="28"/>
        </w:rPr>
        <w:t xml:space="preserve"> постановления администрации города Мурманска </w:t>
      </w:r>
      <w:r w:rsidR="00605232" w:rsidRPr="004257FA">
        <w:rPr>
          <w:sz w:val="28"/>
          <w:szCs w:val="28"/>
        </w:rPr>
        <w:t xml:space="preserve">«О </w:t>
      </w:r>
      <w:r w:rsidR="00605232">
        <w:rPr>
          <w:sz w:val="28"/>
          <w:szCs w:val="28"/>
        </w:rPr>
        <w:t xml:space="preserve">внесении изменений в приложение </w:t>
      </w:r>
      <w:r w:rsidR="00FB2345">
        <w:rPr>
          <w:sz w:val="28"/>
          <w:szCs w:val="28"/>
        </w:rPr>
        <w:t xml:space="preserve">         </w:t>
      </w:r>
      <w:r w:rsidR="00605232">
        <w:rPr>
          <w:sz w:val="28"/>
          <w:szCs w:val="28"/>
        </w:rPr>
        <w:t xml:space="preserve">к постановлению администрации города Мурманска от </w:t>
      </w:r>
      <w:r w:rsidR="008717A1">
        <w:rPr>
          <w:sz w:val="28"/>
          <w:szCs w:val="28"/>
        </w:rPr>
        <w:t>23.12.2016 № 3932</w:t>
      </w:r>
      <w:r w:rsidR="00FB2345">
        <w:rPr>
          <w:sz w:val="28"/>
          <w:szCs w:val="28"/>
        </w:rPr>
        <w:t xml:space="preserve">       </w:t>
      </w:r>
      <w:r w:rsidR="008717A1">
        <w:rPr>
          <w:sz w:val="28"/>
          <w:szCs w:val="28"/>
        </w:rPr>
        <w:t xml:space="preserve"> «</w:t>
      </w:r>
      <w:r w:rsidR="008717A1" w:rsidRPr="00DB07CA">
        <w:rPr>
          <w:sz w:val="28"/>
          <w:szCs w:val="28"/>
        </w:rPr>
        <w:t>Об определе</w:t>
      </w:r>
      <w:r w:rsidR="008717A1">
        <w:rPr>
          <w:sz w:val="28"/>
          <w:szCs w:val="28"/>
        </w:rPr>
        <w:t xml:space="preserve">нии количества торговых мест на </w:t>
      </w:r>
      <w:r w:rsidR="008717A1" w:rsidRPr="00DB07CA">
        <w:rPr>
          <w:sz w:val="28"/>
          <w:szCs w:val="28"/>
        </w:rPr>
        <w:t xml:space="preserve">универсальных рынках для осуществления деятельности по продаже сельскохозяйственной </w:t>
      </w:r>
      <w:r w:rsidR="008717A1">
        <w:rPr>
          <w:sz w:val="28"/>
          <w:szCs w:val="28"/>
        </w:rPr>
        <w:t>продукции»</w:t>
      </w:r>
      <w:r w:rsidR="008717A1" w:rsidRPr="00DB07CA">
        <w:rPr>
          <w:sz w:val="28"/>
          <w:szCs w:val="28"/>
        </w:rPr>
        <w:t xml:space="preserve"> </w:t>
      </w:r>
      <w:r w:rsidR="00FB2345">
        <w:rPr>
          <w:sz w:val="28"/>
          <w:szCs w:val="28"/>
        </w:rPr>
        <w:t xml:space="preserve">    </w:t>
      </w:r>
      <w:r w:rsidR="008717A1" w:rsidRPr="00DB07CA">
        <w:rPr>
          <w:sz w:val="28"/>
          <w:szCs w:val="28"/>
        </w:rPr>
        <w:t>(в ред. постановления от 07.11.2018</w:t>
      </w:r>
      <w:r w:rsidR="00FB2345">
        <w:rPr>
          <w:sz w:val="28"/>
          <w:szCs w:val="28"/>
        </w:rPr>
        <w:t xml:space="preserve"> </w:t>
      </w:r>
      <w:r w:rsidR="008717A1">
        <w:rPr>
          <w:sz w:val="28"/>
          <w:szCs w:val="28"/>
        </w:rPr>
        <w:t xml:space="preserve">№ </w:t>
      </w:r>
      <w:r w:rsidR="008717A1" w:rsidRPr="00DB07CA">
        <w:rPr>
          <w:sz w:val="28"/>
          <w:szCs w:val="28"/>
        </w:rPr>
        <w:t>3837)</w:t>
      </w:r>
      <w:r w:rsidR="00FB2345">
        <w:rPr>
          <w:sz w:val="28"/>
          <w:szCs w:val="28"/>
        </w:rPr>
        <w:t xml:space="preserve"> (далее – Проект)</w:t>
      </w:r>
      <w:r w:rsidR="008717A1">
        <w:rPr>
          <w:sz w:val="28"/>
          <w:szCs w:val="28"/>
        </w:rPr>
        <w:t>.</w:t>
      </w:r>
      <w:proofErr w:type="gramEnd"/>
    </w:p>
    <w:p w:rsidR="008A2AA5" w:rsidRPr="008A2AA5" w:rsidRDefault="008A2AA5" w:rsidP="008A2AA5">
      <w:pPr>
        <w:jc w:val="both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183006 г. Мурманск, просп. Ленина, 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 75, 3-й подъезд</w:t>
      </w:r>
      <w:r w:rsidRPr="002C30CD">
        <w:rPr>
          <w:sz w:val="28"/>
          <w:szCs w:val="28"/>
          <w:u w:val="single"/>
        </w:rPr>
        <w:t>,</w:t>
      </w:r>
      <w:r w:rsidR="00A86B5B" w:rsidRPr="002C30CD">
        <w:rPr>
          <w:sz w:val="28"/>
          <w:szCs w:val="28"/>
          <w:u w:val="single"/>
        </w:rPr>
        <w:t xml:space="preserve"> </w:t>
      </w:r>
      <w:r w:rsidR="005C4DEB" w:rsidRPr="00DD3B60">
        <w:rPr>
          <w:sz w:val="28"/>
          <w:szCs w:val="28"/>
        </w:rPr>
        <w:t>___</w:t>
      </w:r>
      <w:r w:rsidR="00A86B5B" w:rsidRPr="00DD3B60">
        <w:rPr>
          <w:sz w:val="28"/>
          <w:szCs w:val="28"/>
        </w:rPr>
        <w:t>____________</w:t>
      </w:r>
      <w:r w:rsidR="005C4DEB" w:rsidRPr="00DD3B60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</w:t>
      </w:r>
      <w:r w:rsidR="008A2AA5">
        <w:rPr>
          <w:sz w:val="28"/>
          <w:szCs w:val="28"/>
        </w:rPr>
        <w:t>на</w:t>
      </w:r>
      <w:r>
        <w:rPr>
          <w:sz w:val="28"/>
          <w:szCs w:val="28"/>
        </w:rPr>
        <w:t xml:space="preserve"> адрес электронной почты:</w:t>
      </w:r>
      <w:r w:rsidR="008A2AA5">
        <w:rPr>
          <w:sz w:val="28"/>
          <w:szCs w:val="28"/>
        </w:rPr>
        <w:t xml:space="preserve"> 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="00A86B5B" w:rsidRPr="00A86B5B">
        <w:rPr>
          <w:sz w:val="28"/>
          <w:szCs w:val="28"/>
          <w:u w:val="single"/>
        </w:rPr>
        <w:t>@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="00A86B5B" w:rsidRPr="00A86B5B">
        <w:rPr>
          <w:sz w:val="28"/>
          <w:szCs w:val="28"/>
          <w:u w:val="single"/>
        </w:rPr>
        <w:t>.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Сроки приёма замечаний и предложений: с</w:t>
      </w:r>
      <w:r w:rsidR="00916CCB">
        <w:rPr>
          <w:sz w:val="28"/>
          <w:szCs w:val="28"/>
        </w:rPr>
        <w:t xml:space="preserve"> </w:t>
      </w:r>
      <w:r w:rsidR="00605232">
        <w:rPr>
          <w:sz w:val="28"/>
          <w:szCs w:val="28"/>
          <w:u w:val="single"/>
        </w:rPr>
        <w:t>1</w:t>
      </w:r>
      <w:r w:rsidR="008717A1">
        <w:rPr>
          <w:sz w:val="28"/>
          <w:szCs w:val="28"/>
          <w:u w:val="single"/>
        </w:rPr>
        <w:t>7</w:t>
      </w:r>
      <w:r w:rsidR="00605232">
        <w:rPr>
          <w:sz w:val="28"/>
          <w:szCs w:val="28"/>
          <w:u w:val="single"/>
        </w:rPr>
        <w:t>.01</w:t>
      </w:r>
      <w:r w:rsidR="0089578D">
        <w:rPr>
          <w:sz w:val="28"/>
          <w:szCs w:val="28"/>
          <w:u w:val="single"/>
        </w:rPr>
        <w:t>.</w:t>
      </w:r>
      <w:r w:rsidR="00A86B5B">
        <w:rPr>
          <w:sz w:val="28"/>
          <w:szCs w:val="28"/>
          <w:u w:val="single"/>
        </w:rPr>
        <w:t>20</w:t>
      </w:r>
      <w:r w:rsidR="00605232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8717A1">
        <w:rPr>
          <w:sz w:val="28"/>
          <w:szCs w:val="28"/>
          <w:u w:val="single"/>
        </w:rPr>
        <w:t>19</w:t>
      </w:r>
      <w:r w:rsidR="00C72EEC">
        <w:rPr>
          <w:sz w:val="28"/>
          <w:szCs w:val="28"/>
          <w:u w:val="single"/>
        </w:rPr>
        <w:t>.</w:t>
      </w:r>
      <w:r w:rsidR="00605232">
        <w:rPr>
          <w:sz w:val="28"/>
          <w:szCs w:val="28"/>
          <w:u w:val="single"/>
        </w:rPr>
        <w:t>01</w:t>
      </w:r>
      <w:r w:rsidR="0089578D">
        <w:rPr>
          <w:sz w:val="28"/>
          <w:szCs w:val="28"/>
          <w:u w:val="single"/>
        </w:rPr>
        <w:t>.</w:t>
      </w:r>
      <w:r w:rsidR="00A86B5B">
        <w:rPr>
          <w:sz w:val="28"/>
          <w:szCs w:val="28"/>
          <w:u w:val="single"/>
        </w:rPr>
        <w:t>20</w:t>
      </w:r>
      <w:r w:rsidR="0060523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</w:t>
      </w:r>
      <w:r w:rsidR="00FB2345">
        <w:rPr>
          <w:sz w:val="28"/>
          <w:szCs w:val="28"/>
        </w:rPr>
        <w:t>татам общественного обсуждения 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  <w:r w:rsidR="008A2AA5">
        <w:rPr>
          <w:sz w:val="28"/>
          <w:szCs w:val="28"/>
        </w:rPr>
        <w:t xml:space="preserve"> </w:t>
      </w:r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8717A1">
        <w:rPr>
          <w:bCs/>
          <w:sz w:val="28"/>
          <w:szCs w:val="28"/>
          <w:u w:val="single"/>
        </w:rPr>
        <w:t>25</w:t>
      </w:r>
      <w:r w:rsidR="00A86B5B" w:rsidRPr="00916CCB">
        <w:rPr>
          <w:bCs/>
          <w:sz w:val="28"/>
          <w:szCs w:val="28"/>
          <w:u w:val="single"/>
        </w:rPr>
        <w:t>.</w:t>
      </w:r>
      <w:r w:rsidR="00605232">
        <w:rPr>
          <w:bCs/>
          <w:sz w:val="28"/>
          <w:szCs w:val="28"/>
          <w:u w:val="single"/>
        </w:rPr>
        <w:t>01</w:t>
      </w:r>
      <w:r w:rsidR="00A86B5B" w:rsidRPr="00916CCB">
        <w:rPr>
          <w:bCs/>
          <w:sz w:val="28"/>
          <w:szCs w:val="28"/>
          <w:u w:val="single"/>
        </w:rPr>
        <w:t>.20</w:t>
      </w:r>
      <w:r w:rsidR="00605232">
        <w:rPr>
          <w:bCs/>
          <w:sz w:val="28"/>
          <w:szCs w:val="28"/>
          <w:u w:val="single"/>
        </w:rPr>
        <w:t>20</w:t>
      </w:r>
      <w:r w:rsidRPr="00916CCB">
        <w:rPr>
          <w:bCs/>
          <w:sz w:val="28"/>
          <w:szCs w:val="28"/>
          <w:u w:val="single"/>
        </w:rPr>
        <w:t>.</w:t>
      </w:r>
    </w:p>
    <w:p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5C3"/>
    <w:rsid w:val="00022B0A"/>
    <w:rsid w:val="00037857"/>
    <w:rsid w:val="000535B3"/>
    <w:rsid w:val="00066BA5"/>
    <w:rsid w:val="00085083"/>
    <w:rsid w:val="00087183"/>
    <w:rsid w:val="00094701"/>
    <w:rsid w:val="000D7844"/>
    <w:rsid w:val="00106C63"/>
    <w:rsid w:val="00116418"/>
    <w:rsid w:val="001339B2"/>
    <w:rsid w:val="00144061"/>
    <w:rsid w:val="00144C01"/>
    <w:rsid w:val="00157623"/>
    <w:rsid w:val="00174731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1A97"/>
    <w:rsid w:val="002724B5"/>
    <w:rsid w:val="002843F4"/>
    <w:rsid w:val="00292576"/>
    <w:rsid w:val="002A7301"/>
    <w:rsid w:val="002B3615"/>
    <w:rsid w:val="002B4C31"/>
    <w:rsid w:val="002B5013"/>
    <w:rsid w:val="002C30CD"/>
    <w:rsid w:val="002C7B77"/>
    <w:rsid w:val="002D545C"/>
    <w:rsid w:val="002E1409"/>
    <w:rsid w:val="002E4219"/>
    <w:rsid w:val="002E64EE"/>
    <w:rsid w:val="002F32F5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C386E"/>
    <w:rsid w:val="00411E51"/>
    <w:rsid w:val="00435E61"/>
    <w:rsid w:val="004A332A"/>
    <w:rsid w:val="004A55D0"/>
    <w:rsid w:val="004B1E5A"/>
    <w:rsid w:val="004B5E3E"/>
    <w:rsid w:val="004D10F0"/>
    <w:rsid w:val="004D2985"/>
    <w:rsid w:val="004D67A3"/>
    <w:rsid w:val="004D787D"/>
    <w:rsid w:val="004F2A00"/>
    <w:rsid w:val="005465C0"/>
    <w:rsid w:val="005513A5"/>
    <w:rsid w:val="005636EE"/>
    <w:rsid w:val="00593DE1"/>
    <w:rsid w:val="005A0FFF"/>
    <w:rsid w:val="005B7EFE"/>
    <w:rsid w:val="005C4DEB"/>
    <w:rsid w:val="005C6739"/>
    <w:rsid w:val="005D4047"/>
    <w:rsid w:val="005D40F1"/>
    <w:rsid w:val="005E05D3"/>
    <w:rsid w:val="00605232"/>
    <w:rsid w:val="006110F2"/>
    <w:rsid w:val="00634180"/>
    <w:rsid w:val="00666B53"/>
    <w:rsid w:val="006718A5"/>
    <w:rsid w:val="006A0938"/>
    <w:rsid w:val="006E3265"/>
    <w:rsid w:val="006E4878"/>
    <w:rsid w:val="006E6ACA"/>
    <w:rsid w:val="0071043B"/>
    <w:rsid w:val="00713772"/>
    <w:rsid w:val="00713DAB"/>
    <w:rsid w:val="007202C4"/>
    <w:rsid w:val="00721120"/>
    <w:rsid w:val="007239CD"/>
    <w:rsid w:val="00740CF6"/>
    <w:rsid w:val="007476CD"/>
    <w:rsid w:val="00775AB5"/>
    <w:rsid w:val="00782683"/>
    <w:rsid w:val="007A4F4F"/>
    <w:rsid w:val="007B013B"/>
    <w:rsid w:val="007B392A"/>
    <w:rsid w:val="007C02A2"/>
    <w:rsid w:val="007D20B7"/>
    <w:rsid w:val="00813801"/>
    <w:rsid w:val="008247EB"/>
    <w:rsid w:val="008379B1"/>
    <w:rsid w:val="008541CE"/>
    <w:rsid w:val="008543B6"/>
    <w:rsid w:val="008717A1"/>
    <w:rsid w:val="00874D3C"/>
    <w:rsid w:val="008917EB"/>
    <w:rsid w:val="0089578D"/>
    <w:rsid w:val="008A2AA5"/>
    <w:rsid w:val="008B6218"/>
    <w:rsid w:val="008F347C"/>
    <w:rsid w:val="00916CCB"/>
    <w:rsid w:val="00941ECC"/>
    <w:rsid w:val="009536FE"/>
    <w:rsid w:val="009607E6"/>
    <w:rsid w:val="009624A3"/>
    <w:rsid w:val="00993BAC"/>
    <w:rsid w:val="009A2205"/>
    <w:rsid w:val="009A7C7B"/>
    <w:rsid w:val="009C52CF"/>
    <w:rsid w:val="009D3B52"/>
    <w:rsid w:val="009F0F2B"/>
    <w:rsid w:val="009F3456"/>
    <w:rsid w:val="00A0102B"/>
    <w:rsid w:val="00A13296"/>
    <w:rsid w:val="00A258ED"/>
    <w:rsid w:val="00A27A08"/>
    <w:rsid w:val="00A4206C"/>
    <w:rsid w:val="00A423A6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AF6908"/>
    <w:rsid w:val="00B036EF"/>
    <w:rsid w:val="00B3073C"/>
    <w:rsid w:val="00B366E6"/>
    <w:rsid w:val="00B570A1"/>
    <w:rsid w:val="00B60A25"/>
    <w:rsid w:val="00B84148"/>
    <w:rsid w:val="00B90549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2EEC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63A22"/>
    <w:rsid w:val="00E83B2E"/>
    <w:rsid w:val="00E85B18"/>
    <w:rsid w:val="00E85B49"/>
    <w:rsid w:val="00E86382"/>
    <w:rsid w:val="00E925B3"/>
    <w:rsid w:val="00EC77F2"/>
    <w:rsid w:val="00F07CA8"/>
    <w:rsid w:val="00F20917"/>
    <w:rsid w:val="00F26689"/>
    <w:rsid w:val="00F45992"/>
    <w:rsid w:val="00F55471"/>
    <w:rsid w:val="00F63120"/>
    <w:rsid w:val="00F71D4D"/>
    <w:rsid w:val="00F764C6"/>
    <w:rsid w:val="00F77D86"/>
    <w:rsid w:val="00FA3BF2"/>
    <w:rsid w:val="00FB2345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MalishkinaYY</cp:lastModifiedBy>
  <cp:revision>6</cp:revision>
  <cp:lastPrinted>2020-01-16T07:48:00Z</cp:lastPrinted>
  <dcterms:created xsi:type="dcterms:W3CDTF">2020-01-16T06:51:00Z</dcterms:created>
  <dcterms:modified xsi:type="dcterms:W3CDTF">2020-01-16T08:19:00Z</dcterms:modified>
</cp:coreProperties>
</file>