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C868E7">
        <w:rPr>
          <w:sz w:val="28"/>
          <w:szCs w:val="28"/>
        </w:rPr>
        <w:t xml:space="preserve"> № 3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D92CA1" w:rsidP="00D92CA1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6529E5" w:rsidRPr="00F41486">
        <w:rPr>
          <w:rFonts w:eastAsia="Calibri"/>
          <w:sz w:val="28"/>
          <w:szCs w:val="28"/>
          <w:lang w:eastAsia="en-US"/>
        </w:rPr>
        <w:t>от</w:t>
      </w:r>
      <w:r w:rsidR="001548E0">
        <w:rPr>
          <w:rFonts w:eastAsia="Calibri"/>
          <w:sz w:val="28"/>
          <w:szCs w:val="28"/>
          <w:lang w:eastAsia="en-US"/>
        </w:rPr>
        <w:t xml:space="preserve"> 03.06.2021 </w:t>
      </w:r>
      <w:r w:rsidR="006529E5" w:rsidRPr="00F41486">
        <w:rPr>
          <w:rFonts w:eastAsia="Calibri"/>
          <w:sz w:val="28"/>
          <w:szCs w:val="28"/>
          <w:lang w:eastAsia="en-US"/>
        </w:rPr>
        <w:t>№</w:t>
      </w:r>
      <w:r w:rsidR="001548E0">
        <w:rPr>
          <w:rFonts w:eastAsia="Calibri"/>
          <w:sz w:val="28"/>
          <w:szCs w:val="28"/>
          <w:lang w:eastAsia="en-US"/>
        </w:rPr>
        <w:t xml:space="preserve"> 1496</w:t>
      </w:r>
      <w:bookmarkStart w:id="0" w:name="_GoBack"/>
      <w:bookmarkEnd w:id="0"/>
      <w:r w:rsidR="006529E5" w:rsidRPr="00F41486">
        <w:rPr>
          <w:rFonts w:eastAsia="Calibri"/>
          <w:sz w:val="28"/>
          <w:szCs w:val="28"/>
          <w:lang w:eastAsia="en-US"/>
        </w:rPr>
        <w:t xml:space="preserve"> </w:t>
      </w:r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Pr="00754056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D92CA1" w:rsidRPr="00D0148D" w:rsidTr="00D92CA1">
        <w:tc>
          <w:tcPr>
            <w:tcW w:w="1916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Всего,</w:t>
            </w:r>
          </w:p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тыс. руб.</w:t>
            </w:r>
          </w:p>
        </w:tc>
        <w:tc>
          <w:tcPr>
            <w:tcW w:w="2664" w:type="pct"/>
            <w:gridSpan w:val="7"/>
            <w:tcBorders>
              <w:right w:val="single" w:sz="4" w:space="0" w:color="auto"/>
            </w:tcBorders>
            <w:vAlign w:val="center"/>
          </w:tcPr>
          <w:p w:rsidR="00D92CA1" w:rsidRPr="00D0148D" w:rsidRDefault="00D92CA1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т.ч. по годам реализации, тыс. руб.</w:t>
            </w:r>
          </w:p>
        </w:tc>
      </w:tr>
      <w:tr w:rsidR="00D0148D" w:rsidRPr="00D0148D" w:rsidTr="0060536F">
        <w:tc>
          <w:tcPr>
            <w:tcW w:w="1916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D0148D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2024</w:t>
            </w:r>
          </w:p>
        </w:tc>
      </w:tr>
      <w:tr w:rsidR="00D0148D" w:rsidRPr="00D0148D" w:rsidTr="0060536F">
        <w:trPr>
          <w:trHeight w:val="235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D0148D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Всего по подпрограмме,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47597A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4 901 614,5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456FBF" w:rsidRDefault="00D67B8B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</w:t>
            </w:r>
            <w:r w:rsidR="004E0F2D" w:rsidRPr="00456FBF">
              <w:rPr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437 122,4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44777E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14547F" w:rsidRPr="004B64C2" w:rsidRDefault="00C2097E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1 514 613,6</w:t>
            </w:r>
          </w:p>
        </w:tc>
      </w:tr>
      <w:tr w:rsidR="0044777E" w:rsidRPr="00D0148D" w:rsidTr="0054153F">
        <w:tc>
          <w:tcPr>
            <w:tcW w:w="1916" w:type="pct"/>
          </w:tcPr>
          <w:p w:rsidR="0044777E" w:rsidRPr="00D0148D" w:rsidRDefault="0044777E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4777E" w:rsidRPr="00456FBF" w:rsidRDefault="00D7167E" w:rsidP="004477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1 008 581,4</w:t>
            </w:r>
          </w:p>
        </w:tc>
        <w:tc>
          <w:tcPr>
            <w:tcW w:w="327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44777E" w:rsidRPr="00456FBF" w:rsidRDefault="004477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44777E" w:rsidRPr="00456FBF" w:rsidRDefault="00D7167E" w:rsidP="00474520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186 550,1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1" w:type="pct"/>
            <w:vAlign w:val="center"/>
          </w:tcPr>
          <w:p w:rsidR="0044777E" w:rsidRPr="004B64C2" w:rsidRDefault="0044777E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106 125,2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4777E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176 498,8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461 036,1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179 119,6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8B3714">
        <w:trPr>
          <w:trHeight w:val="233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238 999,0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71 452,7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602DE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3 192 998,0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A2382B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A2382B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456FBF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b/>
                <w:bCs/>
                <w:sz w:val="18"/>
                <w:szCs w:val="18"/>
              </w:rPr>
            </w:pPr>
            <w:r w:rsidRPr="00456FB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развитию городского хозяйства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4 231 100,8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319 204,8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1 384 240,0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D7167E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 xml:space="preserve">573 784,6 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144 646,0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46 125,2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404 319,8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56FBF" w:rsidRDefault="00536CF8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174 558,8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1 338 114,8</w:t>
            </w:r>
          </w:p>
        </w:tc>
      </w:tr>
      <w:tr w:rsidR="00D0148D" w:rsidRPr="00D0148D" w:rsidTr="0060536F">
        <w:trPr>
          <w:trHeight w:val="101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культуре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663 510,4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107 322,</w:t>
            </w:r>
            <w:r w:rsidR="00536CF8" w:rsidRPr="00456FBF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116 917,6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14547F" w:rsidRPr="004B64C2" w:rsidRDefault="00A25149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47597A" w:rsidP="00E73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A25149" w:rsidRPr="00D0148D" w:rsidTr="00CD5BCB">
        <w:trPr>
          <w:trHeight w:val="286"/>
        </w:trPr>
        <w:tc>
          <w:tcPr>
            <w:tcW w:w="1916" w:type="pct"/>
          </w:tcPr>
          <w:p w:rsidR="00A25149" w:rsidRPr="00D0148D" w:rsidRDefault="00A25149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A25149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432 895,7</w:t>
            </w:r>
          </w:p>
        </w:tc>
        <w:tc>
          <w:tcPr>
            <w:tcW w:w="327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A25149" w:rsidRPr="00456FBF" w:rsidRDefault="00A25149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A25149" w:rsidRPr="00456FBF" w:rsidRDefault="00D7167E" w:rsidP="00474520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40 904,1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1" w:type="pct"/>
            <w:vAlign w:val="center"/>
          </w:tcPr>
          <w:p w:rsidR="00A25149" w:rsidRPr="004B64C2" w:rsidRDefault="00A25149" w:rsidP="0047452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60 000,0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A25149" w:rsidRPr="00D0148D" w:rsidRDefault="0047597A" w:rsidP="004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130 373,6</w:t>
            </w:r>
          </w:p>
        </w:tc>
      </w:tr>
      <w:tr w:rsidR="00D0148D" w:rsidRPr="00D0148D" w:rsidTr="0060536F">
        <w:trPr>
          <w:trHeight w:val="169"/>
        </w:trPr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55 272,9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4 560,8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175 341,8</w:t>
            </w:r>
          </w:p>
        </w:tc>
        <w:tc>
          <w:tcPr>
            <w:tcW w:w="327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456FBF" w:rsidRDefault="0014547F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456FBF" w:rsidRDefault="004E0F2D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456FBF" w:rsidRDefault="00D7167E" w:rsidP="00E73AA7">
            <w:pPr>
              <w:jc w:val="center"/>
              <w:rPr>
                <w:sz w:val="18"/>
                <w:szCs w:val="18"/>
              </w:rPr>
            </w:pPr>
            <w:r w:rsidRPr="00456FBF">
              <w:rPr>
                <w:sz w:val="18"/>
                <w:szCs w:val="18"/>
              </w:rPr>
              <w:t>71 452,7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14547F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14547F" w:rsidRPr="00D0148D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</w:t>
            </w:r>
            <w:r w:rsidR="0014547F" w:rsidRPr="00D0148D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vAlign w:val="center"/>
          </w:tcPr>
          <w:p w:rsidR="0014547F" w:rsidRPr="004B64C2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D7167E" w:rsidRDefault="0014547F" w:rsidP="00E73AA7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4B64C2" w:rsidRDefault="0014547F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D0148D" w:rsidRDefault="006C4F22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комитет по жилищной политике администрации города Мурманска, в т.ч.</w:t>
            </w:r>
          </w:p>
        </w:tc>
        <w:tc>
          <w:tcPr>
            <w:tcW w:w="420" w:type="pct"/>
            <w:vAlign w:val="bottom"/>
          </w:tcPr>
          <w:p w:rsidR="004E0F2D" w:rsidRPr="004B64C2" w:rsidRDefault="006C4F22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7</w:t>
            </w:r>
            <w:r w:rsidR="004E0F2D" w:rsidRPr="004B64C2">
              <w:rPr>
                <w:sz w:val="18"/>
                <w:szCs w:val="18"/>
              </w:rPr>
              <w:t> 003,3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4B64C2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4E0F2D" w:rsidRPr="00D7167E" w:rsidRDefault="006C4F22" w:rsidP="001D1190">
            <w:pPr>
              <w:jc w:val="center"/>
              <w:rPr>
                <w:sz w:val="18"/>
                <w:szCs w:val="18"/>
              </w:rPr>
            </w:pPr>
            <w:r w:rsidRPr="00D7167E">
              <w:rPr>
                <w:sz w:val="18"/>
                <w:szCs w:val="18"/>
              </w:rPr>
              <w:t>1</w:t>
            </w:r>
            <w:r w:rsidR="005C7CE8" w:rsidRPr="00D7167E">
              <w:rPr>
                <w:sz w:val="18"/>
                <w:szCs w:val="18"/>
              </w:rPr>
              <w:t xml:space="preserve"> </w:t>
            </w:r>
            <w:r w:rsidRPr="00D7167E">
              <w:rPr>
                <w:sz w:val="18"/>
                <w:szCs w:val="18"/>
              </w:rPr>
              <w:t>000,0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  <w:tr w:rsidR="00D7167E" w:rsidRPr="00D0148D" w:rsidTr="0060536F">
        <w:tc>
          <w:tcPr>
            <w:tcW w:w="1916" w:type="pct"/>
          </w:tcPr>
          <w:p w:rsidR="00D7167E" w:rsidRPr="00D0148D" w:rsidRDefault="00D7167E" w:rsidP="006B212E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1901,1</w:t>
            </w:r>
          </w:p>
        </w:tc>
        <w:tc>
          <w:tcPr>
            <w:tcW w:w="327" w:type="pct"/>
            <w:vAlign w:val="center"/>
          </w:tcPr>
          <w:p w:rsidR="00D7167E" w:rsidRPr="00D0148D" w:rsidRDefault="00D7167E" w:rsidP="006B212E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D7167E" w:rsidRPr="00D0148D" w:rsidRDefault="00D7167E" w:rsidP="006B212E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D7167E" w:rsidRPr="00D7167E" w:rsidRDefault="00D7167E" w:rsidP="006B212E">
            <w:pPr>
              <w:jc w:val="center"/>
              <w:rPr>
                <w:sz w:val="18"/>
                <w:szCs w:val="18"/>
              </w:rPr>
            </w:pPr>
            <w:r w:rsidRPr="00D7167E">
              <w:rPr>
                <w:sz w:val="18"/>
                <w:szCs w:val="18"/>
              </w:rPr>
              <w:t>1 000,0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D7167E" w:rsidRPr="004B64C2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bottom"/>
          </w:tcPr>
          <w:p w:rsidR="00D7167E" w:rsidRPr="004B64C2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D7167E" w:rsidRPr="00D0148D" w:rsidRDefault="00D7167E" w:rsidP="001D1190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4B64C2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4B64C2" w:rsidRDefault="004E0F2D" w:rsidP="00E73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4B64C2" w:rsidRDefault="004E0F2D" w:rsidP="001C1CE4">
            <w:pPr>
              <w:jc w:val="center"/>
              <w:rPr>
                <w:sz w:val="18"/>
                <w:szCs w:val="18"/>
              </w:rPr>
            </w:pPr>
            <w:r w:rsidRPr="004B64C2">
              <w:rPr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D7167E" w:rsidRDefault="004E0F2D" w:rsidP="001D1190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bottom"/>
          </w:tcPr>
          <w:p w:rsidR="004E0F2D" w:rsidRPr="004B64C2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</w:p>
        </w:tc>
      </w:tr>
      <w:tr w:rsidR="00D0148D" w:rsidRPr="00D0148D" w:rsidTr="0060536F">
        <w:tc>
          <w:tcPr>
            <w:tcW w:w="1916" w:type="pct"/>
          </w:tcPr>
          <w:p w:rsidR="004E0F2D" w:rsidRPr="00D0148D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D0148D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D0148D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E73AA7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C1CE4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D0148D" w:rsidRDefault="004E0F2D" w:rsidP="001D1190">
            <w:pPr>
              <w:jc w:val="center"/>
              <w:rPr>
                <w:sz w:val="18"/>
                <w:szCs w:val="18"/>
              </w:rPr>
            </w:pPr>
            <w:r w:rsidRPr="00D0148D">
              <w:rPr>
                <w:sz w:val="18"/>
                <w:szCs w:val="18"/>
              </w:rPr>
              <w:t>-</w:t>
            </w:r>
          </w:p>
        </w:tc>
      </w:tr>
    </w:tbl>
    <w:p w:rsidR="0014547F" w:rsidRPr="00D0148D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D0148D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C758C1" w:rsidRDefault="0014547F" w:rsidP="0014547F">
      <w:pPr>
        <w:tabs>
          <w:tab w:val="left" w:pos="6806"/>
        </w:tabs>
        <w:jc w:val="center"/>
        <w:rPr>
          <w:color w:val="FF0000"/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C758C1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B8" w:rsidRDefault="005648B8" w:rsidP="00EA1310">
      <w:r>
        <w:separator/>
      </w:r>
    </w:p>
  </w:endnote>
  <w:endnote w:type="continuationSeparator" w:id="0">
    <w:p w:rsidR="005648B8" w:rsidRDefault="005648B8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B8" w:rsidRDefault="005648B8" w:rsidP="00EA1310">
      <w:r>
        <w:separator/>
      </w:r>
    </w:p>
  </w:footnote>
  <w:footnote w:type="continuationSeparator" w:id="0">
    <w:p w:rsidR="005648B8" w:rsidRDefault="005648B8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8E49F0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8518C6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7830"/>
    <w:rsid w:val="0007133C"/>
    <w:rsid w:val="0007204D"/>
    <w:rsid w:val="00076CCC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D0E34"/>
    <w:rsid w:val="000E3D59"/>
    <w:rsid w:val="000E3F51"/>
    <w:rsid w:val="000F2EC6"/>
    <w:rsid w:val="000F4750"/>
    <w:rsid w:val="0010577B"/>
    <w:rsid w:val="00115F8F"/>
    <w:rsid w:val="001233C3"/>
    <w:rsid w:val="00127D86"/>
    <w:rsid w:val="00135C3E"/>
    <w:rsid w:val="00135F96"/>
    <w:rsid w:val="00140F63"/>
    <w:rsid w:val="0014547F"/>
    <w:rsid w:val="001548E0"/>
    <w:rsid w:val="001637BE"/>
    <w:rsid w:val="00170A2C"/>
    <w:rsid w:val="00181442"/>
    <w:rsid w:val="00186928"/>
    <w:rsid w:val="00197F83"/>
    <w:rsid w:val="001B5C00"/>
    <w:rsid w:val="001B6702"/>
    <w:rsid w:val="001C33A7"/>
    <w:rsid w:val="001C4AE4"/>
    <w:rsid w:val="001E0952"/>
    <w:rsid w:val="001F5DAF"/>
    <w:rsid w:val="001F75F0"/>
    <w:rsid w:val="001F75F2"/>
    <w:rsid w:val="00204011"/>
    <w:rsid w:val="0020554E"/>
    <w:rsid w:val="00222306"/>
    <w:rsid w:val="00233A40"/>
    <w:rsid w:val="00240DE6"/>
    <w:rsid w:val="00241ACD"/>
    <w:rsid w:val="0024258A"/>
    <w:rsid w:val="00264427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20F50"/>
    <w:rsid w:val="003400DB"/>
    <w:rsid w:val="00345CD8"/>
    <w:rsid w:val="00353465"/>
    <w:rsid w:val="00355EBD"/>
    <w:rsid w:val="00365416"/>
    <w:rsid w:val="00365751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3F35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453"/>
    <w:rsid w:val="004467FD"/>
    <w:rsid w:val="0044777E"/>
    <w:rsid w:val="00447C2B"/>
    <w:rsid w:val="00456FBF"/>
    <w:rsid w:val="00461C34"/>
    <w:rsid w:val="00462861"/>
    <w:rsid w:val="00464E55"/>
    <w:rsid w:val="00472362"/>
    <w:rsid w:val="0047597A"/>
    <w:rsid w:val="004760E3"/>
    <w:rsid w:val="0048680B"/>
    <w:rsid w:val="004A1722"/>
    <w:rsid w:val="004A2656"/>
    <w:rsid w:val="004A5D39"/>
    <w:rsid w:val="004A6A2B"/>
    <w:rsid w:val="004B4C5E"/>
    <w:rsid w:val="004B64C2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4613"/>
    <w:rsid w:val="00555B77"/>
    <w:rsid w:val="00560612"/>
    <w:rsid w:val="005609DC"/>
    <w:rsid w:val="005648B8"/>
    <w:rsid w:val="005708B2"/>
    <w:rsid w:val="005761BF"/>
    <w:rsid w:val="005813E2"/>
    <w:rsid w:val="00581787"/>
    <w:rsid w:val="005817F0"/>
    <w:rsid w:val="00591F41"/>
    <w:rsid w:val="005B2888"/>
    <w:rsid w:val="005C25D2"/>
    <w:rsid w:val="005C7CE8"/>
    <w:rsid w:val="005D059A"/>
    <w:rsid w:val="005D726E"/>
    <w:rsid w:val="005E47C3"/>
    <w:rsid w:val="005E586A"/>
    <w:rsid w:val="005E75A3"/>
    <w:rsid w:val="005F438A"/>
    <w:rsid w:val="005F452A"/>
    <w:rsid w:val="00601143"/>
    <w:rsid w:val="00602DED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4F22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20F54"/>
    <w:rsid w:val="0083453E"/>
    <w:rsid w:val="00835D89"/>
    <w:rsid w:val="00846001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B3714"/>
    <w:rsid w:val="008B5BCA"/>
    <w:rsid w:val="008C467A"/>
    <w:rsid w:val="008E1EBC"/>
    <w:rsid w:val="008E49F0"/>
    <w:rsid w:val="008E4BB3"/>
    <w:rsid w:val="008F084D"/>
    <w:rsid w:val="008F124D"/>
    <w:rsid w:val="008F4EAA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976A7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382B"/>
    <w:rsid w:val="00A25149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B6B06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53891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C369F"/>
    <w:rsid w:val="00BD441D"/>
    <w:rsid w:val="00BD7119"/>
    <w:rsid w:val="00BD784F"/>
    <w:rsid w:val="00BE42CB"/>
    <w:rsid w:val="00BE488E"/>
    <w:rsid w:val="00BF1D72"/>
    <w:rsid w:val="00C02E05"/>
    <w:rsid w:val="00C04C4F"/>
    <w:rsid w:val="00C2097E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758C1"/>
    <w:rsid w:val="00C808DA"/>
    <w:rsid w:val="00C82F50"/>
    <w:rsid w:val="00C82F8B"/>
    <w:rsid w:val="00C868E7"/>
    <w:rsid w:val="00CB27E6"/>
    <w:rsid w:val="00CB3DB2"/>
    <w:rsid w:val="00CB5E8C"/>
    <w:rsid w:val="00CC1642"/>
    <w:rsid w:val="00CD4002"/>
    <w:rsid w:val="00CF702A"/>
    <w:rsid w:val="00D0148D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7167E"/>
    <w:rsid w:val="00D71E3B"/>
    <w:rsid w:val="00D92CA1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5FB"/>
    <w:rsid w:val="00E46A11"/>
    <w:rsid w:val="00E46FD0"/>
    <w:rsid w:val="00E4788C"/>
    <w:rsid w:val="00E60437"/>
    <w:rsid w:val="00E60591"/>
    <w:rsid w:val="00E60B7A"/>
    <w:rsid w:val="00E60D3C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EF11EF"/>
    <w:rsid w:val="00EF3F0A"/>
    <w:rsid w:val="00F01A16"/>
    <w:rsid w:val="00F0430F"/>
    <w:rsid w:val="00F12046"/>
    <w:rsid w:val="00F1590B"/>
    <w:rsid w:val="00F23D27"/>
    <w:rsid w:val="00F25112"/>
    <w:rsid w:val="00F41EE6"/>
    <w:rsid w:val="00F46C52"/>
    <w:rsid w:val="00F46F12"/>
    <w:rsid w:val="00F56418"/>
    <w:rsid w:val="00F5671D"/>
    <w:rsid w:val="00F6161C"/>
    <w:rsid w:val="00F61A8B"/>
    <w:rsid w:val="00FA0839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A960-0377-49BC-8177-9B39AADC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13</cp:revision>
  <cp:lastPrinted>2021-04-16T06:03:00Z</cp:lastPrinted>
  <dcterms:created xsi:type="dcterms:W3CDTF">2021-03-15T11:57:00Z</dcterms:created>
  <dcterms:modified xsi:type="dcterms:W3CDTF">2021-06-03T06:56:00Z</dcterms:modified>
</cp:coreProperties>
</file>