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5CE31D6" w14:textId="77777777" w:rsidR="00B92290" w:rsidRDefault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25ADB46" w14:textId="77777777" w:rsidR="00B92290" w:rsidRDefault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29AE1EC" w14:textId="77777777" w:rsidR="00B92290" w:rsidRDefault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AD9FE3D" w14:textId="77777777" w:rsidR="00B92290" w:rsidRPr="00A16315" w:rsidRDefault="00B9229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16315">
        <w:rPr>
          <w:rFonts w:ascii="Times New Roman" w:hAnsi="Times New Roman" w:cs="Times New Roman"/>
          <w:b/>
          <w:sz w:val="28"/>
          <w:szCs w:val="28"/>
        </w:rPr>
        <w:t xml:space="preserve">Уведомление </w:t>
      </w:r>
    </w:p>
    <w:p w14:paraId="47FB4C64" w14:textId="77777777" w:rsidR="00B92290" w:rsidRPr="00A16315" w:rsidRDefault="00B9229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16315">
        <w:rPr>
          <w:rFonts w:ascii="Times New Roman" w:hAnsi="Times New Roman" w:cs="Times New Roman"/>
          <w:b/>
          <w:sz w:val="28"/>
          <w:szCs w:val="28"/>
        </w:rPr>
        <w:t xml:space="preserve">о проведении общественного обсуждения </w:t>
      </w:r>
    </w:p>
    <w:p w14:paraId="0EAE7744" w14:textId="77777777" w:rsidR="00B92290" w:rsidRPr="00A16315" w:rsidRDefault="00B9229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16315">
        <w:rPr>
          <w:rFonts w:ascii="Times New Roman" w:hAnsi="Times New Roman" w:cs="Times New Roman"/>
          <w:b/>
          <w:sz w:val="28"/>
          <w:szCs w:val="28"/>
        </w:rPr>
        <w:t>проект</w:t>
      </w:r>
      <w:r w:rsidR="00A16315">
        <w:rPr>
          <w:rFonts w:ascii="Times New Roman" w:hAnsi="Times New Roman" w:cs="Times New Roman"/>
          <w:b/>
          <w:sz w:val="28"/>
          <w:szCs w:val="28"/>
        </w:rPr>
        <w:t>а</w:t>
      </w:r>
      <w:r w:rsidRPr="00A16315">
        <w:rPr>
          <w:rFonts w:ascii="Times New Roman" w:hAnsi="Times New Roman" w:cs="Times New Roman"/>
          <w:b/>
          <w:sz w:val="28"/>
          <w:szCs w:val="28"/>
        </w:rPr>
        <w:t xml:space="preserve"> муниципальн</w:t>
      </w:r>
      <w:r w:rsidR="00A16315">
        <w:rPr>
          <w:rFonts w:ascii="Times New Roman" w:hAnsi="Times New Roman" w:cs="Times New Roman"/>
          <w:b/>
          <w:sz w:val="28"/>
          <w:szCs w:val="28"/>
        </w:rPr>
        <w:t>ого</w:t>
      </w:r>
      <w:r w:rsidRPr="00A16315">
        <w:rPr>
          <w:rFonts w:ascii="Times New Roman" w:hAnsi="Times New Roman" w:cs="Times New Roman"/>
          <w:b/>
          <w:sz w:val="28"/>
          <w:szCs w:val="28"/>
        </w:rPr>
        <w:t xml:space="preserve"> правов</w:t>
      </w:r>
      <w:r w:rsidR="00A16315">
        <w:rPr>
          <w:rFonts w:ascii="Times New Roman" w:hAnsi="Times New Roman" w:cs="Times New Roman"/>
          <w:b/>
          <w:sz w:val="28"/>
          <w:szCs w:val="28"/>
        </w:rPr>
        <w:t>ого</w:t>
      </w:r>
      <w:r w:rsidRPr="00A16315">
        <w:rPr>
          <w:rFonts w:ascii="Times New Roman" w:hAnsi="Times New Roman" w:cs="Times New Roman"/>
          <w:b/>
          <w:sz w:val="28"/>
          <w:szCs w:val="28"/>
        </w:rPr>
        <w:t xml:space="preserve"> акт</w:t>
      </w:r>
      <w:r w:rsidR="00A16315">
        <w:rPr>
          <w:rFonts w:ascii="Times New Roman" w:hAnsi="Times New Roman" w:cs="Times New Roman"/>
          <w:b/>
          <w:sz w:val="28"/>
          <w:szCs w:val="28"/>
        </w:rPr>
        <w:t>а</w:t>
      </w:r>
      <w:r w:rsidRPr="00A16315">
        <w:rPr>
          <w:rFonts w:ascii="Times New Roman" w:hAnsi="Times New Roman" w:cs="Times New Roman"/>
          <w:b/>
          <w:sz w:val="28"/>
          <w:szCs w:val="28"/>
        </w:rPr>
        <w:t xml:space="preserve"> администрации</w:t>
      </w:r>
    </w:p>
    <w:p w14:paraId="5622247F" w14:textId="77777777" w:rsidR="00B92290" w:rsidRDefault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16315">
        <w:rPr>
          <w:rFonts w:ascii="Times New Roman" w:hAnsi="Times New Roman" w:cs="Times New Roman"/>
          <w:b/>
          <w:sz w:val="28"/>
          <w:szCs w:val="28"/>
        </w:rPr>
        <w:t>города Мурманска</w:t>
      </w:r>
    </w:p>
    <w:p w14:paraId="76DF1033" w14:textId="77777777" w:rsidR="00B92290" w:rsidRDefault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F52827B" w14:textId="076DE2E6" w:rsidR="00AF64CA" w:rsidRPr="009D5259" w:rsidRDefault="001A77E2" w:rsidP="00AF64C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1146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Настоящим комитет по жилищной политике администрации города Мурманска извещает о начале проведения общественного обсуждения и сбора замечаний и предложений заинтересованных лиц в отношении проекта </w:t>
      </w:r>
      <w:r w:rsidRPr="009D5259">
        <w:rPr>
          <w:rFonts w:ascii="Times New Roman" w:hAnsi="Times New Roman" w:cs="Times New Roman"/>
          <w:sz w:val="28"/>
          <w:szCs w:val="28"/>
        </w:rPr>
        <w:t>постановления</w:t>
      </w:r>
      <w:r w:rsidR="0047432A">
        <w:rPr>
          <w:rFonts w:ascii="Times New Roman" w:hAnsi="Times New Roman" w:cs="Times New Roman"/>
          <w:sz w:val="28"/>
          <w:szCs w:val="28"/>
        </w:rPr>
        <w:t xml:space="preserve"> администрации города Мурманска</w:t>
      </w:r>
      <w:r w:rsidR="00AF64CA" w:rsidRPr="009D5259">
        <w:rPr>
          <w:rFonts w:ascii="Times New Roman" w:hAnsi="Times New Roman" w:cs="Times New Roman"/>
          <w:sz w:val="28"/>
          <w:szCs w:val="28"/>
        </w:rPr>
        <w:t xml:space="preserve"> </w:t>
      </w:r>
      <w:r w:rsidR="00185DC3">
        <w:rPr>
          <w:rFonts w:ascii="Times New Roman" w:hAnsi="Times New Roman" w:cs="Times New Roman"/>
          <w:sz w:val="28"/>
          <w:szCs w:val="28"/>
        </w:rPr>
        <w:t xml:space="preserve">« О внесении изменений в постановление администрации города Мурманска от 14.02.2025 № 614 </w:t>
      </w:r>
      <w:r w:rsidR="00AF64CA" w:rsidRPr="009D5259">
        <w:rPr>
          <w:rFonts w:ascii="Times New Roman" w:hAnsi="Times New Roman" w:cs="Times New Roman"/>
          <w:sz w:val="28"/>
          <w:szCs w:val="28"/>
        </w:rPr>
        <w:t>«О формировании фонда капитального ремонта общего имущества в многоквартирных домах, расположенных на территории города Мурманска, на счете регионального оператора»</w:t>
      </w:r>
      <w:r w:rsidR="0047432A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14:paraId="724805E4" w14:textId="476CADC0" w:rsidR="001A77E2" w:rsidRPr="009D5259" w:rsidRDefault="001A77E2" w:rsidP="00A1631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D5259">
        <w:rPr>
          <w:rFonts w:ascii="Times New Roman" w:hAnsi="Times New Roman" w:cs="Times New Roman"/>
          <w:sz w:val="28"/>
          <w:szCs w:val="28"/>
        </w:rPr>
        <w:t xml:space="preserve">Замечания и предложения принимаются по адресу: г. Мурманск, ул. Профсоюзов, 20 или по телефону 45-82-70, либо на адрес электронной почты: </w:t>
      </w:r>
      <w:proofErr w:type="spellStart"/>
      <w:r w:rsidRPr="009D5259">
        <w:rPr>
          <w:rFonts w:ascii="Times New Roman" w:hAnsi="Times New Roman" w:cs="Times New Roman"/>
          <w:sz w:val="28"/>
          <w:szCs w:val="28"/>
          <w:lang w:val="en-US"/>
        </w:rPr>
        <w:t>comzkp</w:t>
      </w:r>
      <w:proofErr w:type="spellEnd"/>
      <w:r w:rsidRPr="009D5259">
        <w:rPr>
          <w:rFonts w:ascii="Times New Roman" w:hAnsi="Times New Roman" w:cs="Times New Roman"/>
          <w:sz w:val="28"/>
          <w:szCs w:val="28"/>
        </w:rPr>
        <w:t>@</w:t>
      </w:r>
      <w:proofErr w:type="spellStart"/>
      <w:r w:rsidRPr="009D5259">
        <w:rPr>
          <w:rFonts w:ascii="Times New Roman" w:hAnsi="Times New Roman" w:cs="Times New Roman"/>
          <w:sz w:val="28"/>
          <w:szCs w:val="28"/>
          <w:lang w:val="en-US"/>
        </w:rPr>
        <w:t>citymurmansk</w:t>
      </w:r>
      <w:proofErr w:type="spellEnd"/>
      <w:r w:rsidRPr="009D5259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9D5259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9D5259">
        <w:rPr>
          <w:rFonts w:ascii="Times New Roman" w:hAnsi="Times New Roman" w:cs="Times New Roman"/>
          <w:sz w:val="28"/>
          <w:szCs w:val="28"/>
        </w:rPr>
        <w:t>.</w:t>
      </w:r>
    </w:p>
    <w:p w14:paraId="50170073" w14:textId="72808971" w:rsidR="001A77E2" w:rsidRPr="009D5259" w:rsidRDefault="001A77E2" w:rsidP="00A1631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D5259">
        <w:rPr>
          <w:rFonts w:ascii="Times New Roman" w:hAnsi="Times New Roman" w:cs="Times New Roman"/>
          <w:sz w:val="28"/>
          <w:szCs w:val="28"/>
        </w:rPr>
        <w:t xml:space="preserve">Срок приема замечаний и предложений с </w:t>
      </w:r>
      <w:r w:rsidR="00185DC3">
        <w:rPr>
          <w:rFonts w:ascii="Times New Roman" w:hAnsi="Times New Roman" w:cs="Times New Roman"/>
          <w:sz w:val="28"/>
          <w:szCs w:val="28"/>
        </w:rPr>
        <w:t>28.07</w:t>
      </w:r>
      <w:r w:rsidR="0047432A">
        <w:rPr>
          <w:rFonts w:ascii="Times New Roman" w:hAnsi="Times New Roman" w:cs="Times New Roman"/>
          <w:sz w:val="28"/>
          <w:szCs w:val="28"/>
        </w:rPr>
        <w:t>.2025</w:t>
      </w:r>
      <w:r w:rsidRPr="009D5259">
        <w:rPr>
          <w:rFonts w:ascii="Times New Roman" w:hAnsi="Times New Roman" w:cs="Times New Roman"/>
          <w:sz w:val="28"/>
          <w:szCs w:val="28"/>
        </w:rPr>
        <w:t xml:space="preserve"> по </w:t>
      </w:r>
      <w:r w:rsidR="00185DC3">
        <w:rPr>
          <w:rFonts w:ascii="Times New Roman" w:hAnsi="Times New Roman" w:cs="Times New Roman"/>
          <w:sz w:val="28"/>
          <w:szCs w:val="28"/>
        </w:rPr>
        <w:t>31.07</w:t>
      </w:r>
      <w:r w:rsidR="0047432A">
        <w:rPr>
          <w:rFonts w:ascii="Times New Roman" w:hAnsi="Times New Roman" w:cs="Times New Roman"/>
          <w:sz w:val="28"/>
          <w:szCs w:val="28"/>
        </w:rPr>
        <w:t>.2025</w:t>
      </w:r>
      <w:r w:rsidRPr="009D5259">
        <w:rPr>
          <w:rFonts w:ascii="Times New Roman" w:hAnsi="Times New Roman" w:cs="Times New Roman"/>
          <w:sz w:val="28"/>
          <w:szCs w:val="28"/>
        </w:rPr>
        <w:t>.</w:t>
      </w:r>
    </w:p>
    <w:p w14:paraId="1D79291A" w14:textId="0F3728A8" w:rsidR="001949D2" w:rsidRPr="009D5259" w:rsidRDefault="001A77E2" w:rsidP="00A1631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D5259">
        <w:rPr>
          <w:rFonts w:ascii="Times New Roman" w:hAnsi="Times New Roman" w:cs="Times New Roman"/>
          <w:sz w:val="28"/>
          <w:szCs w:val="28"/>
        </w:rPr>
        <w:t xml:space="preserve">Информация о результате проведения общественного обсуждения будет размещена на сайте администрации города Мурманска в сети Интернет в разделе «Комитет по жилищной политике администрации города Мурманска» не позднее </w:t>
      </w:r>
      <w:r w:rsidR="00185DC3">
        <w:rPr>
          <w:rFonts w:ascii="Times New Roman" w:hAnsi="Times New Roman" w:cs="Times New Roman"/>
          <w:sz w:val="28"/>
          <w:szCs w:val="28"/>
        </w:rPr>
        <w:t>31.07</w:t>
      </w:r>
      <w:r w:rsidR="0047432A">
        <w:rPr>
          <w:rFonts w:ascii="Times New Roman" w:hAnsi="Times New Roman" w:cs="Times New Roman"/>
          <w:sz w:val="28"/>
          <w:szCs w:val="28"/>
        </w:rPr>
        <w:t>.2025</w:t>
      </w:r>
      <w:r w:rsidRPr="009D5259">
        <w:rPr>
          <w:rFonts w:ascii="Times New Roman" w:hAnsi="Times New Roman" w:cs="Times New Roman"/>
          <w:sz w:val="28"/>
          <w:szCs w:val="28"/>
        </w:rPr>
        <w:t>.</w:t>
      </w:r>
    </w:p>
    <w:p w14:paraId="4C2A7E72" w14:textId="77777777" w:rsidR="001949D2" w:rsidRDefault="001949D2" w:rsidP="00A1631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14:paraId="1541B781" w14:textId="77777777" w:rsidR="001949D2" w:rsidRDefault="001949D2" w:rsidP="001949D2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14:paraId="15298C69" w14:textId="77777777" w:rsidR="001949D2" w:rsidRPr="001949D2" w:rsidRDefault="001949D2" w:rsidP="001949D2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</w:t>
      </w:r>
    </w:p>
    <w:sectPr w:rsidR="001949D2" w:rsidRPr="001949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008B"/>
    <w:rsid w:val="00097A75"/>
    <w:rsid w:val="001668AF"/>
    <w:rsid w:val="00185DC3"/>
    <w:rsid w:val="001949D2"/>
    <w:rsid w:val="001969C7"/>
    <w:rsid w:val="001A77E2"/>
    <w:rsid w:val="0021146D"/>
    <w:rsid w:val="00257892"/>
    <w:rsid w:val="002638C5"/>
    <w:rsid w:val="00284B63"/>
    <w:rsid w:val="002A0F21"/>
    <w:rsid w:val="002B1DBC"/>
    <w:rsid w:val="002E7C63"/>
    <w:rsid w:val="00301DD2"/>
    <w:rsid w:val="003946F5"/>
    <w:rsid w:val="003C773F"/>
    <w:rsid w:val="0041641D"/>
    <w:rsid w:val="00435F9E"/>
    <w:rsid w:val="0047432A"/>
    <w:rsid w:val="0048393A"/>
    <w:rsid w:val="004C12D6"/>
    <w:rsid w:val="005248CA"/>
    <w:rsid w:val="00585C9F"/>
    <w:rsid w:val="005D008B"/>
    <w:rsid w:val="00624376"/>
    <w:rsid w:val="00637F80"/>
    <w:rsid w:val="00661B08"/>
    <w:rsid w:val="0066513F"/>
    <w:rsid w:val="00680922"/>
    <w:rsid w:val="00693B45"/>
    <w:rsid w:val="006C0F03"/>
    <w:rsid w:val="006C6806"/>
    <w:rsid w:val="006E53F0"/>
    <w:rsid w:val="006F572F"/>
    <w:rsid w:val="0075326A"/>
    <w:rsid w:val="007A39D3"/>
    <w:rsid w:val="007A5E08"/>
    <w:rsid w:val="00801434"/>
    <w:rsid w:val="00814DAD"/>
    <w:rsid w:val="0084199D"/>
    <w:rsid w:val="00884D49"/>
    <w:rsid w:val="008A13B3"/>
    <w:rsid w:val="008E00A3"/>
    <w:rsid w:val="008F7C57"/>
    <w:rsid w:val="00910A99"/>
    <w:rsid w:val="009D4DAB"/>
    <w:rsid w:val="009D5259"/>
    <w:rsid w:val="009E3F41"/>
    <w:rsid w:val="00A16315"/>
    <w:rsid w:val="00A91357"/>
    <w:rsid w:val="00AF64CA"/>
    <w:rsid w:val="00B64424"/>
    <w:rsid w:val="00B72826"/>
    <w:rsid w:val="00B92290"/>
    <w:rsid w:val="00B964CF"/>
    <w:rsid w:val="00BE2B2C"/>
    <w:rsid w:val="00BF692C"/>
    <w:rsid w:val="00C742B1"/>
    <w:rsid w:val="00CC1474"/>
    <w:rsid w:val="00D126EF"/>
    <w:rsid w:val="00D20F14"/>
    <w:rsid w:val="00DC7232"/>
    <w:rsid w:val="00DF5A61"/>
    <w:rsid w:val="00E77A87"/>
    <w:rsid w:val="00E84961"/>
    <w:rsid w:val="00E92130"/>
    <w:rsid w:val="00EA5CF8"/>
    <w:rsid w:val="00F126C6"/>
    <w:rsid w:val="00F26E55"/>
    <w:rsid w:val="00F85B58"/>
    <w:rsid w:val="00FB3EDD"/>
    <w:rsid w:val="00FC25E3"/>
    <w:rsid w:val="00FC378A"/>
    <w:rsid w:val="00FC4CC5"/>
    <w:rsid w:val="00FD5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94F3F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7A5E0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rmal">
    <w:name w:val="ConsPlusNormal"/>
    <w:rsid w:val="00DC723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126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126C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7A5E0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rmal">
    <w:name w:val="ConsPlusNormal"/>
    <w:rsid w:val="00DC723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126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126C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1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164</Words>
  <Characters>938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Тереновая Татьяна Владимировна</dc:creator>
  <cp:keywords/>
  <dc:description/>
  <cp:lastModifiedBy>Стеценко Татьяна Николаевна</cp:lastModifiedBy>
  <cp:revision>68</cp:revision>
  <cp:lastPrinted>2019-08-19T08:18:00Z</cp:lastPrinted>
  <dcterms:created xsi:type="dcterms:W3CDTF">2017-02-06T13:04:00Z</dcterms:created>
  <dcterms:modified xsi:type="dcterms:W3CDTF">2025-07-28T07:38:00Z</dcterms:modified>
</cp:coreProperties>
</file>