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3E" w:rsidRPr="0002343E" w:rsidRDefault="0002343E" w:rsidP="0065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Pr="000234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общегородского конкурса </w:t>
      </w:r>
      <w:r w:rsidR="00D24C4E">
        <w:rPr>
          <w:rFonts w:ascii="Times New Roman" w:hAnsi="Times New Roman" w:cs="Times New Roman"/>
          <w:sz w:val="28"/>
          <w:szCs w:val="28"/>
        </w:rPr>
        <w:t>«Дом, в котором мы живем» в 202</w:t>
      </w:r>
      <w:r w:rsidR="009C69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</w:t>
      </w:r>
      <w:proofErr w:type="gram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</w:t>
      </w:r>
      <w:r w:rsidR="00654F2B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86-77</w:t>
      </w: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337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AF2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65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654F2B">
      <w:pPr>
        <w:spacing w:after="0" w:line="240" w:lineRule="auto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2343E"/>
    <w:rsid w:val="000E3376"/>
    <w:rsid w:val="0028586E"/>
    <w:rsid w:val="0034493B"/>
    <w:rsid w:val="00366EC2"/>
    <w:rsid w:val="003F3386"/>
    <w:rsid w:val="004704A5"/>
    <w:rsid w:val="00506701"/>
    <w:rsid w:val="0053031D"/>
    <w:rsid w:val="00564162"/>
    <w:rsid w:val="00567F53"/>
    <w:rsid w:val="005D0127"/>
    <w:rsid w:val="00654F2B"/>
    <w:rsid w:val="0074581E"/>
    <w:rsid w:val="00780900"/>
    <w:rsid w:val="00952975"/>
    <w:rsid w:val="00972FF6"/>
    <w:rsid w:val="009C6986"/>
    <w:rsid w:val="00A2243F"/>
    <w:rsid w:val="00A85E87"/>
    <w:rsid w:val="00AF26F5"/>
    <w:rsid w:val="00C82DF9"/>
    <w:rsid w:val="00D24C4E"/>
    <w:rsid w:val="00D6069A"/>
    <w:rsid w:val="00D657D1"/>
    <w:rsid w:val="00DF396F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1727-1C7D-4994-B9DF-FD3879B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Шараг Валерий Игоревич</cp:lastModifiedBy>
  <cp:revision>14</cp:revision>
  <cp:lastPrinted>2024-05-07T14:01:00Z</cp:lastPrinted>
  <dcterms:created xsi:type="dcterms:W3CDTF">2021-02-01T06:13:00Z</dcterms:created>
  <dcterms:modified xsi:type="dcterms:W3CDTF">2025-05-26T09:36:00Z</dcterms:modified>
</cp:coreProperties>
</file>