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9B4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106153">
        <w:rPr>
          <w:rFonts w:ascii="Times New Roman" w:hAnsi="Times New Roman" w:cs="Times New Roman"/>
          <w:sz w:val="28"/>
          <w:szCs w:val="28"/>
        </w:rPr>
        <w:t>Об отмене постановлений администрации города Мурманск</w:t>
      </w:r>
      <w:r w:rsidR="00106153">
        <w:rPr>
          <w:rFonts w:ascii="Times New Roman" w:hAnsi="Times New Roman" w:cs="Times New Roman"/>
          <w:sz w:val="28"/>
          <w:szCs w:val="28"/>
        </w:rPr>
        <w:t>а</w:t>
      </w:r>
      <w:r w:rsidR="00E728F6" w:rsidRPr="00E728F6">
        <w:rPr>
          <w:rFonts w:ascii="Times New Roman" w:hAnsi="Times New Roman" w:cs="Times New Roman"/>
          <w:sz w:val="28"/>
          <w:szCs w:val="28"/>
        </w:rPr>
        <w:t>»</w:t>
      </w:r>
      <w:r w:rsidR="000C06B1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06153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10615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106153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06153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10615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06B1"/>
    <w:rsid w:val="00106153"/>
    <w:rsid w:val="00137471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401BB9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83087A"/>
    <w:rsid w:val="00901EF8"/>
    <w:rsid w:val="00972FD0"/>
    <w:rsid w:val="00985CC3"/>
    <w:rsid w:val="009B46FA"/>
    <w:rsid w:val="009E63BE"/>
    <w:rsid w:val="009F4C70"/>
    <w:rsid w:val="00A543CA"/>
    <w:rsid w:val="00A66415"/>
    <w:rsid w:val="00AB5BCA"/>
    <w:rsid w:val="00B15C11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19</cp:revision>
  <cp:lastPrinted>2023-01-30T14:01:00Z</cp:lastPrinted>
  <dcterms:created xsi:type="dcterms:W3CDTF">2021-11-30T11:09:00Z</dcterms:created>
  <dcterms:modified xsi:type="dcterms:W3CDTF">2025-05-05T06:12:00Z</dcterms:modified>
</cp:coreProperties>
</file>