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E6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590B85" w:rsidRPr="00590B85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spellStart"/>
      <w:r w:rsidR="00590B85" w:rsidRPr="00590B85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590B85" w:rsidRPr="00590B85">
        <w:rPr>
          <w:rFonts w:ascii="Times New Roman" w:hAnsi="Times New Roman" w:cs="Times New Roman"/>
          <w:sz w:val="28"/>
          <w:szCs w:val="28"/>
        </w:rPr>
        <w:t xml:space="preserve"> организации для осуществления содержания и обслуживания бесхозяйных тепловых сетей на территории муниципального образования город Мурманск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C37FA4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7FA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90B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590B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65E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65E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90B8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590B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E65E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>
      <w:bookmarkStart w:id="0" w:name="_GoBack"/>
      <w:bookmarkEnd w:id="0"/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4493B"/>
    <w:rsid w:val="00366EC2"/>
    <w:rsid w:val="00387EA9"/>
    <w:rsid w:val="004704A5"/>
    <w:rsid w:val="00567F53"/>
    <w:rsid w:val="00590B85"/>
    <w:rsid w:val="00826482"/>
    <w:rsid w:val="009162E1"/>
    <w:rsid w:val="00BF2DE2"/>
    <w:rsid w:val="00C37FA4"/>
    <w:rsid w:val="00C82D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13</cp:revision>
  <dcterms:created xsi:type="dcterms:W3CDTF">2019-06-11T06:52:00Z</dcterms:created>
  <dcterms:modified xsi:type="dcterms:W3CDTF">2020-09-07T08:57:00Z</dcterms:modified>
</cp:coreProperties>
</file>