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A4109" w:rsidRPr="004A4109">
        <w:rPr>
          <w:rFonts w:ascii="Times New Roman" w:hAnsi="Times New Roman" w:cs="Times New Roman"/>
          <w:sz w:val="28"/>
          <w:szCs w:val="28"/>
        </w:rPr>
        <w:t>Об окончании отопительного сезона 2019-2020 гг.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1531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4A41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4A41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A410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4A41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bookmarkStart w:id="0" w:name="_GoBack"/>
      <w:bookmarkEnd w:id="0"/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34493B"/>
    <w:rsid w:val="00366EC2"/>
    <w:rsid w:val="004704A5"/>
    <w:rsid w:val="004A4109"/>
    <w:rsid w:val="00567F53"/>
    <w:rsid w:val="0078741F"/>
    <w:rsid w:val="00826482"/>
    <w:rsid w:val="009D7403"/>
    <w:rsid w:val="00BA07C7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11</cp:revision>
  <dcterms:created xsi:type="dcterms:W3CDTF">2019-06-11T06:52:00Z</dcterms:created>
  <dcterms:modified xsi:type="dcterms:W3CDTF">2020-05-13T11:26:00Z</dcterms:modified>
</cp:coreProperties>
</file>