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09F" w:rsidRPr="005C109F" w:rsidRDefault="00B92290" w:rsidP="00092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5C109F">
        <w:rPr>
          <w:rFonts w:ascii="Times New Roman" w:hAnsi="Times New Roman" w:cs="Times New Roman"/>
          <w:sz w:val="28"/>
          <w:szCs w:val="28"/>
        </w:rPr>
        <w:t>«</w:t>
      </w:r>
      <w:r w:rsidR="005C109F" w:rsidRPr="005C109F">
        <w:rPr>
          <w:rFonts w:ascii="Times New Roman" w:hAnsi="Times New Roman" w:cs="Times New Roman"/>
          <w:sz w:val="28"/>
          <w:szCs w:val="28"/>
        </w:rPr>
        <w:t xml:space="preserve">О </w:t>
      </w:r>
      <w:r w:rsidR="005C109F" w:rsidRPr="005C109F">
        <w:rPr>
          <w:rFonts w:ascii="Times New Roman" w:eastAsia="Calibri" w:hAnsi="Times New Roman" w:cs="Times New Roman"/>
          <w:bCs/>
          <w:sz w:val="28"/>
        </w:rPr>
        <w:t>внесении изменений в приложение к постановлению администрации города Мурманска от 15.12.2008 № 2003 «О порядке предоставления некоммерческим организациям субсидии на возмещение затрат, связанных с созданием товарищества собственников недвижимости» (</w:t>
      </w:r>
      <w:r w:rsidR="005C109F" w:rsidRPr="005C109F">
        <w:rPr>
          <w:rFonts w:ascii="Times New Roman" w:eastAsia="Calibri" w:hAnsi="Times New Roman" w:cs="Times New Roman"/>
          <w:sz w:val="28"/>
        </w:rPr>
        <w:t xml:space="preserve">в ред. постановлений </w:t>
      </w:r>
      <w:r w:rsidR="005C109F" w:rsidRPr="005C109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="005C109F" w:rsidRPr="005C109F">
        <w:rPr>
          <w:rFonts w:ascii="Times New Roman" w:eastAsia="Calibri" w:hAnsi="Times New Roman" w:cs="Times New Roman"/>
          <w:color w:val="392C69"/>
          <w:sz w:val="20"/>
          <w:szCs w:val="20"/>
          <w:lang w:eastAsia="ru-RU"/>
        </w:rPr>
        <w:t xml:space="preserve"> </w:t>
      </w:r>
      <w:proofErr w:type="gramStart"/>
      <w:r w:rsidR="005C109F" w:rsidRPr="005C1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02.04.2010 </w:t>
      </w:r>
      <w:hyperlink r:id="rId5" w:history="1">
        <w:r w:rsidR="005C109F" w:rsidRPr="005C109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529</w:t>
        </w:r>
      </w:hyperlink>
      <w:r w:rsidR="005C109F" w:rsidRPr="005C1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20.10.2011 </w:t>
      </w:r>
      <w:hyperlink r:id="rId6" w:history="1">
        <w:r w:rsidR="005C109F" w:rsidRPr="005C109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1970</w:t>
        </w:r>
      </w:hyperlink>
      <w:r w:rsidR="005C109F" w:rsidRPr="005C1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05.12.2012 </w:t>
      </w:r>
      <w:hyperlink r:id="rId7" w:history="1">
        <w:r w:rsidR="005C109F" w:rsidRPr="005C109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2887</w:t>
        </w:r>
      </w:hyperlink>
      <w:r w:rsidR="005C109F" w:rsidRPr="005C1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25.03.2013 </w:t>
      </w:r>
      <w:hyperlink r:id="rId8" w:history="1">
        <w:r w:rsidR="005C109F" w:rsidRPr="005C109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621</w:t>
        </w:r>
      </w:hyperlink>
      <w:r w:rsidR="005C109F" w:rsidRPr="005C1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30.10.2013 </w:t>
      </w:r>
      <w:hyperlink r:id="rId9" w:history="1">
        <w:r w:rsidR="005C109F" w:rsidRPr="005C109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3036</w:t>
        </w:r>
      </w:hyperlink>
      <w:r w:rsidR="005C109F" w:rsidRPr="005C1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17.04.2015 </w:t>
      </w:r>
      <w:hyperlink r:id="rId10" w:history="1">
        <w:r w:rsidR="005C109F" w:rsidRPr="005C109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989</w:t>
        </w:r>
      </w:hyperlink>
      <w:r w:rsidR="005C109F" w:rsidRPr="005C1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05.08.2015 </w:t>
      </w:r>
      <w:hyperlink r:id="rId11" w:history="1">
        <w:r w:rsidR="005C109F" w:rsidRPr="005C109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2106</w:t>
        </w:r>
      </w:hyperlink>
      <w:r w:rsidR="005C109F" w:rsidRPr="005C1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5C109F" w:rsidRPr="005C1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02.06.2016 </w:t>
      </w:r>
      <w:hyperlink r:id="rId12" w:history="1">
        <w:r w:rsidR="005C109F" w:rsidRPr="005C109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1568</w:t>
        </w:r>
      </w:hyperlink>
      <w:r w:rsidR="005C109F" w:rsidRPr="005C1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22.08.2017 </w:t>
      </w:r>
      <w:hyperlink r:id="rId13" w:history="1">
        <w:r w:rsidR="005C109F" w:rsidRPr="005C109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2747</w:t>
        </w:r>
      </w:hyperlink>
      <w:r w:rsidR="005C109F" w:rsidRPr="005C1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27.03.2018</w:t>
      </w:r>
      <w:proofErr w:type="gramEnd"/>
      <w:r w:rsidR="005C109F" w:rsidRPr="005C1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="005C109F" w:rsidRPr="005C109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814</w:t>
        </w:r>
      </w:hyperlink>
      <w:r w:rsidR="005C109F" w:rsidRPr="005C1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20.08.2018 </w:t>
      </w:r>
      <w:hyperlink r:id="rId15" w:history="1">
        <w:r w:rsidR="005C109F" w:rsidRPr="005C109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2709</w:t>
        </w:r>
      </w:hyperlink>
      <w:r w:rsidR="005C109F" w:rsidRPr="005C1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 25.04.2019 </w:t>
      </w:r>
      <w:hyperlink r:id="rId16" w:history="1">
        <w:r w:rsidR="005C109F" w:rsidRPr="005C109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 1540</w:t>
        </w:r>
      </w:hyperlink>
      <w:r w:rsidR="005C109F" w:rsidRPr="005C1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5C10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92290" w:rsidRPr="001949D2" w:rsidRDefault="00B92290" w:rsidP="005C1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C109F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.06.2020 по </w:t>
      </w:r>
      <w:r w:rsidR="005C109F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.06.2020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F176F">
        <w:rPr>
          <w:rFonts w:ascii="Times New Roman" w:hAnsi="Times New Roman" w:cs="Times New Roman"/>
          <w:sz w:val="28"/>
          <w:szCs w:val="28"/>
        </w:rPr>
        <w:t>1</w:t>
      </w:r>
      <w:r w:rsidR="005C109F">
        <w:rPr>
          <w:rFonts w:ascii="Times New Roman" w:hAnsi="Times New Roman" w:cs="Times New Roman"/>
          <w:sz w:val="28"/>
          <w:szCs w:val="28"/>
        </w:rPr>
        <w:t>9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06.2020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92391"/>
    <w:rsid w:val="000D3A68"/>
    <w:rsid w:val="001949D2"/>
    <w:rsid w:val="002240E3"/>
    <w:rsid w:val="003000C8"/>
    <w:rsid w:val="00316DE1"/>
    <w:rsid w:val="0043772F"/>
    <w:rsid w:val="0049706F"/>
    <w:rsid w:val="004C787B"/>
    <w:rsid w:val="004D136A"/>
    <w:rsid w:val="004F0DC6"/>
    <w:rsid w:val="005C109F"/>
    <w:rsid w:val="005C5180"/>
    <w:rsid w:val="005D008B"/>
    <w:rsid w:val="006254FE"/>
    <w:rsid w:val="00735648"/>
    <w:rsid w:val="0075326A"/>
    <w:rsid w:val="007E2FDD"/>
    <w:rsid w:val="00801434"/>
    <w:rsid w:val="008507E3"/>
    <w:rsid w:val="00891FB5"/>
    <w:rsid w:val="008C3032"/>
    <w:rsid w:val="00922E65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92D83"/>
    <w:rsid w:val="00E506E4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77A6D986A301FE390DCC20C0364FD5720B57E77C41C1F6EE2B13F29D4A6DF8287C21745753D628E0DD464C905369966C54FB6DAFF19B06914F1d8F" TargetMode="External"/><Relationship Id="rId13" Type="http://schemas.openxmlformats.org/officeDocument/2006/relationships/hyperlink" Target="consultantplus://offline/ref=CAC7F77A6D986A301FE390DCC20C0364FD5720B57D7ECC121C6EE2B13F29D4A6DF8287C21745753D628E0DD464C905369966C54FB6DAFF19B06914F1d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C7F77A6D986A301FE390DCC20C0364FD5720B57E76CC101C6EE2B13F29D4A6DF8287C21745753D628E0DD464C905369966C54FB6DAFF19B06914F1d8F" TargetMode="External"/><Relationship Id="rId12" Type="http://schemas.openxmlformats.org/officeDocument/2006/relationships/hyperlink" Target="consultantplus://offline/ref=CAC7F77A6D986A301FE390DCC20C0364FD5720B57C71CD171B6EE2B13F29D4A6DF8287C21745753D628E0DD464C905369966C54FB6DAFF19B06914F1d8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C7F77A6D986A301FE390DCC20C0364FD5720B57374CC13146EE2B13F29D4A6DF8287C21745753D628E0DD464C905369966C54FB6DAFF19B06914F1d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7F77A6D986A301FE390DCC20C0364FD5720B57972C81D156EE2B13F29D4A6DF8287C21745753D628E0DD464C905369966C54FB6DAFF19B06914F1d8F" TargetMode="External"/><Relationship Id="rId11" Type="http://schemas.openxmlformats.org/officeDocument/2006/relationships/hyperlink" Target="consultantplus://offline/ref=CAC7F77A6D986A301FE390DCC20C0364FD5720B57F7FCA141D6EE2B13F29D4A6DF8287C21745753D628E0DD464C905369966C54FB6DAFF19B06914F1d8F" TargetMode="External"/><Relationship Id="rId5" Type="http://schemas.openxmlformats.org/officeDocument/2006/relationships/hyperlink" Target="consultantplus://offline/ref=CAC7F77A6D986A301FE390DCC20C0364FD5720B57871C91D1E6EE2B13F29D4A6DF8287C21745753D628E0DD464C905369966C54FB6DAFF19B06914F1d8F" TargetMode="External"/><Relationship Id="rId15" Type="http://schemas.openxmlformats.org/officeDocument/2006/relationships/hyperlink" Target="consultantplus://offline/ref=CAC7F77A6D986A301FE390DCC20C0364FD5720B57271CD101B6EE2B13F29D4A6DF8287C21745753D628E0DD464C905369966C54FB6DAFF19B06914F1d8F" TargetMode="External"/><Relationship Id="rId10" Type="http://schemas.openxmlformats.org/officeDocument/2006/relationships/hyperlink" Target="consultantplus://offline/ref=CAC7F77A6D986A301FE390DCC20C0364FD5720B57F71C8141D6EE2B13F29D4A6DF8287C21745753D628E0DD464C905369966C54FB6DAFF19B06914F1d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C7F77A6D986A301FE390DCC20C0364FD5720B57E70CD15146EE2B13F29D4A6DF8287C21745753D628E0DD464C905369966C54FB6DAFF19B06914F1d8F" TargetMode="External"/><Relationship Id="rId14" Type="http://schemas.openxmlformats.org/officeDocument/2006/relationships/hyperlink" Target="consultantplus://offline/ref=CAC7F77A6D986A301FE390DCC20C0364FD5720B57275C914146EE2B13F29D4A6DF8287C21745753D628E0DD464C905369966C54FB6DAFF19B06914F1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16</cp:revision>
  <cp:lastPrinted>2020-06-01T05:46:00Z</cp:lastPrinted>
  <dcterms:created xsi:type="dcterms:W3CDTF">2019-02-26T06:04:00Z</dcterms:created>
  <dcterms:modified xsi:type="dcterms:W3CDTF">2020-06-10T08:07:00Z</dcterms:modified>
</cp:coreProperties>
</file>