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E2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0240E2" w:rsidRPr="000240E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от 11.07.2014 № 2243, от 10.07.2015 № 1876, от 19.08.2015 № 2260, от 26.05.2016 № 1456, от 05.12.2016 № 3697, </w:t>
      </w:r>
      <w:r w:rsidR="000240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0E2" w:rsidRPr="000240E2">
        <w:rPr>
          <w:rFonts w:ascii="Times New Roman" w:hAnsi="Times New Roman" w:cs="Times New Roman"/>
          <w:sz w:val="28"/>
          <w:szCs w:val="28"/>
        </w:rPr>
        <w:t xml:space="preserve">от 03.08.2017 № 2558, от 27.02.2018 № 483, от 25.04.2019 № 1542, </w:t>
      </w:r>
      <w:r w:rsidR="000240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240E2" w:rsidRPr="000240E2">
        <w:rPr>
          <w:rFonts w:ascii="Times New Roman" w:hAnsi="Times New Roman" w:cs="Times New Roman"/>
          <w:sz w:val="28"/>
          <w:szCs w:val="28"/>
        </w:rPr>
        <w:t>от 10.02.2020 № 316, от 26.06.2020 № 1471</w:t>
      </w:r>
      <w:r w:rsidR="003D180E">
        <w:rPr>
          <w:rFonts w:ascii="Times New Roman" w:hAnsi="Times New Roman" w:cs="Times New Roman"/>
          <w:sz w:val="28"/>
          <w:szCs w:val="28"/>
        </w:rPr>
        <w:t>)»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80E" w:rsidRPr="003D180E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40E2">
        <w:rPr>
          <w:rFonts w:ascii="Times New Roman" w:hAnsi="Times New Roman" w:cs="Times New Roman"/>
          <w:sz w:val="28"/>
          <w:szCs w:val="28"/>
        </w:rPr>
        <w:t>01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0240E2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0240E2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240E2"/>
    <w:rsid w:val="000622C5"/>
    <w:rsid w:val="00075C07"/>
    <w:rsid w:val="000D3A68"/>
    <w:rsid w:val="001949D2"/>
    <w:rsid w:val="002240E3"/>
    <w:rsid w:val="00316DE1"/>
    <w:rsid w:val="003D180E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CA4AA1"/>
    <w:rsid w:val="00D04DEA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15</cp:revision>
  <cp:lastPrinted>2021-03-25T15:23:00Z</cp:lastPrinted>
  <dcterms:created xsi:type="dcterms:W3CDTF">2019-02-26T06:04:00Z</dcterms:created>
  <dcterms:modified xsi:type="dcterms:W3CDTF">2021-03-25T15:23:00Z</dcterms:modified>
</cp:coreProperties>
</file>