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133F" w14:textId="77777777" w:rsidR="0052535B" w:rsidRPr="009F356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B00D2"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Par949"/>
      <w:bookmarkEnd w:id="0"/>
      <w:r w:rsidRPr="009F3567">
        <w:rPr>
          <w:rFonts w:ascii="Times New Roman" w:hAnsi="Times New Roman"/>
          <w:sz w:val="28"/>
          <w:szCs w:val="28"/>
        </w:rPr>
        <w:t>к</w:t>
      </w:r>
      <w:r w:rsidRPr="00BB00D2">
        <w:rPr>
          <w:rFonts w:ascii="Times New Roman" w:hAnsi="Times New Roman"/>
          <w:b/>
          <w:sz w:val="28"/>
          <w:szCs w:val="28"/>
        </w:rPr>
        <w:t xml:space="preserve"> </w:t>
      </w:r>
      <w:r w:rsidRPr="009F3567">
        <w:rPr>
          <w:rFonts w:ascii="Times New Roman" w:hAnsi="Times New Roman"/>
          <w:sz w:val="28"/>
          <w:szCs w:val="28"/>
        </w:rPr>
        <w:t xml:space="preserve">Уведомлению о проведении </w:t>
      </w:r>
    </w:p>
    <w:p w14:paraId="05E5369A" w14:textId="77777777" w:rsidR="0052535B" w:rsidRPr="00BB00D2" w:rsidRDefault="0052535B" w:rsidP="0052535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14:paraId="456C55D6" w14:textId="77777777" w:rsidR="0052535B" w:rsidRPr="00BB00D2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25CCCE" w14:textId="77777777"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9D7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ВОПРОСОВ,</w:t>
      </w:r>
    </w:p>
    <w:p w14:paraId="43641E02" w14:textId="1325CA80" w:rsidR="009E3F33" w:rsidRPr="009E3F33" w:rsidRDefault="00B46364" w:rsidP="009E3F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 xml:space="preserve">обсуждаемых при </w:t>
      </w:r>
      <w:r w:rsidRPr="002D1405">
        <w:rPr>
          <w:rFonts w:ascii="Times New Roman" w:hAnsi="Times New Roman"/>
          <w:sz w:val="28"/>
          <w:szCs w:val="28"/>
        </w:rPr>
        <w:t xml:space="preserve">размещении уведомления о проведении публичных консультаций </w:t>
      </w:r>
      <w:r>
        <w:rPr>
          <w:rFonts w:ascii="Times New Roman" w:hAnsi="Times New Roman"/>
          <w:sz w:val="28"/>
          <w:szCs w:val="28"/>
        </w:rPr>
        <w:t xml:space="preserve">проекта постановления администрации города Мурманска </w:t>
      </w:r>
      <w:r>
        <w:rPr>
          <w:rFonts w:ascii="Times New Roman" w:hAnsi="Times New Roman"/>
          <w:sz w:val="28"/>
          <w:szCs w:val="28"/>
        </w:rPr>
        <w:br/>
      </w:r>
      <w:r w:rsidR="009E3F33" w:rsidRPr="009E3F33">
        <w:rPr>
          <w:rFonts w:ascii="Times New Roman" w:hAnsi="Times New Roman"/>
          <w:bCs/>
          <w:sz w:val="28"/>
          <w:szCs w:val="28"/>
        </w:rPr>
        <w:t xml:space="preserve">«О внесении изменений в постановление администрации города Мурманска от 22.02.2019 № 674 «Об установлении размера платы за содержание жилого помещения» (в ред. постановлений от 05.09.2019 № 2984, </w:t>
      </w:r>
    </w:p>
    <w:p w14:paraId="72E01302" w14:textId="0A6517EF" w:rsidR="009E3F33" w:rsidRPr="009E3F33" w:rsidRDefault="009E3F33" w:rsidP="009E3F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33">
        <w:rPr>
          <w:rFonts w:ascii="Times New Roman" w:hAnsi="Times New Roman"/>
          <w:bCs/>
          <w:sz w:val="28"/>
          <w:szCs w:val="28"/>
        </w:rPr>
        <w:t>от 27.02.2020 № 542, от 15.04.2020 № 986, от 28.12.2024 № 4367)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532F69E7" w14:textId="19461D3A" w:rsidR="008621E5" w:rsidRPr="009E3F33" w:rsidRDefault="008621E5" w:rsidP="008621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33">
        <w:rPr>
          <w:rFonts w:ascii="Times New Roman" w:hAnsi="Times New Roman"/>
          <w:bCs/>
          <w:sz w:val="28"/>
          <w:szCs w:val="28"/>
        </w:rPr>
        <w:t xml:space="preserve">                </w:t>
      </w:r>
    </w:p>
    <w:p w14:paraId="5A8A6C88" w14:textId="77777777"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72931F" w14:textId="77777777"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Контактная информация:</w:t>
      </w:r>
    </w:p>
    <w:p w14:paraId="4582CD73" w14:textId="77777777"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наименование организации;</w:t>
      </w:r>
    </w:p>
    <w:p w14:paraId="46108FAA" w14:textId="77777777"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сфера деятельности организации;</w:t>
      </w:r>
    </w:p>
    <w:p w14:paraId="04645344" w14:textId="77777777"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фамилия, имя, отчество (последнее - при наличии) контактного лица;</w:t>
      </w:r>
    </w:p>
    <w:p w14:paraId="17DAF767" w14:textId="77777777"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номер контактного телефона;</w:t>
      </w:r>
    </w:p>
    <w:p w14:paraId="4651D786" w14:textId="77777777"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адрес электронной почты.</w:t>
      </w:r>
    </w:p>
    <w:p w14:paraId="4CC616DB" w14:textId="77777777"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667ADF7" w14:textId="77777777" w:rsidR="0052535B" w:rsidRPr="00B209D7" w:rsidRDefault="0052535B" w:rsidP="0052535B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14:paraId="3289D7D7" w14:textId="77777777" w:rsidR="0052535B" w:rsidRPr="00B209D7" w:rsidRDefault="0052535B" w:rsidP="0052535B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14:paraId="6D2A174A" w14:textId="77777777" w:rsidR="0052535B" w:rsidRDefault="0052535B" w:rsidP="0052535B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02CC56F7" w14:textId="77777777" w:rsidR="0052535B" w:rsidRPr="00B209D7" w:rsidRDefault="0052535B" w:rsidP="0052535B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 для участников общественных отношений и (или) более эффективны? </w:t>
      </w:r>
    </w:p>
    <w:p w14:paraId="7430F68D" w14:textId="77777777" w:rsidR="0052535B" w:rsidRPr="00B209D7" w:rsidRDefault="0052535B" w:rsidP="0052535B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</w:t>
      </w:r>
    </w:p>
    <w:p w14:paraId="156F819A" w14:textId="77777777" w:rsidR="0052535B" w:rsidRPr="00B209D7" w:rsidRDefault="0052535B" w:rsidP="0052535B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14:paraId="71CBBD98" w14:textId="77777777" w:rsidR="0052535B" w:rsidRPr="00B209D7" w:rsidRDefault="0052535B" w:rsidP="0052535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14:paraId="30356974" w14:textId="77777777" w:rsidR="0052535B" w:rsidRPr="00B209D7" w:rsidRDefault="0052535B" w:rsidP="0052535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0C1B5D16" w14:textId="77777777" w:rsidR="0052535B" w:rsidRDefault="0052535B" w:rsidP="0052535B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14:paraId="10CED595" w14:textId="77777777" w:rsidR="0052535B" w:rsidRPr="00B209D7" w:rsidRDefault="0052535B" w:rsidP="0052535B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69E47EA2" w14:textId="77777777" w:rsidR="007E5A93" w:rsidRDefault="007E5A93"/>
    <w:sectPr w:rsidR="007E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A7C32"/>
    <w:multiLevelType w:val="hybridMultilevel"/>
    <w:tmpl w:val="9EBACC30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3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43"/>
    <w:rsid w:val="00177B97"/>
    <w:rsid w:val="00306BD3"/>
    <w:rsid w:val="0052535B"/>
    <w:rsid w:val="007E5A93"/>
    <w:rsid w:val="008621E5"/>
    <w:rsid w:val="00957DA7"/>
    <w:rsid w:val="009909C6"/>
    <w:rsid w:val="009E3F33"/>
    <w:rsid w:val="00B46364"/>
    <w:rsid w:val="00E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4898"/>
  <w15:chartTrackingRefBased/>
  <w15:docId w15:val="{8A75C85C-3974-45C9-BEC3-4ABD139F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35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35B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52535B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525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 Spacing"/>
    <w:uiPriority w:val="1"/>
    <w:qFormat/>
    <w:rsid w:val="005253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5253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Default">
    <w:name w:val="Default"/>
    <w:rsid w:val="00525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Осадчук Ольга Адольфовна</cp:lastModifiedBy>
  <cp:revision>6</cp:revision>
  <dcterms:created xsi:type="dcterms:W3CDTF">2024-11-26T14:28:00Z</dcterms:created>
  <dcterms:modified xsi:type="dcterms:W3CDTF">2025-12-10T13:27:00Z</dcterms:modified>
</cp:coreProperties>
</file>