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922A7" w:rsidRDefault="00B92290" w:rsidP="0069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6922A7" w:rsidRPr="006922A7">
        <w:rPr>
          <w:rFonts w:ascii="Times New Roman" w:eastAsia="Calibri" w:hAnsi="Times New Roman" w:cs="Times New Roman"/>
          <w:sz w:val="28"/>
          <w:szCs w:val="28"/>
        </w:rPr>
        <w:t>«</w:t>
      </w:r>
      <w:r w:rsidR="00DE162A" w:rsidRPr="00DE162A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363C77">
        <w:rPr>
          <w:rFonts w:ascii="Times New Roman" w:eastAsia="Calibri" w:hAnsi="Times New Roman" w:cs="Times New Roman"/>
          <w:sz w:val="28"/>
          <w:szCs w:val="28"/>
        </w:rPr>
        <w:t>возмещения расходов, связанных с обучением эффективному управлению многоквартирным домом, сметному делу председателей и членов совета многоквартирного дома</w:t>
      </w:r>
      <w:r w:rsidR="006922A7" w:rsidRPr="006922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92290" w:rsidRPr="00075C07" w:rsidRDefault="00B92290" w:rsidP="0069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E162A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E162A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21196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6C3C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56C3C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56C3C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56C3C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044E6C" w:rsidP="00044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21196" w:rsidRPr="005D666D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2</w:t>
      </w:r>
      <w:r w:rsidR="00A56C3C" w:rsidRPr="005D666D">
        <w:rPr>
          <w:rFonts w:ascii="Times New Roman" w:eastAsia="Calibri" w:hAnsi="Times New Roman" w:cs="Times New Roman"/>
          <w:sz w:val="28"/>
          <w:szCs w:val="28"/>
        </w:rPr>
        <w:t>7</w:t>
      </w:r>
      <w:r w:rsidR="00E21196" w:rsidRPr="005D666D">
        <w:rPr>
          <w:rFonts w:ascii="Times New Roman" w:eastAsia="Calibri" w:hAnsi="Times New Roman" w:cs="Times New Roman"/>
          <w:sz w:val="28"/>
          <w:szCs w:val="28"/>
        </w:rPr>
        <w:t>.0</w:t>
      </w:r>
      <w:r w:rsidR="00A56C3C" w:rsidRPr="005D666D">
        <w:rPr>
          <w:rFonts w:ascii="Times New Roman" w:eastAsia="Calibri" w:hAnsi="Times New Roman" w:cs="Times New Roman"/>
          <w:sz w:val="28"/>
          <w:szCs w:val="28"/>
        </w:rPr>
        <w:t>4</w:t>
      </w:r>
      <w:r w:rsidR="00E21196" w:rsidRPr="005D666D">
        <w:rPr>
          <w:rFonts w:ascii="Times New Roman" w:eastAsia="Calibri" w:hAnsi="Times New Roman" w:cs="Times New Roman"/>
          <w:sz w:val="28"/>
          <w:szCs w:val="28"/>
        </w:rPr>
        <w:t>.2020.</w:t>
      </w:r>
      <w:bookmarkStart w:id="0" w:name="_GoBack"/>
      <w:bookmarkEnd w:id="0"/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3772F"/>
    <w:rsid w:val="004D136A"/>
    <w:rsid w:val="004F0DC6"/>
    <w:rsid w:val="005C5180"/>
    <w:rsid w:val="005D008B"/>
    <w:rsid w:val="005D666D"/>
    <w:rsid w:val="006922A7"/>
    <w:rsid w:val="00693DDF"/>
    <w:rsid w:val="0075326A"/>
    <w:rsid w:val="007E2FDD"/>
    <w:rsid w:val="007E6973"/>
    <w:rsid w:val="00801434"/>
    <w:rsid w:val="008507E3"/>
    <w:rsid w:val="00891FB5"/>
    <w:rsid w:val="008C3032"/>
    <w:rsid w:val="009610BA"/>
    <w:rsid w:val="00A56C3C"/>
    <w:rsid w:val="00B64424"/>
    <w:rsid w:val="00B92290"/>
    <w:rsid w:val="00BC1139"/>
    <w:rsid w:val="00BE2493"/>
    <w:rsid w:val="00C911B5"/>
    <w:rsid w:val="00D37056"/>
    <w:rsid w:val="00D92D83"/>
    <w:rsid w:val="00DE162A"/>
    <w:rsid w:val="00E21196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Ждановская Елена Ахадовна</cp:lastModifiedBy>
  <cp:revision>24</cp:revision>
  <cp:lastPrinted>2020-04-20T08:47:00Z</cp:lastPrinted>
  <dcterms:created xsi:type="dcterms:W3CDTF">2019-02-26T06:04:00Z</dcterms:created>
  <dcterms:modified xsi:type="dcterms:W3CDTF">2020-04-20T08:47:00Z</dcterms:modified>
</cp:coreProperties>
</file>