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4C6FF1">
        <w:rPr>
          <w:rFonts w:ascii="Times New Roman" w:hAnsi="Times New Roman" w:cs="Times New Roman"/>
          <w:sz w:val="28"/>
          <w:szCs w:val="28"/>
        </w:rPr>
        <w:t>__________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4C6FF1">
        <w:rPr>
          <w:rFonts w:ascii="Times New Roman" w:hAnsi="Times New Roman" w:cs="Times New Roman"/>
          <w:sz w:val="28"/>
          <w:szCs w:val="28"/>
        </w:rPr>
        <w:t>________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D4D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Порядок приема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 и</w:t>
      </w:r>
      <w:r w:rsidRPr="00266D4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A4FB7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</w:p>
    <w:p w:rsidR="00C45DFA" w:rsidRPr="00F23810" w:rsidRDefault="007C7F9E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для включения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 в перечень 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территорий, в отношении которых </w:t>
      </w:r>
      <w:r w:rsidR="00467A07" w:rsidRPr="00F23810">
        <w:rPr>
          <w:rFonts w:ascii="Times New Roman" w:hAnsi="Times New Roman" w:cs="Times New Roman"/>
          <w:sz w:val="28"/>
          <w:szCs w:val="28"/>
        </w:rPr>
        <w:t>планируется</w:t>
      </w:r>
      <w:r w:rsidR="004534C3" w:rsidRPr="00F23810">
        <w:rPr>
          <w:rFonts w:ascii="Times New Roman" w:hAnsi="Times New Roman" w:cs="Times New Roman"/>
          <w:sz w:val="28"/>
          <w:szCs w:val="28"/>
        </w:rPr>
        <w:t xml:space="preserve"> </w:t>
      </w:r>
      <w:r w:rsidR="00266D4D" w:rsidRPr="00F23810">
        <w:rPr>
          <w:rFonts w:ascii="Times New Roman" w:hAnsi="Times New Roman" w:cs="Times New Roman"/>
          <w:sz w:val="28"/>
          <w:szCs w:val="28"/>
        </w:rPr>
        <w:t>выполнение мероприятий по ямочному ремонту дворовых проездов</w:t>
      </w:r>
    </w:p>
    <w:p w:rsidR="00BA4FB7" w:rsidRPr="00F23810" w:rsidRDefault="00BA4FB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BA4FB7" w:rsidRDefault="00C45DFA" w:rsidP="002046A8">
      <w:pPr>
        <w:pStyle w:val="ConsPlusNormal"/>
        <w:ind w:firstLine="709"/>
        <w:jc w:val="both"/>
      </w:pPr>
    </w:p>
    <w:p w:rsidR="00BA4FB7" w:rsidRPr="002046A8" w:rsidRDefault="002046A8" w:rsidP="00CD3DD5">
      <w:pPr>
        <w:pStyle w:val="a9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61">
        <w:rPr>
          <w:rFonts w:ascii="Times New Roman" w:hAnsi="Times New Roman" w:cs="Times New Roman"/>
          <w:sz w:val="28"/>
          <w:szCs w:val="28"/>
        </w:rPr>
        <w:t>Настоящий П</w:t>
      </w:r>
      <w:r w:rsidR="00EA5A17" w:rsidRPr="00224261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24261">
        <w:rPr>
          <w:rFonts w:ascii="Times New Roman" w:hAnsi="Times New Roman" w:cs="Times New Roman"/>
          <w:sz w:val="28"/>
          <w:szCs w:val="28"/>
        </w:rPr>
        <w:t xml:space="preserve">приема и отбора предложений </w:t>
      </w:r>
      <w:r w:rsidRPr="00F23810">
        <w:rPr>
          <w:rFonts w:ascii="Times New Roman" w:hAnsi="Times New Roman" w:cs="Times New Roman"/>
          <w:sz w:val="28"/>
          <w:szCs w:val="28"/>
        </w:rPr>
        <w:t xml:space="preserve">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</w:t>
      </w:r>
      <w:r w:rsidR="00EA5A17" w:rsidRPr="00F23810">
        <w:rPr>
          <w:rFonts w:ascii="Times New Roman" w:hAnsi="Times New Roman" w:cs="Times New Roman"/>
          <w:sz w:val="28"/>
          <w:szCs w:val="28"/>
        </w:rPr>
        <w:t>(далее – Порядок) разработан в целях отбора предложений</w:t>
      </w:r>
      <w:r w:rsidR="002B6658" w:rsidRPr="00F23810">
        <w:rPr>
          <w:rFonts w:ascii="Times New Roman" w:hAnsi="Times New Roman" w:cs="Times New Roman"/>
          <w:sz w:val="28"/>
          <w:szCs w:val="28"/>
        </w:rPr>
        <w:t xml:space="preserve"> </w:t>
      </w:r>
      <w:r w:rsidR="00EA5A17" w:rsidRPr="00F23810">
        <w:rPr>
          <w:rFonts w:ascii="Times New Roman" w:hAnsi="Times New Roman" w:cs="Times New Roman"/>
          <w:sz w:val="28"/>
          <w:szCs w:val="28"/>
        </w:rPr>
        <w:t>для в</w:t>
      </w:r>
      <w:r w:rsidRPr="00F23810">
        <w:rPr>
          <w:rFonts w:ascii="Times New Roman" w:hAnsi="Times New Roman" w:cs="Times New Roman"/>
          <w:sz w:val="28"/>
          <w:szCs w:val="28"/>
        </w:rPr>
        <w:t xml:space="preserve">ключения дворовых территорий в </w:t>
      </w:r>
      <w:r w:rsidR="004C6001">
        <w:rPr>
          <w:rFonts w:ascii="Times New Roman" w:hAnsi="Times New Roman" w:cs="Times New Roman"/>
          <w:sz w:val="28"/>
          <w:szCs w:val="28"/>
        </w:rPr>
        <w:t>п</w:t>
      </w:r>
      <w:r w:rsidR="00EA5A17" w:rsidRPr="00F23810">
        <w:rPr>
          <w:rFonts w:ascii="Times New Roman" w:hAnsi="Times New Roman" w:cs="Times New Roman"/>
          <w:sz w:val="28"/>
          <w:szCs w:val="28"/>
        </w:rPr>
        <w:t xml:space="preserve">еречень дворовых территорий, </w:t>
      </w:r>
      <w:r w:rsidR="00224261" w:rsidRPr="00F23810">
        <w:rPr>
          <w:rFonts w:ascii="Times New Roman" w:hAnsi="Times New Roman" w:cs="Times New Roman"/>
          <w:sz w:val="28"/>
          <w:szCs w:val="28"/>
        </w:rPr>
        <w:t>в отношении которых планируется выполнение мероприятий по ямочному ремонту дворовых проездов</w:t>
      </w:r>
      <w:r w:rsidR="002D5DC3">
        <w:rPr>
          <w:rFonts w:ascii="Times New Roman" w:hAnsi="Times New Roman" w:cs="Times New Roman"/>
          <w:sz w:val="28"/>
          <w:szCs w:val="28"/>
        </w:rPr>
        <w:t xml:space="preserve"> </w:t>
      </w:r>
      <w:r w:rsidR="002D5DC3" w:rsidRPr="002046A8">
        <w:rPr>
          <w:rFonts w:ascii="Times New Roman" w:hAnsi="Times New Roman" w:cs="Times New Roman"/>
          <w:sz w:val="28"/>
          <w:szCs w:val="28"/>
        </w:rPr>
        <w:t>(далее – Перечень</w:t>
      </w:r>
      <w:r w:rsidR="002D5DC3">
        <w:rPr>
          <w:rFonts w:ascii="Times New Roman" w:hAnsi="Times New Roman" w:cs="Times New Roman"/>
          <w:sz w:val="28"/>
          <w:szCs w:val="28"/>
        </w:rPr>
        <w:t>)</w:t>
      </w:r>
      <w:r w:rsidR="00224261" w:rsidRPr="00F23810">
        <w:rPr>
          <w:rFonts w:ascii="Times New Roman" w:hAnsi="Times New Roman" w:cs="Times New Roman"/>
          <w:sz w:val="28"/>
          <w:szCs w:val="28"/>
        </w:rPr>
        <w:t xml:space="preserve"> </w:t>
      </w:r>
      <w:r w:rsidR="00EA5A17" w:rsidRPr="00F2381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B62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5A17" w:rsidRPr="00F23810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</w:t>
      </w:r>
      <w:r w:rsidR="00EA5A17" w:rsidRPr="002046A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Мурманск»</w:t>
      </w:r>
      <w:r w:rsidR="00BA4FB7" w:rsidRPr="002046A8">
        <w:rPr>
          <w:rFonts w:ascii="Times New Roman" w:hAnsi="Times New Roman" w:cs="Times New Roman"/>
          <w:sz w:val="28"/>
          <w:szCs w:val="28"/>
        </w:rPr>
        <w:t>.</w:t>
      </w:r>
    </w:p>
    <w:p w:rsidR="004B236D" w:rsidRDefault="00EA5A17" w:rsidP="002208CF">
      <w:pPr>
        <w:pStyle w:val="ConsPlusNormal"/>
        <w:ind w:left="709" w:hanging="142"/>
        <w:jc w:val="both"/>
      </w:pPr>
      <w:r>
        <w:t>1.2. В П</w:t>
      </w:r>
      <w:r w:rsidR="004B236D">
        <w:t>орядке используются следующие основные понятия и определения:</w:t>
      </w:r>
    </w:p>
    <w:p w:rsidR="004B236D" w:rsidRDefault="004B236D" w:rsidP="004B236D">
      <w:pPr>
        <w:pStyle w:val="ConsPlusNormal"/>
        <w:ind w:firstLine="709"/>
        <w:jc w:val="both"/>
      </w:pPr>
      <w:r>
        <w:t xml:space="preserve">- дворовые территории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</w:t>
      </w:r>
      <w:r w:rsidRPr="002B6658">
        <w:t>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</w:t>
      </w:r>
      <w:r>
        <w:t>, прилегающим к многоквартирным домам;</w:t>
      </w:r>
    </w:p>
    <w:p w:rsidR="001B577B" w:rsidRDefault="004B236D" w:rsidP="004B236D">
      <w:pPr>
        <w:pStyle w:val="ConsPlusNormal"/>
        <w:ind w:firstLine="709"/>
        <w:jc w:val="both"/>
      </w:pPr>
      <w:r>
        <w:t xml:space="preserve">- предложение - предложение заинтересованных лиц </w:t>
      </w:r>
      <w:r w:rsidR="001B577B">
        <w:t>о</w:t>
      </w:r>
      <w:r w:rsidR="001B577B" w:rsidRPr="001B577B">
        <w:t xml:space="preserve"> включени</w:t>
      </w:r>
      <w:r w:rsidR="001B577B">
        <w:t>и</w:t>
      </w:r>
      <w:r w:rsidR="001B577B" w:rsidRPr="001B577B">
        <w:t xml:space="preserve"> дворов</w:t>
      </w:r>
      <w:r w:rsidR="001B577B">
        <w:t>ой</w:t>
      </w:r>
      <w:r w:rsidR="001B577B" w:rsidRPr="001B577B">
        <w:t xml:space="preserve"> территори</w:t>
      </w:r>
      <w:r w:rsidR="001B577B">
        <w:t>и</w:t>
      </w:r>
      <w:r w:rsidR="00A10ABA">
        <w:t xml:space="preserve"> в Перечень</w:t>
      </w:r>
      <w:r w:rsidR="001B577B">
        <w:t>;</w:t>
      </w:r>
    </w:p>
    <w:p w:rsidR="00A55881" w:rsidRDefault="004B236D" w:rsidP="004B236D">
      <w:pPr>
        <w:pStyle w:val="ConsPlusNormal"/>
        <w:ind w:firstLine="709"/>
        <w:jc w:val="both"/>
      </w:pPr>
      <w:r>
        <w:t xml:space="preserve">- заинтересованные лица </w:t>
      </w:r>
      <w:r w:rsidR="001B577B">
        <w:t>–</w:t>
      </w:r>
      <w:r>
        <w:t xml:space="preserve"> </w:t>
      </w:r>
      <w:r w:rsidR="00A55881">
        <w:t xml:space="preserve">лица, </w:t>
      </w:r>
      <w:r w:rsidR="00A55881" w:rsidRPr="001B577B">
        <w:t xml:space="preserve">осуществляющие на территории муниципального образования город </w:t>
      </w:r>
      <w:r w:rsidR="00A55881" w:rsidRPr="00F23810">
        <w:t>Мурманск деятельность по управлению</w:t>
      </w:r>
      <w:r w:rsidR="004C6001">
        <w:t>/обслуживанию</w:t>
      </w:r>
      <w:r w:rsidR="00A55881" w:rsidRPr="00F23810">
        <w:t xml:space="preserve"> многоквартирными домами (управляющие</w:t>
      </w:r>
      <w:r w:rsidR="004C6001">
        <w:t>/обслуживающие</w:t>
      </w:r>
      <w:r w:rsidR="00A55881" w:rsidRPr="00F23810">
        <w:t xml:space="preserve"> организации</w:t>
      </w:r>
      <w:r w:rsidR="005C01AD" w:rsidRPr="00F23810">
        <w:t xml:space="preserve"> (юридические лица, индивидуальные предприниматели)</w:t>
      </w:r>
      <w:r w:rsidR="00A55881" w:rsidRPr="00F23810">
        <w:t xml:space="preserve">, </w:t>
      </w:r>
      <w:r w:rsidR="0037014B" w:rsidRPr="0037014B">
        <w:t>товарищества собственников недвижимости в виде товариществ собственников жилья</w:t>
      </w:r>
      <w:r w:rsidR="00A55881">
        <w:t>,</w:t>
      </w:r>
      <w:r w:rsidR="00A55881" w:rsidRPr="00A55881">
        <w:t xml:space="preserve"> жилищны</w:t>
      </w:r>
      <w:r w:rsidR="00A55881">
        <w:t>е кооперативы, или иные</w:t>
      </w:r>
      <w:r w:rsidR="00A55881" w:rsidRPr="00A55881">
        <w:t xml:space="preserve"> </w:t>
      </w:r>
      <w:r w:rsidR="00A55881">
        <w:t>специализированные</w:t>
      </w:r>
      <w:r w:rsidR="00A55881" w:rsidRPr="00A55881">
        <w:t xml:space="preserve"> потребительски</w:t>
      </w:r>
      <w:r w:rsidR="00A55881">
        <w:t>е</w:t>
      </w:r>
      <w:r w:rsidR="00A55881" w:rsidRPr="00A55881">
        <w:t xml:space="preserve"> кооператив</w:t>
      </w:r>
      <w:r w:rsidR="00A55881">
        <w:t>ы</w:t>
      </w:r>
      <w:r w:rsidR="005C01AD">
        <w:t>)</w:t>
      </w:r>
      <w:r w:rsidR="00A55881">
        <w:t>.</w:t>
      </w:r>
    </w:p>
    <w:p w:rsidR="004B236D" w:rsidRPr="00EC4ABD" w:rsidRDefault="00467A07" w:rsidP="004B236D">
      <w:pPr>
        <w:pStyle w:val="ConsPlusNormal"/>
        <w:ind w:firstLine="709"/>
        <w:jc w:val="both"/>
      </w:pPr>
      <w:r w:rsidRPr="00EC4ABD">
        <w:t>1.</w:t>
      </w:r>
      <w:r w:rsidR="00092BEB" w:rsidRPr="00EC4ABD">
        <w:t>3</w:t>
      </w:r>
      <w:r w:rsidRPr="00EC4ABD">
        <w:t>. П</w:t>
      </w:r>
      <w:r w:rsidR="004B236D" w:rsidRPr="00EC4ABD">
        <w:t xml:space="preserve">рием предложений заинтересованных лиц для включения дворовых территорий в </w:t>
      </w:r>
      <w:r w:rsidR="004077C8" w:rsidRPr="00EC4ABD">
        <w:t>П</w:t>
      </w:r>
      <w:r w:rsidR="004B236D" w:rsidRPr="00EC4ABD">
        <w:t>еречень</w:t>
      </w:r>
      <w:r w:rsidR="004534C3" w:rsidRPr="00EC4ABD">
        <w:t xml:space="preserve"> осуществляется </w:t>
      </w:r>
      <w:r w:rsidR="00EC4ABD" w:rsidRPr="00EC4ABD">
        <w:t>комитетом по жилищной политике администрации города Мурманска</w:t>
      </w:r>
      <w:r w:rsidR="00777116">
        <w:t xml:space="preserve"> (далее - Комитет)</w:t>
      </w:r>
      <w:r w:rsidR="009B6BFB" w:rsidRPr="00EC4ABD">
        <w:t>.</w:t>
      </w:r>
    </w:p>
    <w:p w:rsidR="00A54A99" w:rsidRPr="005D326A" w:rsidRDefault="00A54A99" w:rsidP="00DE3570">
      <w:pPr>
        <w:pStyle w:val="ConsPlusNormal"/>
        <w:ind w:firstLine="709"/>
        <w:jc w:val="both"/>
      </w:pPr>
      <w:r w:rsidRPr="005D326A">
        <w:t>1.</w:t>
      </w:r>
      <w:r w:rsidR="00092BEB" w:rsidRPr="005D326A">
        <w:t>4</w:t>
      </w:r>
      <w:r w:rsidRPr="005D326A">
        <w:t>. Предложения при</w:t>
      </w:r>
      <w:r w:rsidR="00DE3570" w:rsidRPr="005D326A">
        <w:t xml:space="preserve">нимаются </w:t>
      </w:r>
      <w:r w:rsidR="004B621E" w:rsidRPr="004B621E">
        <w:t>Комитет</w:t>
      </w:r>
      <w:r w:rsidR="004B621E">
        <w:t>ом</w:t>
      </w:r>
      <w:r w:rsidR="004B621E" w:rsidRPr="004B621E">
        <w:t xml:space="preserve"> по адресу: </w:t>
      </w:r>
      <w:r w:rsidR="004B621E">
        <w:t xml:space="preserve">183038, </w:t>
      </w:r>
      <w:r w:rsidR="004B621E" w:rsidRPr="004B621E">
        <w:t xml:space="preserve">город Мурманск, ул. Профсоюзов, дом 20, в рабочие дни: понедельник - четверг с 9.00 </w:t>
      </w:r>
      <w:r w:rsidR="004B621E" w:rsidRPr="004B621E">
        <w:lastRenderedPageBreak/>
        <w:t>до 17.30, пятница и предпраздничные дни - с 9.00 до 16.00; перерыв с 13.00 до 14.00; e-</w:t>
      </w:r>
      <w:proofErr w:type="spellStart"/>
      <w:r w:rsidR="004B621E" w:rsidRPr="004B621E">
        <w:t>mail</w:t>
      </w:r>
      <w:proofErr w:type="spellEnd"/>
      <w:r w:rsidR="004B621E" w:rsidRPr="004B621E">
        <w:t xml:space="preserve">: comzkp@citymurmansk.ru. </w:t>
      </w:r>
    </w:p>
    <w:p w:rsidR="00831E6B" w:rsidRDefault="00092BEB" w:rsidP="00831E6B">
      <w:pPr>
        <w:pStyle w:val="ConsPlusNormal"/>
        <w:ind w:firstLine="709"/>
        <w:jc w:val="both"/>
      </w:pPr>
      <w:r>
        <w:t>1.5</w:t>
      </w:r>
      <w:r w:rsidR="00DE3570">
        <w:t xml:space="preserve">. </w:t>
      </w:r>
      <w:r w:rsidR="004B236D">
        <w:t xml:space="preserve">Информирование заинтересованных лиц о начале и сроках сбора предложений проводится путем размещения на официальном сайте </w:t>
      </w:r>
      <w:r w:rsidR="004B236D" w:rsidRPr="00A50BCD">
        <w:t xml:space="preserve">администрации города Мурманска в информационно-телекоммуникационной сети Интернет </w:t>
      </w:r>
      <w:r w:rsidR="004B621E" w:rsidRPr="004B621E">
        <w:t xml:space="preserve">во вкладке </w:t>
      </w:r>
      <w:r w:rsidR="004B621E">
        <w:t>«</w:t>
      </w:r>
      <w:r w:rsidR="004B621E" w:rsidRPr="004B621E">
        <w:t>Комитет по жилищной политике/Информация для управляющих организаций/Новости» извещения о начале сбора предложений.</w:t>
      </w:r>
    </w:p>
    <w:p w:rsidR="00092BEB" w:rsidRPr="004B621E" w:rsidRDefault="00A10ABA" w:rsidP="00831E6B">
      <w:pPr>
        <w:pStyle w:val="ConsPlusNormal"/>
        <w:ind w:firstLine="709"/>
        <w:jc w:val="both"/>
      </w:pPr>
      <w:r w:rsidRPr="004B621E">
        <w:t>1.</w:t>
      </w:r>
      <w:r w:rsidR="00092BEB" w:rsidRPr="004B621E">
        <w:t>6</w:t>
      </w:r>
      <w:r w:rsidRPr="004B621E">
        <w:t xml:space="preserve">. </w:t>
      </w:r>
      <w:r w:rsidR="00223B98" w:rsidRPr="004B621E">
        <w:t>Поступившие</w:t>
      </w:r>
      <w:r w:rsidRPr="004B621E">
        <w:t xml:space="preserve"> предложения рассматриваю</w:t>
      </w:r>
      <w:r w:rsidR="00A50BCD" w:rsidRPr="004B621E">
        <w:t xml:space="preserve">тся </w:t>
      </w:r>
      <w:r w:rsidR="00831E6B" w:rsidRPr="00831E6B">
        <w:t>комисси</w:t>
      </w:r>
      <w:r w:rsidR="00831E6B">
        <w:t>ей</w:t>
      </w:r>
      <w:r w:rsidR="00831E6B" w:rsidRPr="00831E6B">
        <w:t xml:space="preserve"> по отбору предложений заинтересованных лиц для включения </w:t>
      </w:r>
      <w:r w:rsidR="00E85DD6">
        <w:t xml:space="preserve">дворовых территорий </w:t>
      </w:r>
      <w:r w:rsidR="00831E6B" w:rsidRPr="00831E6B">
        <w:t>в перечень дворовых территорий, в отношении которых планируется выполнение мероприятий по ямочному ремонту дворовых проездов</w:t>
      </w:r>
      <w:r w:rsidR="00831E6B">
        <w:t xml:space="preserve"> </w:t>
      </w:r>
      <w:r w:rsidR="00A50BCD" w:rsidRPr="004B621E">
        <w:t>(далее – Комиссия)</w:t>
      </w:r>
      <w:r w:rsidR="00DE5315" w:rsidRPr="004B621E">
        <w:t xml:space="preserve">. </w:t>
      </w:r>
    </w:p>
    <w:p w:rsidR="00831E6B" w:rsidRPr="00A50BCD" w:rsidRDefault="00831E6B" w:rsidP="00C45DFA">
      <w:pPr>
        <w:pStyle w:val="ConsPlusNormal"/>
        <w:ind w:firstLine="709"/>
        <w:jc w:val="both"/>
      </w:pPr>
    </w:p>
    <w:p w:rsidR="00563777" w:rsidRPr="00AF1327" w:rsidRDefault="00563777" w:rsidP="00563777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2. Условия и порядок представления предложений</w:t>
      </w:r>
    </w:p>
    <w:p w:rsidR="00563777" w:rsidRPr="00D7355A" w:rsidRDefault="00563777" w:rsidP="00563777">
      <w:pPr>
        <w:pStyle w:val="ConsPlusNormal"/>
        <w:ind w:firstLine="709"/>
        <w:jc w:val="both"/>
      </w:pPr>
    </w:p>
    <w:p w:rsidR="00A10ABA" w:rsidRDefault="00A10ABA" w:rsidP="00563777">
      <w:pPr>
        <w:pStyle w:val="ConsPlusNormal"/>
        <w:ind w:firstLine="709"/>
        <w:jc w:val="both"/>
      </w:pPr>
      <w:bookmarkStart w:id="0" w:name="P71"/>
      <w:bookmarkEnd w:id="0"/>
      <w:r w:rsidRPr="00A10ABA">
        <w:t xml:space="preserve">2.1. Для включения дворовой территории в </w:t>
      </w:r>
      <w:r w:rsidR="004077C8">
        <w:t>П</w:t>
      </w:r>
      <w:r w:rsidRPr="00A10ABA">
        <w:t>еречень должны быть соблюдены следующие условия:</w:t>
      </w:r>
    </w:p>
    <w:p w:rsidR="009B6BFB" w:rsidRPr="000F5513" w:rsidRDefault="004077C8" w:rsidP="009B6BFB">
      <w:pPr>
        <w:pStyle w:val="ConsPlusNormal"/>
        <w:ind w:firstLine="709"/>
        <w:jc w:val="both"/>
      </w:pPr>
      <w:r>
        <w:t xml:space="preserve">2.1.1. </w:t>
      </w:r>
      <w:r w:rsidR="00875F54">
        <w:t>Дворовая</w:t>
      </w:r>
      <w:r w:rsidR="009B6BFB">
        <w:t xml:space="preserve"> территор</w:t>
      </w:r>
      <w:r w:rsidR="00875F54">
        <w:t>ия</w:t>
      </w:r>
      <w:r w:rsidR="009B6BFB">
        <w:t>, в отношении котор</w:t>
      </w:r>
      <w:r w:rsidR="008C79B0">
        <w:t>ой</w:t>
      </w:r>
      <w:r w:rsidR="009B6BFB">
        <w:t xml:space="preserve"> подается предложение, </w:t>
      </w:r>
      <w:r w:rsidR="00875F54">
        <w:t>включен</w:t>
      </w:r>
      <w:r w:rsidR="008C79B0">
        <w:t>а</w:t>
      </w:r>
      <w:r w:rsidR="00875F54">
        <w:t xml:space="preserve"> в муниципальную программу</w:t>
      </w:r>
      <w:r w:rsidR="009B6BFB">
        <w:t xml:space="preserve"> «Формирование современной городской среды на территории муниципального образования город Мурманск» на</w:t>
      </w:r>
      <w:r w:rsidR="00875F54">
        <w:t xml:space="preserve"> 2018 - 2024 годы», утвержденную</w:t>
      </w:r>
      <w:r w:rsidR="009B6BFB">
        <w:t xml:space="preserve"> </w:t>
      </w:r>
      <w:r w:rsidR="009B6BFB" w:rsidRPr="000F5513">
        <w:t>постановлением администрации города Мурманска от 0</w:t>
      </w:r>
      <w:r w:rsidR="00875F54" w:rsidRPr="000F5513">
        <w:t>5.12.2017 № 3875</w:t>
      </w:r>
      <w:r w:rsidR="009A1755" w:rsidRPr="000F5513">
        <w:t xml:space="preserve"> (далее – Муниципальная программа)</w:t>
      </w:r>
      <w:r w:rsidR="009B6BFB" w:rsidRPr="000F5513">
        <w:t>.</w:t>
      </w:r>
    </w:p>
    <w:p w:rsidR="00E26FC6" w:rsidRPr="000F5513" w:rsidRDefault="00E26FC6" w:rsidP="00E26FC6">
      <w:pPr>
        <w:pStyle w:val="ConsPlusNormal"/>
        <w:ind w:firstLine="709"/>
        <w:jc w:val="both"/>
      </w:pPr>
      <w:r w:rsidRPr="000F5513">
        <w:t xml:space="preserve">2.1.2. </w:t>
      </w:r>
      <w:r w:rsidR="000C7914" w:rsidRPr="000F5513">
        <w:t>Отсутствие в</w:t>
      </w:r>
      <w:r w:rsidRPr="000F5513">
        <w:t xml:space="preserve"> отношении</w:t>
      </w:r>
      <w:r w:rsidR="000C7914" w:rsidRPr="000F5513">
        <w:t xml:space="preserve"> </w:t>
      </w:r>
      <w:r w:rsidR="00FD5A63" w:rsidRPr="000F5513">
        <w:t xml:space="preserve">дворовой </w:t>
      </w:r>
      <w:r w:rsidR="000C7914" w:rsidRPr="000F5513">
        <w:t>территории,</w:t>
      </w:r>
      <w:r w:rsidRPr="000F5513">
        <w:t xml:space="preserve"> </w:t>
      </w:r>
      <w:r w:rsidR="000C7914" w:rsidRPr="000F5513">
        <w:t xml:space="preserve">предлагаемой к включению в Перечень, </w:t>
      </w:r>
      <w:r w:rsidRPr="000F5513">
        <w:t>вступивш</w:t>
      </w:r>
      <w:r w:rsidR="000C7914" w:rsidRPr="000F5513">
        <w:t>его</w:t>
      </w:r>
      <w:r w:rsidRPr="000F5513">
        <w:t xml:space="preserve"> в законную силу</w:t>
      </w:r>
      <w:r w:rsidR="00A03D3C" w:rsidRPr="000F5513">
        <w:t xml:space="preserve"> и не исполненного судебного </w:t>
      </w:r>
      <w:r w:rsidR="0037014B">
        <w:t>акта</w:t>
      </w:r>
      <w:r w:rsidR="00A03D3C" w:rsidRPr="000F5513">
        <w:t xml:space="preserve"> о понуждении </w:t>
      </w:r>
      <w:r w:rsidR="00FD5A63" w:rsidRPr="000F5513">
        <w:t xml:space="preserve">заинтересованного лица </w:t>
      </w:r>
      <w:r w:rsidR="00A03D3C" w:rsidRPr="000F5513">
        <w:t xml:space="preserve">к </w:t>
      </w:r>
      <w:r w:rsidRPr="000F5513">
        <w:t>выполнению работ по благоустройству (ремонту)</w:t>
      </w:r>
      <w:r w:rsidR="00313020" w:rsidRPr="000F5513">
        <w:t xml:space="preserve"> дворовой территори</w:t>
      </w:r>
      <w:r w:rsidR="00BB54E4" w:rsidRPr="000F5513">
        <w:t>и</w:t>
      </w:r>
      <w:r w:rsidRPr="000F5513">
        <w:t>.</w:t>
      </w:r>
    </w:p>
    <w:p w:rsidR="004F7540" w:rsidRPr="004F7540" w:rsidRDefault="00E918B0" w:rsidP="00E918B0">
      <w:pPr>
        <w:pStyle w:val="ConsPlusNormal"/>
        <w:ind w:firstLine="709"/>
        <w:jc w:val="both"/>
      </w:pPr>
      <w:r w:rsidRPr="000F5513">
        <w:t>2.1.3</w:t>
      </w:r>
      <w:r w:rsidRPr="004F7540">
        <w:t>. Объем ямочного ремонта</w:t>
      </w:r>
      <w:r w:rsidR="00224261" w:rsidRPr="004F7540">
        <w:t xml:space="preserve"> дворового проезда</w:t>
      </w:r>
      <w:r w:rsidRPr="004F7540">
        <w:t xml:space="preserve"> не должен превышать 30% от общей площади асфальтобетонного покрытия</w:t>
      </w:r>
      <w:r w:rsidR="00430E51" w:rsidRPr="004F7540">
        <w:t xml:space="preserve"> дворового проезда</w:t>
      </w:r>
      <w:r w:rsidRPr="004F7540">
        <w:t>.</w:t>
      </w:r>
      <w:r w:rsidR="007D4003" w:rsidRPr="004F7540">
        <w:t xml:space="preserve"> При этом, </w:t>
      </w:r>
      <w:r w:rsidR="00B23BC9" w:rsidRPr="004F7540">
        <w:t xml:space="preserve">параметры </w:t>
      </w:r>
      <w:r w:rsidR="007D4003" w:rsidRPr="004F7540">
        <w:t>поврежденного участка</w:t>
      </w:r>
      <w:r w:rsidR="00224261" w:rsidRPr="004F7540">
        <w:t xml:space="preserve"> дворового проезда</w:t>
      </w:r>
      <w:r w:rsidR="007D4003" w:rsidRPr="004F7540">
        <w:t>, в отношении кот</w:t>
      </w:r>
      <w:r w:rsidR="00CD3DD5" w:rsidRPr="004F7540">
        <w:t>о</w:t>
      </w:r>
      <w:r w:rsidR="007D4003" w:rsidRPr="004F7540">
        <w:t xml:space="preserve">рого планируется </w:t>
      </w:r>
      <w:r w:rsidR="001D2B56" w:rsidRPr="004F7540">
        <w:t>выполнение мероприятий по ямочному ремонту дворовых проездов</w:t>
      </w:r>
      <w:r w:rsidR="00AC4D9B" w:rsidRPr="004F7540">
        <w:t>,</w:t>
      </w:r>
      <w:r w:rsidR="00CD3DD5" w:rsidRPr="004F7540">
        <w:t xml:space="preserve"> </w:t>
      </w:r>
      <w:r w:rsidR="00B23BC9" w:rsidRPr="004F7540">
        <w:t xml:space="preserve">в соответствии с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утвержденных приказом </w:t>
      </w:r>
      <w:proofErr w:type="spellStart"/>
      <w:r w:rsidR="00B23BC9" w:rsidRPr="004F7540">
        <w:t>Росстандарта</w:t>
      </w:r>
      <w:proofErr w:type="spellEnd"/>
      <w:r w:rsidR="00B23BC9" w:rsidRPr="004F7540">
        <w:t xml:space="preserve"> от 26.09.2017 № 1245-ст</w:t>
      </w:r>
      <w:r w:rsidR="00AC4D9B" w:rsidRPr="004F7540">
        <w:t xml:space="preserve">, </w:t>
      </w:r>
      <w:r w:rsidR="00CD3DD5" w:rsidRPr="004F7540">
        <w:t xml:space="preserve">должна быть </w:t>
      </w:r>
      <w:r w:rsidR="00D05C57" w:rsidRPr="004F7540">
        <w:t xml:space="preserve">длиной </w:t>
      </w:r>
      <w:r w:rsidR="004F7540" w:rsidRPr="004F7540">
        <w:t xml:space="preserve">не менее </w:t>
      </w:r>
      <w:r w:rsidR="00D05C57" w:rsidRPr="004F7540">
        <w:t>15 см</w:t>
      </w:r>
      <w:r w:rsidR="004F7540" w:rsidRPr="004F7540">
        <w:t>,</w:t>
      </w:r>
      <w:r w:rsidR="00D05C57" w:rsidRPr="004F7540">
        <w:t xml:space="preserve"> глубиной </w:t>
      </w:r>
      <w:r w:rsidR="004F7540" w:rsidRPr="004F7540">
        <w:t xml:space="preserve">не менее </w:t>
      </w:r>
      <w:r w:rsidR="00D05C57" w:rsidRPr="004F7540">
        <w:t>5 см</w:t>
      </w:r>
      <w:r w:rsidR="004F7540" w:rsidRPr="004F7540">
        <w:t>.</w:t>
      </w:r>
      <w:r w:rsidR="00D05C57" w:rsidRPr="004F7540">
        <w:t xml:space="preserve"> </w:t>
      </w:r>
    </w:p>
    <w:p w:rsidR="00E918B0" w:rsidRPr="004F7540" w:rsidRDefault="004F7540" w:rsidP="00E918B0">
      <w:pPr>
        <w:pStyle w:val="ConsPlusNormal"/>
        <w:ind w:firstLine="709"/>
        <w:jc w:val="both"/>
      </w:pPr>
      <w:r w:rsidRPr="004F7540">
        <w:t>2</w:t>
      </w:r>
      <w:r w:rsidR="00E918B0" w:rsidRPr="004F7540">
        <w:t>.2. Не подлежат включению в Перечень дворовые территории:</w:t>
      </w:r>
    </w:p>
    <w:p w:rsidR="00E918B0" w:rsidRPr="00E26FC6" w:rsidRDefault="00E918B0" w:rsidP="00E918B0">
      <w:pPr>
        <w:pStyle w:val="ConsPlusNormal"/>
        <w:ind w:firstLine="709"/>
        <w:jc w:val="both"/>
      </w:pPr>
      <w:r w:rsidRPr="00E26FC6">
        <w:t>2.2.1. Включенные в Муниципальную программу на 2021 год для проведения работ по благоустройству (ремонту) дворовой территории.</w:t>
      </w:r>
    </w:p>
    <w:p w:rsidR="00E918B0" w:rsidRDefault="00E918B0" w:rsidP="00E918B0">
      <w:pPr>
        <w:pStyle w:val="ConsPlusNormal"/>
        <w:ind w:firstLine="709"/>
        <w:jc w:val="both"/>
      </w:pPr>
      <w:r w:rsidRPr="00E26FC6">
        <w:t xml:space="preserve">2.2.2. В отношении которых выполнен капитальный ремонт </w:t>
      </w:r>
      <w:r w:rsidR="0037014B">
        <w:t xml:space="preserve">асфальтобетонного покрытия </w:t>
      </w:r>
      <w:r w:rsidRPr="00E26FC6">
        <w:t>и не истек срок гарантийных обязательств.</w:t>
      </w:r>
    </w:p>
    <w:p w:rsidR="006B15A8" w:rsidRPr="00E918B0" w:rsidRDefault="006B15A8" w:rsidP="006B15A8">
      <w:pPr>
        <w:pStyle w:val="ConsPlusNormal"/>
        <w:ind w:firstLine="709"/>
        <w:jc w:val="both"/>
      </w:pPr>
      <w:r w:rsidRPr="00E918B0">
        <w:t>2.</w:t>
      </w:r>
      <w:r w:rsidR="009A1755" w:rsidRPr="00E918B0">
        <w:t>3</w:t>
      </w:r>
      <w:r w:rsidRPr="00E918B0">
        <w:t xml:space="preserve">. Предложение подается заинтересованным лицом в </w:t>
      </w:r>
      <w:r w:rsidR="00E918B0" w:rsidRPr="00E918B0">
        <w:t>Комитет</w:t>
      </w:r>
      <w:r w:rsidRPr="00E918B0">
        <w:t xml:space="preserve"> по форме согласно приложению № </w:t>
      </w:r>
      <w:r w:rsidR="00865BFA" w:rsidRPr="00E918B0">
        <w:t>1</w:t>
      </w:r>
      <w:r w:rsidRPr="00E918B0">
        <w:t xml:space="preserve"> к настоящему Порядку.</w:t>
      </w:r>
    </w:p>
    <w:p w:rsidR="006B15A8" w:rsidRPr="005021BE" w:rsidRDefault="006B15A8" w:rsidP="006B15A8">
      <w:pPr>
        <w:pStyle w:val="ConsPlusNormal"/>
        <w:ind w:firstLine="709"/>
        <w:jc w:val="both"/>
      </w:pPr>
      <w:r w:rsidRPr="005021BE">
        <w:t>К предложению прилагаются следующие документы:</w:t>
      </w:r>
    </w:p>
    <w:p w:rsidR="00E918B0" w:rsidRPr="000F5513" w:rsidRDefault="00E918B0" w:rsidP="00E918B0">
      <w:pPr>
        <w:pStyle w:val="ConsPlusNormal"/>
        <w:ind w:firstLine="709"/>
        <w:jc w:val="both"/>
      </w:pPr>
      <w:r>
        <w:lastRenderedPageBreak/>
        <w:t>а</w:t>
      </w:r>
      <w:r w:rsidRPr="00A657E5">
        <w:t xml:space="preserve">) </w:t>
      </w:r>
      <w:r w:rsidRPr="000F5513">
        <w:t>копи</w:t>
      </w:r>
      <w:r w:rsidR="000F5513">
        <w:t>я</w:t>
      </w:r>
      <w:r w:rsidRPr="000F5513">
        <w:t xml:space="preserve"> плана придомового земельного участка с его экспликацией</w:t>
      </w:r>
      <w:r w:rsidR="00FD5A63" w:rsidRPr="000F5513">
        <w:t xml:space="preserve"> </w:t>
      </w:r>
      <w:r w:rsidR="00CD3DD5" w:rsidRPr="000F5513">
        <w:t xml:space="preserve">из </w:t>
      </w:r>
      <w:r w:rsidR="000F5513" w:rsidRPr="000F5513">
        <w:t>т</w:t>
      </w:r>
      <w:r w:rsidR="00CD3DD5" w:rsidRPr="000F5513">
        <w:t xml:space="preserve">ехнического паспорта многоквартирного дома </w:t>
      </w:r>
      <w:r w:rsidR="00FD5A63" w:rsidRPr="000F5513">
        <w:t>(</w:t>
      </w:r>
      <w:r w:rsidRPr="000F5513">
        <w:t>при отсутствии</w:t>
      </w:r>
      <w:r w:rsidR="00FD5A63" w:rsidRPr="000F5513">
        <w:t xml:space="preserve"> -</w:t>
      </w:r>
      <w:r w:rsidRPr="000F5513">
        <w:t xml:space="preserve"> кадастровый паспорт </w:t>
      </w:r>
      <w:r w:rsidR="00FD5A63" w:rsidRPr="000F5513">
        <w:t xml:space="preserve">дворовой </w:t>
      </w:r>
      <w:r w:rsidRPr="000F5513">
        <w:t>территории</w:t>
      </w:r>
      <w:r w:rsidR="00FD5A63" w:rsidRPr="000F5513">
        <w:t>)</w:t>
      </w:r>
      <w:r w:rsidR="000F5513">
        <w:t>;</w:t>
      </w:r>
    </w:p>
    <w:p w:rsidR="00200E92" w:rsidRDefault="00E918B0" w:rsidP="00CD3DD5">
      <w:pPr>
        <w:pStyle w:val="ConsPlusNormal"/>
        <w:ind w:firstLine="709"/>
        <w:jc w:val="both"/>
      </w:pPr>
      <w:r w:rsidRPr="000F5513">
        <w:t>б</w:t>
      </w:r>
      <w:r w:rsidR="006B15A8" w:rsidRPr="000F5513">
        <w:t xml:space="preserve">) </w:t>
      </w:r>
      <w:r w:rsidR="00823A68" w:rsidRPr="000F5513">
        <w:t xml:space="preserve">2 экземпляра </w:t>
      </w:r>
      <w:r w:rsidR="006B15A8" w:rsidRPr="000F5513">
        <w:t>дефектн</w:t>
      </w:r>
      <w:r w:rsidR="00823A68" w:rsidRPr="000F5513">
        <w:t>ой</w:t>
      </w:r>
      <w:r w:rsidR="006B15A8" w:rsidRPr="000F5513">
        <w:t xml:space="preserve"> ведомост</w:t>
      </w:r>
      <w:r w:rsidR="00823A68" w:rsidRPr="000F5513">
        <w:t>и</w:t>
      </w:r>
      <w:r w:rsidR="006B15A8" w:rsidRPr="000F5513">
        <w:t xml:space="preserve"> </w:t>
      </w:r>
      <w:r w:rsidR="00CD3DD5" w:rsidRPr="000F5513">
        <w:t>объемов и видов работ по ямочному ремонту</w:t>
      </w:r>
      <w:r w:rsidR="00224261" w:rsidRPr="000F5513">
        <w:t xml:space="preserve"> дворовых проездов</w:t>
      </w:r>
      <w:r w:rsidR="00CD3DD5" w:rsidRPr="000F5513">
        <w:t xml:space="preserve"> </w:t>
      </w:r>
      <w:r w:rsidR="00200E92" w:rsidRPr="000F5513">
        <w:t xml:space="preserve">с описанием </w:t>
      </w:r>
      <w:r w:rsidR="00CD3DD5" w:rsidRPr="000F5513">
        <w:t xml:space="preserve">каждого </w:t>
      </w:r>
      <w:r w:rsidR="00200E92" w:rsidRPr="000F5513">
        <w:t xml:space="preserve">из </w:t>
      </w:r>
      <w:r w:rsidR="00200E92" w:rsidRPr="000F5513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224261" w:rsidRPr="000F5513">
        <w:rPr>
          <w:rFonts w:eastAsia="Times New Roman"/>
          <w:lang w:eastAsia="ru-RU"/>
        </w:rPr>
        <w:t>ых проездов</w:t>
      </w:r>
      <w:r w:rsidR="00200E92" w:rsidRPr="000F5513">
        <w:rPr>
          <w:rFonts w:eastAsia="Times New Roman"/>
          <w:lang w:eastAsia="ru-RU"/>
        </w:rPr>
        <w:t xml:space="preserve">, </w:t>
      </w:r>
      <w:r w:rsidR="00200E92" w:rsidRPr="000F5513">
        <w:t>в отношении котор</w:t>
      </w:r>
      <w:r w:rsidR="001D2B56" w:rsidRPr="000F5513">
        <w:t>ых</w:t>
      </w:r>
      <w:r w:rsidR="00200E92" w:rsidRPr="000F5513">
        <w:t xml:space="preserve"> </w:t>
      </w:r>
      <w:r w:rsidR="00224261" w:rsidRPr="000F5513">
        <w:t>планируется</w:t>
      </w:r>
      <w:r w:rsidR="00313020" w:rsidRPr="000F5513">
        <w:t xml:space="preserve"> выполнение мероприятий по ямочному ремонту дворов</w:t>
      </w:r>
      <w:r w:rsidR="001D2B56" w:rsidRPr="000F5513">
        <w:t>ых</w:t>
      </w:r>
      <w:r w:rsidR="00313020" w:rsidRPr="000F5513">
        <w:t xml:space="preserve"> проезд</w:t>
      </w:r>
      <w:r w:rsidR="001D2B56" w:rsidRPr="000F5513">
        <w:t>ов</w:t>
      </w:r>
      <w:r w:rsidR="00200E92" w:rsidRPr="000F5513">
        <w:t xml:space="preserve">, </w:t>
      </w:r>
      <w:r w:rsidRPr="004F7540">
        <w:t>оформленная по форме согласно приложению № 2 к настоящему Порядку</w:t>
      </w:r>
      <w:r w:rsidR="00200E92" w:rsidRPr="004F7540">
        <w:t xml:space="preserve">. </w:t>
      </w:r>
    </w:p>
    <w:p w:rsidR="00E14463" w:rsidRPr="004F7540" w:rsidRDefault="00E14463" w:rsidP="00CD3DD5">
      <w:pPr>
        <w:pStyle w:val="ConsPlusNormal"/>
        <w:ind w:firstLine="709"/>
        <w:jc w:val="both"/>
      </w:pPr>
      <w:r>
        <w:t>О</w:t>
      </w:r>
      <w:r w:rsidRPr="00E14463">
        <w:t>бъем ямочного ремонта дворового проезда не должен превышать 30% от общей площади асфальтобетонного покрытия дворового проезда.</w:t>
      </w:r>
    </w:p>
    <w:p w:rsidR="004F7540" w:rsidRPr="004F7540" w:rsidRDefault="004F7540" w:rsidP="00CD3DD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F7540">
        <w:rPr>
          <w:rFonts w:eastAsia="Times New Roman"/>
          <w:lang w:eastAsia="ru-RU"/>
        </w:rPr>
        <w:t xml:space="preserve">Параметры </w:t>
      </w:r>
      <w:r w:rsidR="00A05B85" w:rsidRPr="004F7540">
        <w:rPr>
          <w:rFonts w:eastAsia="Times New Roman"/>
          <w:lang w:eastAsia="ru-RU"/>
        </w:rPr>
        <w:t xml:space="preserve">любого из </w:t>
      </w:r>
      <w:r w:rsidR="001D2B56" w:rsidRPr="004F7540">
        <w:rPr>
          <w:rFonts w:eastAsia="Times New Roman"/>
          <w:lang w:eastAsia="ru-RU"/>
        </w:rPr>
        <w:t>поврежденн</w:t>
      </w:r>
      <w:r w:rsidR="00A05B85" w:rsidRPr="004F7540">
        <w:rPr>
          <w:rFonts w:eastAsia="Times New Roman"/>
          <w:lang w:eastAsia="ru-RU"/>
        </w:rPr>
        <w:t>ых</w:t>
      </w:r>
      <w:r w:rsidR="001D2B56" w:rsidRPr="004F7540">
        <w:rPr>
          <w:rFonts w:eastAsia="Times New Roman"/>
          <w:lang w:eastAsia="ru-RU"/>
        </w:rPr>
        <w:t xml:space="preserve"> участк</w:t>
      </w:r>
      <w:r w:rsidR="00A05B85" w:rsidRPr="004F7540">
        <w:rPr>
          <w:rFonts w:eastAsia="Times New Roman"/>
          <w:lang w:eastAsia="ru-RU"/>
        </w:rPr>
        <w:t>ов</w:t>
      </w:r>
      <w:r w:rsidR="001D2B56" w:rsidRPr="004F7540">
        <w:rPr>
          <w:rFonts w:eastAsia="Times New Roman"/>
          <w:lang w:eastAsia="ru-RU"/>
        </w:rPr>
        <w:t xml:space="preserve"> асфальтобетонного покрытия дворовых проездов, в отношении которых планируется </w:t>
      </w:r>
      <w:r w:rsidR="001D2B56" w:rsidRPr="004F7540">
        <w:t>выполнение мероприятий по ямочному ремонту дворовых проездов, включаемых в</w:t>
      </w:r>
      <w:r w:rsidR="00313020" w:rsidRPr="004F7540">
        <w:rPr>
          <w:rFonts w:eastAsia="Times New Roman"/>
          <w:lang w:eastAsia="ru-RU"/>
        </w:rPr>
        <w:t xml:space="preserve"> дефектную ведомость</w:t>
      </w:r>
      <w:r w:rsidR="001D2B56" w:rsidRPr="004F7540">
        <w:rPr>
          <w:rFonts w:eastAsia="Times New Roman"/>
          <w:lang w:eastAsia="ru-RU"/>
        </w:rPr>
        <w:t xml:space="preserve">, должна </w:t>
      </w:r>
      <w:r w:rsidRPr="004F7540">
        <w:rPr>
          <w:rFonts w:eastAsia="Times New Roman"/>
          <w:lang w:eastAsia="ru-RU"/>
        </w:rPr>
        <w:t xml:space="preserve">быть длиной не менее 15 см, глубиной не менее   5 см. </w:t>
      </w:r>
    </w:p>
    <w:p w:rsidR="00E836CF" w:rsidRPr="004F7540" w:rsidRDefault="00200E92" w:rsidP="00CD3DD5">
      <w:pPr>
        <w:pStyle w:val="ConsPlusNormal"/>
        <w:ind w:firstLine="709"/>
        <w:jc w:val="both"/>
      </w:pPr>
      <w:r w:rsidRPr="004F7540">
        <w:t>К дефектной ведомости прилагается</w:t>
      </w:r>
      <w:r w:rsidR="00E836CF" w:rsidRPr="004F7540">
        <w:t>:</w:t>
      </w:r>
    </w:p>
    <w:p w:rsidR="00CD3DD5" w:rsidRPr="000F5513" w:rsidRDefault="00E836CF" w:rsidP="000F5513">
      <w:pPr>
        <w:pStyle w:val="ConsPlusNormal"/>
        <w:ind w:firstLine="708"/>
        <w:jc w:val="both"/>
      </w:pPr>
      <w:r w:rsidRPr="004F7540">
        <w:t>-</w:t>
      </w:r>
      <w:r w:rsidR="00CD3DD5" w:rsidRPr="004F7540">
        <w:t xml:space="preserve"> схем</w:t>
      </w:r>
      <w:r w:rsidR="00675C16" w:rsidRPr="004F7540">
        <w:t>а</w:t>
      </w:r>
      <w:r w:rsidR="00200E92" w:rsidRPr="004F7540">
        <w:t xml:space="preserve"> </w:t>
      </w:r>
      <w:r w:rsidR="00675C16" w:rsidRPr="004F7540">
        <w:t>дворовой</w:t>
      </w:r>
      <w:r w:rsidR="00200E92" w:rsidRPr="004F7540">
        <w:t xml:space="preserve"> </w:t>
      </w:r>
      <w:r w:rsidR="00200E92" w:rsidRPr="000F5513">
        <w:t xml:space="preserve">территории, на которой </w:t>
      </w:r>
      <w:r w:rsidR="00675C16" w:rsidRPr="000F5513">
        <w:t>с привязкой к местности, позволяющей определить расположение</w:t>
      </w:r>
      <w:r w:rsidR="001D2B56" w:rsidRPr="000F5513">
        <w:t xml:space="preserve"> поврежденного</w:t>
      </w:r>
      <w:r w:rsidR="00675C16" w:rsidRPr="000F5513">
        <w:t xml:space="preserve"> участка</w:t>
      </w:r>
      <w:r w:rsidR="00224261" w:rsidRPr="000F5513">
        <w:t xml:space="preserve"> дворового проезда</w:t>
      </w:r>
      <w:r w:rsidR="00675C16" w:rsidRPr="000F5513">
        <w:t>,</w:t>
      </w:r>
      <w:r w:rsidR="001D2B56" w:rsidRPr="000F5513">
        <w:t xml:space="preserve"> </w:t>
      </w:r>
      <w:r w:rsidR="00675C16" w:rsidRPr="000F5513">
        <w:t xml:space="preserve">нанесены, </w:t>
      </w:r>
      <w:r w:rsidR="00200E92" w:rsidRPr="000F5513">
        <w:t xml:space="preserve">пронумерованы </w:t>
      </w:r>
      <w:r w:rsidR="00200E92" w:rsidRPr="000F5513">
        <w:rPr>
          <w:rFonts w:eastAsia="Times New Roman"/>
          <w:lang w:eastAsia="ru-RU"/>
        </w:rPr>
        <w:t>поврежденные участки асфальтобетонного покрытия дворов</w:t>
      </w:r>
      <w:r w:rsidR="00224261" w:rsidRPr="000F5513">
        <w:rPr>
          <w:rFonts w:eastAsia="Times New Roman"/>
          <w:lang w:eastAsia="ru-RU"/>
        </w:rPr>
        <w:t>ого</w:t>
      </w:r>
      <w:r w:rsidR="00200E92" w:rsidRPr="000F5513">
        <w:rPr>
          <w:rFonts w:eastAsia="Times New Roman"/>
          <w:lang w:eastAsia="ru-RU"/>
        </w:rPr>
        <w:t xml:space="preserve"> </w:t>
      </w:r>
      <w:r w:rsidR="00224261" w:rsidRPr="000F5513">
        <w:rPr>
          <w:rFonts w:eastAsia="Times New Roman"/>
          <w:lang w:eastAsia="ru-RU"/>
        </w:rPr>
        <w:t>проезда</w:t>
      </w:r>
      <w:r w:rsidR="00CD3DD5" w:rsidRPr="000F5513">
        <w:t>,</w:t>
      </w:r>
      <w:r w:rsidR="00675C16" w:rsidRPr="000F5513">
        <w:t xml:space="preserve"> в отношении которых </w:t>
      </w:r>
      <w:r w:rsidR="00224261" w:rsidRPr="000F5513">
        <w:t>планируется</w:t>
      </w:r>
      <w:r w:rsidR="001D2B56" w:rsidRPr="000F5513">
        <w:rPr>
          <w:rFonts w:eastAsia="Times New Roman"/>
          <w:lang w:eastAsia="ru-RU"/>
        </w:rPr>
        <w:t xml:space="preserve"> </w:t>
      </w:r>
      <w:r w:rsidR="001D2B56" w:rsidRPr="000F5513">
        <w:t>выполнение мероприятий по ямочному ремонту</w:t>
      </w:r>
      <w:r w:rsidR="00CD3DD5" w:rsidRPr="000F5513">
        <w:t>;</w:t>
      </w:r>
    </w:p>
    <w:p w:rsidR="006B15A8" w:rsidRPr="007575E3" w:rsidRDefault="00E836CF" w:rsidP="000F5513">
      <w:pPr>
        <w:pStyle w:val="ConsPlusNormal"/>
        <w:ind w:firstLine="708"/>
        <w:jc w:val="both"/>
      </w:pPr>
      <w:r w:rsidRPr="000F5513">
        <w:t xml:space="preserve">- </w:t>
      </w:r>
      <w:r w:rsidR="006B15A8" w:rsidRPr="000F5513">
        <w:t>фотоматериалы</w:t>
      </w:r>
      <w:r w:rsidR="00FD5A63" w:rsidRPr="000F5513">
        <w:t xml:space="preserve">, фиксирующие </w:t>
      </w:r>
      <w:r w:rsidR="00675C16" w:rsidRPr="000F5513">
        <w:t xml:space="preserve">каждый из </w:t>
      </w:r>
      <w:r w:rsidR="00675C16" w:rsidRPr="000F5513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1D2B56" w:rsidRPr="000F5513">
        <w:rPr>
          <w:rFonts w:eastAsia="Times New Roman"/>
          <w:lang w:eastAsia="ru-RU"/>
        </w:rPr>
        <w:t>ых</w:t>
      </w:r>
      <w:r w:rsidR="00224261" w:rsidRPr="000F5513">
        <w:rPr>
          <w:rFonts w:eastAsia="Times New Roman"/>
          <w:lang w:eastAsia="ru-RU"/>
        </w:rPr>
        <w:t xml:space="preserve"> проезд</w:t>
      </w:r>
      <w:r w:rsidR="001D2B56" w:rsidRPr="000F5513">
        <w:rPr>
          <w:rFonts w:eastAsia="Times New Roman"/>
          <w:lang w:eastAsia="ru-RU"/>
        </w:rPr>
        <w:t>ов</w:t>
      </w:r>
      <w:r w:rsidR="00675C16" w:rsidRPr="000F5513">
        <w:rPr>
          <w:rFonts w:eastAsia="Times New Roman"/>
          <w:lang w:eastAsia="ru-RU"/>
        </w:rPr>
        <w:t xml:space="preserve">, </w:t>
      </w:r>
      <w:r w:rsidR="00675C16" w:rsidRPr="000F5513">
        <w:t>в отношении</w:t>
      </w:r>
      <w:r w:rsidR="001D2B56" w:rsidRPr="000F5513">
        <w:t xml:space="preserve"> которых </w:t>
      </w:r>
      <w:r w:rsidR="001D2B56" w:rsidRPr="007575E3">
        <w:t>планируется</w:t>
      </w:r>
      <w:r w:rsidR="001D2B56" w:rsidRPr="007575E3">
        <w:rPr>
          <w:rFonts w:eastAsia="Times New Roman"/>
          <w:lang w:eastAsia="ru-RU"/>
        </w:rPr>
        <w:t xml:space="preserve"> </w:t>
      </w:r>
      <w:r w:rsidR="001D2B56" w:rsidRPr="007575E3">
        <w:t>выполнение мероприятий по ямочному ремонту</w:t>
      </w:r>
      <w:r w:rsidR="00675C16" w:rsidRPr="007575E3">
        <w:t>, позволяющие определить расположение</w:t>
      </w:r>
      <w:r w:rsidR="00A05B85" w:rsidRPr="007575E3">
        <w:t xml:space="preserve"> поврежденного</w:t>
      </w:r>
      <w:r w:rsidR="00675C16" w:rsidRPr="007575E3">
        <w:t xml:space="preserve"> участка;</w:t>
      </w:r>
    </w:p>
    <w:p w:rsidR="00A657E5" w:rsidRPr="007575E3" w:rsidRDefault="00E836CF" w:rsidP="006B15A8">
      <w:pPr>
        <w:pStyle w:val="ConsPlusNormal"/>
        <w:ind w:firstLine="709"/>
        <w:jc w:val="both"/>
      </w:pPr>
      <w:r w:rsidRPr="007575E3">
        <w:t>в</w:t>
      </w:r>
      <w:r w:rsidR="00A657E5" w:rsidRPr="007575E3">
        <w:t>) документ</w:t>
      </w:r>
      <w:r w:rsidR="00793749" w:rsidRPr="007575E3">
        <w:t xml:space="preserve"> (гарантийное письмо)</w:t>
      </w:r>
      <w:r w:rsidR="00A657E5" w:rsidRPr="007575E3">
        <w:t xml:space="preserve">, подтверждающий долю финансового участия заинтересованных лиц в </w:t>
      </w:r>
      <w:r w:rsidR="00A05B85" w:rsidRPr="007575E3">
        <w:t xml:space="preserve">выполнении мероприятий по ямочному ремонту дворовых проездов, выраженная </w:t>
      </w:r>
      <w:r w:rsidR="00AB24F9" w:rsidRPr="007575E3">
        <w:t>в</w:t>
      </w:r>
      <w:r w:rsidR="00A05B85" w:rsidRPr="007575E3">
        <w:t xml:space="preserve"> процентах по отношению к</w:t>
      </w:r>
      <w:r w:rsidR="00A657E5" w:rsidRPr="007575E3">
        <w:t xml:space="preserve"> стоимости выполнения таких работ (при наличии);</w:t>
      </w:r>
    </w:p>
    <w:p w:rsidR="006B15A8" w:rsidRPr="007575E3" w:rsidRDefault="009F1343" w:rsidP="006B15A8">
      <w:pPr>
        <w:pStyle w:val="ConsPlusNormal"/>
        <w:ind w:firstLine="709"/>
        <w:jc w:val="both"/>
      </w:pPr>
      <w:r>
        <w:t xml:space="preserve">В предложении указывается </w:t>
      </w:r>
      <w:r w:rsidR="006B15A8" w:rsidRPr="007575E3">
        <w:t>опись документов</w:t>
      </w:r>
      <w:r>
        <w:t>, прилагаемых к предложению.</w:t>
      </w:r>
    </w:p>
    <w:p w:rsidR="00430E51" w:rsidRPr="007575E3" w:rsidRDefault="006B15A8" w:rsidP="006B15A8">
      <w:pPr>
        <w:pStyle w:val="ConsPlusNormal"/>
        <w:ind w:firstLine="709"/>
        <w:jc w:val="both"/>
      </w:pPr>
      <w:r w:rsidRPr="007575E3">
        <w:t xml:space="preserve">Предложение с приложенными документами </w:t>
      </w:r>
      <w:r w:rsidR="00E522E5" w:rsidRPr="007575E3">
        <w:t xml:space="preserve">(за исключением </w:t>
      </w:r>
      <w:r w:rsidR="00430E51" w:rsidRPr="007575E3">
        <w:t>одного</w:t>
      </w:r>
      <w:r w:rsidR="00E522E5" w:rsidRPr="007575E3">
        <w:t xml:space="preserve"> экземпляра дефектной ведомости) </w:t>
      </w:r>
      <w:r w:rsidRPr="007575E3">
        <w:t>должно быть прошито, пронумеровано и заверено заинтересованны</w:t>
      </w:r>
      <w:r w:rsidR="00B77924" w:rsidRPr="007575E3">
        <w:t>м</w:t>
      </w:r>
      <w:r w:rsidRPr="007575E3">
        <w:t xml:space="preserve"> лиц</w:t>
      </w:r>
      <w:r w:rsidR="00B77924" w:rsidRPr="007575E3">
        <w:t>ом</w:t>
      </w:r>
      <w:r w:rsidRPr="007575E3">
        <w:t>.</w:t>
      </w:r>
      <w:r w:rsidR="00430E51" w:rsidRPr="007575E3">
        <w:t xml:space="preserve"> </w:t>
      </w:r>
    </w:p>
    <w:p w:rsidR="006B15A8" w:rsidRPr="000F5513" w:rsidRDefault="00430E51" w:rsidP="00430E51">
      <w:pPr>
        <w:pStyle w:val="ConsPlusNormal"/>
        <w:ind w:firstLine="709"/>
        <w:jc w:val="both"/>
      </w:pPr>
      <w:r w:rsidRPr="007575E3">
        <w:t>Один</w:t>
      </w:r>
      <w:r w:rsidR="00E522E5" w:rsidRPr="007575E3">
        <w:t xml:space="preserve"> экземпляр дефектной ведомости </w:t>
      </w:r>
      <w:r w:rsidR="00E522E5" w:rsidRPr="000F5513">
        <w:t xml:space="preserve">с приложениями прилагается </w:t>
      </w:r>
      <w:r>
        <w:t xml:space="preserve">заинтересованном лицом </w:t>
      </w:r>
      <w:r w:rsidR="00E522E5" w:rsidRPr="000F5513">
        <w:t xml:space="preserve">к предложению и не сшивается с остальными документами, входящими в предложение, подлежит направлению </w:t>
      </w:r>
      <w:r>
        <w:t xml:space="preserve">Комитетом </w:t>
      </w:r>
      <w:r w:rsidR="00E522E5" w:rsidRPr="000F5513">
        <w:t xml:space="preserve">в </w:t>
      </w:r>
      <w:r w:rsidR="000F5513" w:rsidRPr="000F5513">
        <w:t>к</w:t>
      </w:r>
      <w:r w:rsidR="00E522E5" w:rsidRPr="000F5513">
        <w:t>омитет по развитию городского хозяйства</w:t>
      </w:r>
      <w:r w:rsidR="000F5513" w:rsidRPr="000F5513">
        <w:t xml:space="preserve"> администрации города Мурманска</w:t>
      </w:r>
      <w:r w:rsidR="00E522E5" w:rsidRPr="000F5513">
        <w:t xml:space="preserve"> в порядке, определенном пунктом 3.</w:t>
      </w:r>
      <w:r w:rsidR="000F5513" w:rsidRPr="000F5513">
        <w:t>1</w:t>
      </w:r>
      <w:r w:rsidR="00E14463">
        <w:t>6</w:t>
      </w:r>
      <w:r w:rsidR="000F5513" w:rsidRPr="000F5513">
        <w:t xml:space="preserve"> настоящего Порядка.</w:t>
      </w:r>
      <w:r w:rsidR="00E522E5" w:rsidRPr="000F5513">
        <w:t xml:space="preserve"> </w:t>
      </w:r>
      <w:r w:rsidR="00EE302A" w:rsidRPr="000F5513">
        <w:t xml:space="preserve"> </w:t>
      </w:r>
    </w:p>
    <w:p w:rsidR="006B15A8" w:rsidRPr="000F5513" w:rsidRDefault="006B15A8" w:rsidP="006B15A8">
      <w:pPr>
        <w:pStyle w:val="ConsPlusNormal"/>
        <w:ind w:firstLine="709"/>
        <w:jc w:val="both"/>
      </w:pPr>
      <w:r w:rsidRPr="000F5513">
        <w:t>2.</w:t>
      </w:r>
      <w:r w:rsidR="009A1755" w:rsidRPr="000F5513">
        <w:t>4</w:t>
      </w:r>
      <w:r w:rsidRPr="000F5513">
        <w:t>. Ответственность за достоверность представленных сведений несет заинтересованн</w:t>
      </w:r>
      <w:r w:rsidR="00B77924" w:rsidRPr="000F5513">
        <w:t>ое</w:t>
      </w:r>
      <w:r w:rsidRPr="000F5513">
        <w:t xml:space="preserve"> лиц</w:t>
      </w:r>
      <w:r w:rsidR="00B77924" w:rsidRPr="000F5513">
        <w:t>о</w:t>
      </w:r>
      <w:r w:rsidRPr="000F5513">
        <w:t>.</w:t>
      </w:r>
    </w:p>
    <w:p w:rsidR="006B15A8" w:rsidRDefault="00A638AF" w:rsidP="00401343">
      <w:pPr>
        <w:pStyle w:val="ConsPlusNormal"/>
        <w:ind w:firstLine="709"/>
        <w:jc w:val="both"/>
      </w:pPr>
      <w:r w:rsidRPr="000F5513">
        <w:t>2.</w:t>
      </w:r>
      <w:r w:rsidR="009A1755" w:rsidRPr="000F5513">
        <w:t>5</w:t>
      </w:r>
      <w:r w:rsidR="00B77924" w:rsidRPr="000F5513">
        <w:t xml:space="preserve">. В отношении одной </w:t>
      </w:r>
      <w:r w:rsidR="00B77924" w:rsidRPr="00B77924">
        <w:t>дворовой территории может быть подано одно предложение</w:t>
      </w:r>
      <w:r w:rsidR="00313020" w:rsidRPr="00313020">
        <w:rPr>
          <w:color w:val="00B050"/>
        </w:rPr>
        <w:t xml:space="preserve"> </w:t>
      </w:r>
      <w:r w:rsidR="000F5513">
        <w:t>о включении дворовой территории в Перечень.</w:t>
      </w:r>
    </w:p>
    <w:p w:rsidR="000F5513" w:rsidRPr="000F5513" w:rsidRDefault="000F5513" w:rsidP="00401343">
      <w:pPr>
        <w:pStyle w:val="ConsPlusNormal"/>
        <w:ind w:firstLine="709"/>
        <w:jc w:val="both"/>
      </w:pPr>
    </w:p>
    <w:p w:rsidR="00B77924" w:rsidRDefault="00B77924" w:rsidP="00B77924">
      <w:pPr>
        <w:pStyle w:val="ConsPlusNormal"/>
        <w:ind w:firstLine="709"/>
        <w:jc w:val="center"/>
      </w:pPr>
      <w:r>
        <w:lastRenderedPageBreak/>
        <w:t>3. Порядок рассмотрения и оценки предложений</w:t>
      </w:r>
    </w:p>
    <w:p w:rsidR="00B77924" w:rsidRDefault="00B77924" w:rsidP="00B77924">
      <w:pPr>
        <w:pStyle w:val="ConsPlusNormal"/>
        <w:ind w:firstLine="709"/>
        <w:jc w:val="both"/>
      </w:pPr>
    </w:p>
    <w:p w:rsidR="006171A7" w:rsidRDefault="00B77924" w:rsidP="00B77924">
      <w:pPr>
        <w:pStyle w:val="ConsPlusNormal"/>
        <w:ind w:firstLine="709"/>
        <w:jc w:val="both"/>
      </w:pPr>
      <w:r>
        <w:t xml:space="preserve">3.1. </w:t>
      </w:r>
      <w:r w:rsidR="006171A7">
        <w:t>Комитет, представленные для рассмотрения и оценки предложения, проверяет на соблюдение их требованиям п</w:t>
      </w:r>
      <w:r w:rsidR="006171A7" w:rsidRPr="007575E3">
        <w:t>орядка, срока</w:t>
      </w:r>
      <w:r w:rsidR="006171A7">
        <w:t>м</w:t>
      </w:r>
      <w:r w:rsidR="006171A7" w:rsidRPr="007575E3">
        <w:t xml:space="preserve"> сбора и формы подачи предложений</w:t>
      </w:r>
      <w:r w:rsidR="006171A7">
        <w:t xml:space="preserve">. </w:t>
      </w:r>
    </w:p>
    <w:p w:rsidR="006171A7" w:rsidRDefault="006171A7" w:rsidP="00B77924">
      <w:pPr>
        <w:pStyle w:val="ConsPlusNormal"/>
        <w:ind w:firstLine="709"/>
        <w:jc w:val="both"/>
      </w:pPr>
      <w:r>
        <w:t xml:space="preserve">3.2. В случае </w:t>
      </w:r>
      <w:r w:rsidR="003A003B">
        <w:t>несоблюдения</w:t>
      </w:r>
      <w:r w:rsidR="00521DCB">
        <w:t xml:space="preserve"> требований, установленных</w:t>
      </w:r>
      <w:r w:rsidR="003A003B">
        <w:t xml:space="preserve"> п. 3.1 Порядка, а также </w:t>
      </w:r>
      <w:r w:rsidRPr="007575E3">
        <w:t xml:space="preserve">выявления недостоверных сведений, </w:t>
      </w:r>
      <w:r>
        <w:t xml:space="preserve">предложения рассмотрению не подлежат и </w:t>
      </w:r>
      <w:r w:rsidR="003A003B">
        <w:t xml:space="preserve">возвращаются </w:t>
      </w:r>
      <w:r w:rsidR="00521DCB">
        <w:t xml:space="preserve">Комитетом </w:t>
      </w:r>
      <w:r w:rsidR="003A003B" w:rsidRPr="003A003B">
        <w:t xml:space="preserve">в течении </w:t>
      </w:r>
      <w:r w:rsidR="00054321">
        <w:t>трех</w:t>
      </w:r>
      <w:r w:rsidR="003A003B" w:rsidRPr="003A003B">
        <w:t xml:space="preserve"> рабоч</w:t>
      </w:r>
      <w:r w:rsidR="009F1343">
        <w:t>их</w:t>
      </w:r>
      <w:r w:rsidR="003A003B" w:rsidRPr="003A003B">
        <w:t xml:space="preserve"> дн</w:t>
      </w:r>
      <w:r w:rsidR="009F1343">
        <w:t>ей</w:t>
      </w:r>
      <w:r w:rsidR="003A003B" w:rsidRPr="003A003B">
        <w:t xml:space="preserve"> по окончании даты сбора предложений</w:t>
      </w:r>
      <w:r w:rsidR="003A003B">
        <w:t xml:space="preserve"> заинтересованному лицу.</w:t>
      </w:r>
    </w:p>
    <w:p w:rsidR="003A003B" w:rsidRPr="008B3A61" w:rsidRDefault="006171A7" w:rsidP="00B77924">
      <w:pPr>
        <w:pStyle w:val="ConsPlusNormal"/>
        <w:ind w:firstLine="709"/>
        <w:jc w:val="both"/>
      </w:pPr>
      <w:r>
        <w:t>3.</w:t>
      </w:r>
      <w:r w:rsidR="008B3A61">
        <w:t>3</w:t>
      </w:r>
      <w:r>
        <w:t xml:space="preserve">. </w:t>
      </w:r>
      <w:r w:rsidR="003A003B" w:rsidRPr="008B3A61">
        <w:t>Предложения, которые соответствуют требованиям</w:t>
      </w:r>
      <w:r w:rsidR="00521DCB">
        <w:t xml:space="preserve">, установленным                   </w:t>
      </w:r>
      <w:r w:rsidR="003A003B" w:rsidRPr="008B3A61">
        <w:t xml:space="preserve"> п. 3.1 Порядка, а также в отношении которых не выявлено предоставление недостоверных сведений, Комитет в течении одного рабочего дня по окончании даты сбора предложений направляет в Комиссию.</w:t>
      </w:r>
    </w:p>
    <w:p w:rsidR="008B3A61" w:rsidRPr="008B3A61" w:rsidRDefault="003A003B" w:rsidP="00030432">
      <w:pPr>
        <w:pStyle w:val="ConsPlusNormal"/>
        <w:ind w:firstLine="709"/>
        <w:jc w:val="both"/>
      </w:pPr>
      <w:r w:rsidRPr="008B3A61">
        <w:t>3.</w:t>
      </w:r>
      <w:r w:rsidR="008B3A61">
        <w:t>4</w:t>
      </w:r>
      <w:r w:rsidRPr="008B3A61">
        <w:t xml:space="preserve">. Комиссия </w:t>
      </w:r>
      <w:r w:rsidR="00030432" w:rsidRPr="008B3A61">
        <w:t xml:space="preserve">формируется в составе председателя, заместителя председателя, секретаря и </w:t>
      </w:r>
      <w:r w:rsidRPr="008B3A61">
        <w:t xml:space="preserve">8 </w:t>
      </w:r>
      <w:r w:rsidR="00030432" w:rsidRPr="008B3A61">
        <w:t xml:space="preserve">членов </w:t>
      </w:r>
      <w:r w:rsidRPr="008B3A61">
        <w:t>Комиссии</w:t>
      </w:r>
      <w:r w:rsidR="008B3A61" w:rsidRPr="008B3A61">
        <w:t>, состоящих из представителей орган</w:t>
      </w:r>
      <w:r w:rsidR="006A4578">
        <w:t>а</w:t>
      </w:r>
      <w:r w:rsidR="008B3A61" w:rsidRPr="008B3A61">
        <w:t xml:space="preserve"> местного самоуправления и депутатов Совета депутатов города Мурманска.</w:t>
      </w:r>
      <w:r w:rsidR="00AF42B8" w:rsidRPr="00AF42B8">
        <w:t xml:space="preserve"> Состав </w:t>
      </w:r>
      <w:r w:rsidR="00AF42B8">
        <w:t>Комиссии</w:t>
      </w:r>
      <w:r w:rsidR="00AF42B8" w:rsidRPr="00AF42B8">
        <w:t xml:space="preserve"> утверждается постановлением администрации города Мурманска.</w:t>
      </w:r>
    </w:p>
    <w:p w:rsidR="008B3A61" w:rsidRPr="008B3A61" w:rsidRDefault="008B3A61" w:rsidP="00030432">
      <w:pPr>
        <w:pStyle w:val="ConsPlusNormal"/>
        <w:ind w:firstLine="709"/>
        <w:jc w:val="both"/>
      </w:pPr>
      <w:r>
        <w:t>3.5</w:t>
      </w:r>
      <w:r w:rsidRPr="008B3A61">
        <w:t>. Руководство Комиссией осуществляет председатель Комиссии, а в его отсутствие – заместител</w:t>
      </w:r>
      <w:r w:rsidR="006A4578">
        <w:t>ь</w:t>
      </w:r>
      <w:r w:rsidRPr="008B3A61">
        <w:t xml:space="preserve"> председателя</w:t>
      </w:r>
      <w:r w:rsidR="006A4578">
        <w:t xml:space="preserve"> Комиссии</w:t>
      </w:r>
      <w:r w:rsidRPr="008B3A61">
        <w:t>.</w:t>
      </w:r>
    </w:p>
    <w:p w:rsidR="00F27F95" w:rsidRPr="008B3A61" w:rsidRDefault="008B3A61" w:rsidP="00030432">
      <w:pPr>
        <w:pStyle w:val="ConsPlusNormal"/>
        <w:ind w:firstLine="709"/>
        <w:jc w:val="both"/>
      </w:pPr>
      <w:r w:rsidRPr="008B3A61">
        <w:t>3.</w:t>
      </w:r>
      <w:r>
        <w:t>6</w:t>
      </w:r>
      <w:r w:rsidR="00030432" w:rsidRPr="008B3A61">
        <w:t xml:space="preserve">. Секретарь </w:t>
      </w:r>
      <w:r w:rsidRPr="008B3A61">
        <w:t>Комиссии</w:t>
      </w:r>
      <w:r w:rsidR="00030432" w:rsidRPr="008B3A61">
        <w:t xml:space="preserve"> ведет протоколы заседаний, организует подготовку материалов для рассмотрения на заседании </w:t>
      </w:r>
      <w:r w:rsidRPr="008B3A61">
        <w:t>Комиссии</w:t>
      </w:r>
      <w:r w:rsidR="00030432" w:rsidRPr="008B3A61">
        <w:t xml:space="preserve">, обеспечивает хранение документов, в том числе протоколов заседаний </w:t>
      </w:r>
      <w:r w:rsidRPr="008B3A61">
        <w:t>Комиссии</w:t>
      </w:r>
      <w:r w:rsidR="00030432" w:rsidRPr="008B3A61">
        <w:t>.</w:t>
      </w:r>
    </w:p>
    <w:p w:rsidR="00E14463" w:rsidRDefault="00E14463" w:rsidP="00B77924">
      <w:pPr>
        <w:pStyle w:val="ConsPlusNormal"/>
        <w:ind w:firstLine="709"/>
        <w:jc w:val="both"/>
      </w:pPr>
      <w:r>
        <w:t>3.7. З</w:t>
      </w:r>
      <w:r w:rsidRPr="00E14463">
        <w:t xml:space="preserve">аседания </w:t>
      </w:r>
      <w:r>
        <w:t>Комиссии</w:t>
      </w:r>
      <w:r w:rsidRPr="00E14463">
        <w:t xml:space="preserve"> п</w:t>
      </w:r>
      <w:r>
        <w:t xml:space="preserve">роводятся по мере </w:t>
      </w:r>
      <w:r w:rsidR="00C44291">
        <w:t>поступления из Комитета предложений заинтересованных лиц.</w:t>
      </w:r>
    </w:p>
    <w:p w:rsidR="00F23810" w:rsidRPr="008B3A61" w:rsidRDefault="00B77924" w:rsidP="00B77924">
      <w:pPr>
        <w:pStyle w:val="ConsPlusNormal"/>
        <w:ind w:firstLine="709"/>
        <w:jc w:val="both"/>
      </w:pPr>
      <w:r w:rsidRPr="008B3A61">
        <w:t>3.</w:t>
      </w:r>
      <w:r w:rsidR="00E14463">
        <w:t>8</w:t>
      </w:r>
      <w:r w:rsidRPr="008B3A61">
        <w:t xml:space="preserve">. Комиссия в течение </w:t>
      </w:r>
      <w:r w:rsidR="00701685" w:rsidRPr="008B3A61">
        <w:t>трех</w:t>
      </w:r>
      <w:r w:rsidR="00A55881" w:rsidRPr="008B3A61">
        <w:t xml:space="preserve"> </w:t>
      </w:r>
      <w:r w:rsidR="00701685" w:rsidRPr="008B3A61">
        <w:t>рабочих дней</w:t>
      </w:r>
      <w:r w:rsidRPr="008B3A61">
        <w:t xml:space="preserve"> со дня поступления предложений от </w:t>
      </w:r>
      <w:r w:rsidR="00701685" w:rsidRPr="008B3A61">
        <w:t>К</w:t>
      </w:r>
      <w:r w:rsidR="00692CFA" w:rsidRPr="008B3A61">
        <w:t>омитета</w:t>
      </w:r>
      <w:r w:rsidRPr="008B3A61">
        <w:t xml:space="preserve"> рассматривает предложения и принимает решение о включении </w:t>
      </w:r>
      <w:r w:rsidR="00A05B85" w:rsidRPr="008B3A61">
        <w:t xml:space="preserve">дворовой территории </w:t>
      </w:r>
      <w:r w:rsidRPr="008B3A61">
        <w:t>в Перечень.</w:t>
      </w:r>
      <w:r w:rsidR="00EF21B1" w:rsidRPr="008B3A61">
        <w:t xml:space="preserve"> </w:t>
      </w:r>
    </w:p>
    <w:p w:rsidR="000F5513" w:rsidRDefault="008B3A61" w:rsidP="000F5513">
      <w:pPr>
        <w:pStyle w:val="ConsPlusNormal"/>
        <w:ind w:firstLine="709"/>
        <w:jc w:val="both"/>
      </w:pPr>
      <w:r>
        <w:t>3.</w:t>
      </w:r>
      <w:r w:rsidR="00E14463">
        <w:t>9</w:t>
      </w:r>
      <w:r w:rsidR="00397650" w:rsidRPr="008B3A61">
        <w:t>. Оценка предложений проводится на предмет выполнения услови</w:t>
      </w:r>
      <w:r w:rsidR="00F30CAA" w:rsidRPr="008B3A61">
        <w:t xml:space="preserve">й, предусмотренных </w:t>
      </w:r>
      <w:proofErr w:type="spellStart"/>
      <w:r w:rsidR="00F30CAA" w:rsidRPr="008B3A61">
        <w:t>пп</w:t>
      </w:r>
      <w:proofErr w:type="spellEnd"/>
      <w:r w:rsidR="00F30CAA" w:rsidRPr="008B3A61">
        <w:t>. 2.</w:t>
      </w:r>
      <w:r w:rsidR="00F30CAA" w:rsidRPr="000F5513">
        <w:t>1 - 2.5</w:t>
      </w:r>
      <w:r w:rsidR="00397650" w:rsidRPr="000F5513">
        <w:t xml:space="preserve"> раздела 2 </w:t>
      </w:r>
      <w:r w:rsidR="00397650" w:rsidRPr="00A50BCD">
        <w:t>Порядка, исходя из даты</w:t>
      </w:r>
      <w:r w:rsidR="00015343">
        <w:t xml:space="preserve"> и времени</w:t>
      </w:r>
      <w:r w:rsidR="00397650" w:rsidRPr="00A50BCD">
        <w:t xml:space="preserve"> поступления таких предложений.</w:t>
      </w:r>
    </w:p>
    <w:p w:rsidR="00A50BCD" w:rsidRPr="000F5513" w:rsidRDefault="00397650" w:rsidP="000F5513">
      <w:pPr>
        <w:pStyle w:val="ConsPlusNormal"/>
        <w:ind w:firstLine="709"/>
        <w:jc w:val="both"/>
      </w:pPr>
      <w:r w:rsidRPr="00A50BCD">
        <w:t>3.</w:t>
      </w:r>
      <w:r w:rsidR="00E14463">
        <w:t>10</w:t>
      </w:r>
      <w:r w:rsidRPr="00A50BCD">
        <w:t xml:space="preserve">. </w:t>
      </w:r>
      <w:r w:rsidR="00A638AF" w:rsidRPr="008B3A61">
        <w:t xml:space="preserve">При соблюдении заинтересованными лицами условий, предусмотренных </w:t>
      </w:r>
      <w:r w:rsidR="00C66248" w:rsidRPr="008B3A61">
        <w:t>п. 3.</w:t>
      </w:r>
      <w:r w:rsidR="00E14463">
        <w:t>9</w:t>
      </w:r>
      <w:r w:rsidR="00C66248" w:rsidRPr="008B3A61">
        <w:t xml:space="preserve"> настоящего Порядка,</w:t>
      </w:r>
      <w:r w:rsidR="00A638AF" w:rsidRPr="008B3A61">
        <w:t xml:space="preserve"> приоритетными</w:t>
      </w:r>
      <w:r w:rsidR="008C557D" w:rsidRPr="008B3A61">
        <w:t xml:space="preserve"> для включения в Перечень </w:t>
      </w:r>
      <w:r w:rsidR="00A638AF" w:rsidRPr="008B3A61">
        <w:t>будут являться предложения,</w:t>
      </w:r>
      <w:r w:rsidR="008C557D" w:rsidRPr="008B3A61">
        <w:t xml:space="preserve"> </w:t>
      </w:r>
      <w:r w:rsidR="00A638AF" w:rsidRPr="008B3A61">
        <w:t xml:space="preserve">предусматривающие долю финансового участия заинтересованных лиц в </w:t>
      </w:r>
      <w:r w:rsidR="008C557D" w:rsidRPr="008B3A61">
        <w:t>выполнении мероприятий по ямочному ремонту дворовых проездов</w:t>
      </w:r>
      <w:r w:rsidR="00DE0E7A" w:rsidRPr="008B3A61">
        <w:t>.</w:t>
      </w:r>
      <w:r w:rsidR="00A50BCD" w:rsidRPr="008B3A61">
        <w:t xml:space="preserve"> Комиссией при принятии решения о включении дворовой территории в </w:t>
      </w:r>
      <w:r w:rsidR="00A50BCD" w:rsidRPr="000F5513">
        <w:t>Перечень учитываются</w:t>
      </w:r>
      <w:r w:rsidR="00F23810" w:rsidRPr="000F5513">
        <w:t>,</w:t>
      </w:r>
      <w:r w:rsidR="00A50BCD" w:rsidRPr="000F5513">
        <w:t xml:space="preserve"> в том числе поступившие в текущем году в администрацию города Мурманска обращения (жалобы) граждан</w:t>
      </w:r>
      <w:r w:rsidR="00944B1D" w:rsidRPr="00944B1D">
        <w:t xml:space="preserve"> по вопросам </w:t>
      </w:r>
      <w:r w:rsidR="00F27F95">
        <w:t xml:space="preserve">проведения </w:t>
      </w:r>
      <w:r w:rsidR="00944B1D" w:rsidRPr="00944B1D">
        <w:t>ямочного ремонта дворовых проездов.</w:t>
      </w:r>
    </w:p>
    <w:p w:rsidR="003E072F" w:rsidRPr="004C6001" w:rsidRDefault="003E072F" w:rsidP="00DE0E7A">
      <w:pPr>
        <w:pStyle w:val="ConsPlusNormal"/>
        <w:ind w:firstLine="709"/>
        <w:jc w:val="both"/>
      </w:pPr>
      <w:r w:rsidRPr="000F5513">
        <w:t>3.</w:t>
      </w:r>
      <w:r w:rsidR="008B3A61">
        <w:t>1</w:t>
      </w:r>
      <w:r w:rsidR="00E14463">
        <w:t>1</w:t>
      </w:r>
      <w:r w:rsidRPr="00430E51">
        <w:t>.</w:t>
      </w:r>
      <w:r w:rsidRPr="00522A7D">
        <w:rPr>
          <w:color w:val="FF0000"/>
        </w:rPr>
        <w:t xml:space="preserve"> </w:t>
      </w:r>
      <w:r w:rsidRPr="004C6001">
        <w:t>Перечень формируется</w:t>
      </w:r>
      <w:r w:rsidR="008C557D" w:rsidRPr="004C6001">
        <w:t xml:space="preserve"> Комиссией</w:t>
      </w:r>
      <w:r w:rsidR="00DE0E7A" w:rsidRPr="004C6001">
        <w:t xml:space="preserve"> и</w:t>
      </w:r>
      <w:r w:rsidRPr="004C6001">
        <w:t xml:space="preserve">сходя из планируемого объема </w:t>
      </w:r>
      <w:r w:rsidR="0057213B" w:rsidRPr="004C6001">
        <w:t>средств,</w:t>
      </w:r>
      <w:r w:rsidR="00DE0E7A" w:rsidRPr="004C6001">
        <w:t xml:space="preserve"> предусмотренных </w:t>
      </w:r>
      <w:r w:rsidR="004C6001" w:rsidRPr="004C6001">
        <w:t xml:space="preserve">в бюджете муниципального образования город Мурманск и областном бюджете </w:t>
      </w:r>
      <w:r w:rsidRPr="004C6001">
        <w:t xml:space="preserve">на реализацию </w:t>
      </w:r>
      <w:r w:rsidR="00E7378E" w:rsidRPr="004C6001">
        <w:t>мероприятий по выполнению работ по ямочному ремонту</w:t>
      </w:r>
      <w:r w:rsidR="0057213B" w:rsidRPr="004C6001">
        <w:t xml:space="preserve"> </w:t>
      </w:r>
      <w:r w:rsidR="00430E51">
        <w:t xml:space="preserve">дворовых проездов </w:t>
      </w:r>
      <w:r w:rsidR="0057213B" w:rsidRPr="004C6001">
        <w:t>в рамках Муниципальной программы</w:t>
      </w:r>
      <w:r w:rsidRPr="004C6001">
        <w:t>.</w:t>
      </w:r>
    </w:p>
    <w:p w:rsidR="00F23810" w:rsidRPr="000F5513" w:rsidRDefault="00F23810" w:rsidP="00F23810">
      <w:pPr>
        <w:pStyle w:val="ConsPlusNormal"/>
        <w:ind w:firstLine="709"/>
        <w:jc w:val="both"/>
      </w:pPr>
      <w:r w:rsidRPr="000F5513">
        <w:lastRenderedPageBreak/>
        <w:t>3.</w:t>
      </w:r>
      <w:r w:rsidR="008B3A61">
        <w:t>1</w:t>
      </w:r>
      <w:r w:rsidR="00E14463">
        <w:t>2</w:t>
      </w:r>
      <w:r w:rsidRPr="000F5513">
        <w:t xml:space="preserve">. Решение Комиссии принимается простым большинством голосов присутствующих на заседании членов Комиссии путем открытого голосования. Заседание считается правомочным, если на нем присутствуют не менее 50 % от количества членов Комиссии. При равенстве голосов членов Комиссии, голос председателя Комиссии является определяющим. </w:t>
      </w:r>
    </w:p>
    <w:p w:rsidR="00F23810" w:rsidRPr="000F5513" w:rsidRDefault="008B3A61" w:rsidP="00F23810">
      <w:pPr>
        <w:pStyle w:val="ConsPlusNormal"/>
        <w:ind w:firstLine="709"/>
        <w:jc w:val="both"/>
      </w:pPr>
      <w:r>
        <w:t>3.1</w:t>
      </w:r>
      <w:r w:rsidR="00E14463">
        <w:t>3</w:t>
      </w:r>
      <w:r w:rsidR="00F23810" w:rsidRPr="000F5513">
        <w:t>. Решение Комиссии оформляется протоколом, который подписывается председателем Комиссии, а в случае его отсутствия - заместителем председателя Комиссии.</w:t>
      </w:r>
    </w:p>
    <w:p w:rsidR="00F23810" w:rsidRPr="000F5513" w:rsidRDefault="00F23810" w:rsidP="00F23810">
      <w:pPr>
        <w:pStyle w:val="ConsPlusNormal"/>
        <w:ind w:firstLine="709"/>
        <w:jc w:val="both"/>
      </w:pPr>
      <w:r w:rsidRPr="000F5513">
        <w:t>3.</w:t>
      </w:r>
      <w:r w:rsidR="008B3A61">
        <w:t>1</w:t>
      </w:r>
      <w:r w:rsidR="00E14463">
        <w:t>4</w:t>
      </w:r>
      <w:r w:rsidRPr="000F5513">
        <w:t xml:space="preserve">. В течение одного рабочего дня после подписания протокол размещается на официальном сайте администрации города Мурманска в информационно-телекоммуникационной сети </w:t>
      </w:r>
      <w:r w:rsidR="004B621E" w:rsidRPr="000F5513">
        <w:t>Интернет во вкладке «Комитет по жилищной политике/Информация для управляющих организаций/Новости».</w:t>
      </w:r>
    </w:p>
    <w:p w:rsidR="00823A68" w:rsidRPr="000F5513" w:rsidRDefault="00B77924" w:rsidP="00823A68">
      <w:pPr>
        <w:pStyle w:val="ConsPlusNormal"/>
        <w:ind w:firstLine="709"/>
        <w:jc w:val="both"/>
      </w:pPr>
      <w:r w:rsidRPr="000F5513">
        <w:t>3.</w:t>
      </w:r>
      <w:r w:rsidR="00F23810" w:rsidRPr="000F5513">
        <w:t>1</w:t>
      </w:r>
      <w:r w:rsidR="00E14463">
        <w:t>5</w:t>
      </w:r>
      <w:r w:rsidR="00F23810" w:rsidRPr="000F5513">
        <w:t>.</w:t>
      </w:r>
      <w:r w:rsidR="00457F4C" w:rsidRPr="000F5513">
        <w:t xml:space="preserve"> Сформированный Перечень </w:t>
      </w:r>
      <w:r w:rsidR="00BB54E4" w:rsidRPr="000F5513">
        <w:t xml:space="preserve">и оригиналы поступивших предложений </w:t>
      </w:r>
      <w:r w:rsidR="00457F4C" w:rsidRPr="000F5513">
        <w:t xml:space="preserve">в течение </w:t>
      </w:r>
      <w:r w:rsidR="00F23810" w:rsidRPr="000F5513">
        <w:t>одного</w:t>
      </w:r>
      <w:r w:rsidR="00457F4C" w:rsidRPr="000F5513">
        <w:t xml:space="preserve"> рабочего дня </w:t>
      </w:r>
      <w:r w:rsidR="00F23810" w:rsidRPr="000F5513">
        <w:t xml:space="preserve">после подписания протокола </w:t>
      </w:r>
      <w:r w:rsidR="00457F4C" w:rsidRPr="000F5513">
        <w:t>передается Комиссией в Комитет для подготовки постановления администрации города Мурманска об утверждении Перечня</w:t>
      </w:r>
      <w:r w:rsidR="00BB54E4" w:rsidRPr="000F5513">
        <w:t>.</w:t>
      </w:r>
      <w:r w:rsidR="00823A68" w:rsidRPr="000F5513">
        <w:t xml:space="preserve"> Комитет обеспечивает сохранность оригиналов поступивших предложений.</w:t>
      </w:r>
    </w:p>
    <w:p w:rsidR="00823A68" w:rsidRPr="004B621E" w:rsidRDefault="00BB54E4" w:rsidP="00C256AB">
      <w:pPr>
        <w:pStyle w:val="ConsPlusNormal"/>
        <w:ind w:firstLine="709"/>
        <w:jc w:val="both"/>
      </w:pPr>
      <w:r w:rsidRPr="004B621E">
        <w:t>3.</w:t>
      </w:r>
      <w:r w:rsidR="00F23810" w:rsidRPr="004B621E">
        <w:t>1</w:t>
      </w:r>
      <w:r w:rsidR="00E14463">
        <w:t>6</w:t>
      </w:r>
      <w:r w:rsidRPr="004B621E">
        <w:t xml:space="preserve">. Комитет в течение </w:t>
      </w:r>
      <w:r w:rsidR="004B621E" w:rsidRPr="004B621E">
        <w:t>одного</w:t>
      </w:r>
      <w:r w:rsidRPr="004B621E">
        <w:t xml:space="preserve"> рабочего дня со дня возвращения Комиссией</w:t>
      </w:r>
      <w:r w:rsidR="00823A68" w:rsidRPr="004B621E">
        <w:t>,</w:t>
      </w:r>
      <w:r w:rsidR="00430E51">
        <w:t xml:space="preserve"> направляет в к</w:t>
      </w:r>
      <w:r w:rsidRPr="004B621E">
        <w:t>омитет по развитию городского хозяйства</w:t>
      </w:r>
      <w:r w:rsidR="00430E51">
        <w:t xml:space="preserve"> администрации города Мурманска один</w:t>
      </w:r>
      <w:r w:rsidR="00E522E5" w:rsidRPr="004B621E">
        <w:t xml:space="preserve"> экземпляр</w:t>
      </w:r>
      <w:r w:rsidR="00823A68" w:rsidRPr="004B621E">
        <w:t xml:space="preserve"> дефектн</w:t>
      </w:r>
      <w:r w:rsidR="00E522E5" w:rsidRPr="004B621E">
        <w:t>ой</w:t>
      </w:r>
      <w:r w:rsidR="00823A68" w:rsidRPr="004B621E">
        <w:t xml:space="preserve"> ведомост</w:t>
      </w:r>
      <w:r w:rsidR="00E522E5" w:rsidRPr="004B621E">
        <w:t>и</w:t>
      </w:r>
      <w:r w:rsidR="00823A68" w:rsidRPr="004B621E">
        <w:t xml:space="preserve"> с приложениями для организации составления предварительных сметных расчетов выполнения работ по ямочному ремонту дворовых проездов, включенных в Перечень, в целях формирования прогнозной заявки в Министерство градостроительства и благоустройства Мурманской области </w:t>
      </w:r>
      <w:r w:rsidR="00823A68" w:rsidRPr="004B621E">
        <w:rPr>
          <w:rFonts w:eastAsia="Times New Roman"/>
          <w:lang w:eastAsia="ru-RU"/>
        </w:rPr>
        <w:t xml:space="preserve">на перечисление иных межбюджетных трансфертов из </w:t>
      </w:r>
      <w:r w:rsidR="00521DCB">
        <w:rPr>
          <w:rFonts w:eastAsia="Times New Roman"/>
          <w:lang w:eastAsia="ru-RU"/>
        </w:rPr>
        <w:t xml:space="preserve">областного </w:t>
      </w:r>
      <w:r w:rsidR="00823A68" w:rsidRPr="004B621E">
        <w:rPr>
          <w:rFonts w:eastAsia="Times New Roman"/>
          <w:lang w:eastAsia="ru-RU"/>
        </w:rPr>
        <w:t xml:space="preserve">бюджета </w:t>
      </w:r>
      <w:r w:rsidR="00823A68" w:rsidRPr="004B621E">
        <w:t>на реализацию мероприятий, направленных на выполнение работ по ямочному ремонту дворовых проездов.</w:t>
      </w:r>
      <w:r w:rsidRPr="004B621E">
        <w:t xml:space="preserve">  </w:t>
      </w:r>
    </w:p>
    <w:p w:rsidR="00E522E5" w:rsidRPr="004B621E" w:rsidRDefault="00457F4C" w:rsidP="00C256AB">
      <w:pPr>
        <w:pStyle w:val="ConsPlusNormal"/>
        <w:ind w:firstLine="709"/>
        <w:jc w:val="both"/>
      </w:pPr>
      <w:r w:rsidRPr="004B621E">
        <w:t>3.</w:t>
      </w:r>
      <w:r w:rsidR="00F23810" w:rsidRPr="004B621E">
        <w:t>1</w:t>
      </w:r>
      <w:r w:rsidR="00E14463">
        <w:t>7</w:t>
      </w:r>
      <w:r w:rsidRPr="004B621E">
        <w:t xml:space="preserve">. В течение </w:t>
      </w:r>
      <w:r w:rsidR="00430E51">
        <w:t>одного</w:t>
      </w:r>
      <w:r w:rsidRPr="004B621E">
        <w:t xml:space="preserve"> рабочего дня со дня вступления в силу </w:t>
      </w:r>
      <w:r w:rsidR="000F5513">
        <w:t>п</w:t>
      </w:r>
      <w:r w:rsidRPr="004B621E">
        <w:t>остановления администрации города Мур</w:t>
      </w:r>
      <w:r w:rsidR="008C557D" w:rsidRPr="004B621E">
        <w:t xml:space="preserve">манска об утверждении Перечня, </w:t>
      </w:r>
      <w:r w:rsidR="000F5513">
        <w:t>к</w:t>
      </w:r>
      <w:r w:rsidRPr="004B621E">
        <w:t xml:space="preserve">омитет по развитию </w:t>
      </w:r>
      <w:r w:rsidR="00160783" w:rsidRPr="004B621E">
        <w:t>городского хозяйства администрации города Мурманска</w:t>
      </w:r>
      <w:r w:rsidR="00DE0E7A" w:rsidRPr="004B621E">
        <w:t xml:space="preserve"> </w:t>
      </w:r>
      <w:r w:rsidR="00823A68" w:rsidRPr="004B621E">
        <w:t>инициирует</w:t>
      </w:r>
      <w:r w:rsidR="00E522E5" w:rsidRPr="004B621E">
        <w:t>:</w:t>
      </w:r>
    </w:p>
    <w:p w:rsidR="00E522E5" w:rsidRPr="004B621E" w:rsidRDefault="00E522E5" w:rsidP="000F5513">
      <w:pPr>
        <w:pStyle w:val="ConsPlusNormal"/>
        <w:ind w:firstLine="708"/>
        <w:jc w:val="both"/>
      </w:pPr>
      <w:r w:rsidRPr="004B621E">
        <w:t>- организацию составления предварительных сметных расчетов выполнения работ по ямочному ремонту дворовых проездов, включенных в Перечень;</w:t>
      </w:r>
    </w:p>
    <w:p w:rsidR="00E522E5" w:rsidRPr="004B621E" w:rsidRDefault="00E522E5" w:rsidP="000F5513">
      <w:pPr>
        <w:pStyle w:val="ConsPlusNormal"/>
        <w:ind w:firstLine="708"/>
        <w:jc w:val="both"/>
      </w:pPr>
      <w:r w:rsidRPr="004B621E">
        <w:t xml:space="preserve">- оформление прогнозной заявки в Министерство градостроительства и благоустройства Мурманской области </w:t>
      </w:r>
      <w:r w:rsidRPr="004B621E">
        <w:rPr>
          <w:rFonts w:eastAsia="Times New Roman"/>
          <w:lang w:eastAsia="ru-RU"/>
        </w:rPr>
        <w:t xml:space="preserve">на перечисление иных межбюджетных трансфертов из </w:t>
      </w:r>
      <w:r w:rsidR="00521DCB">
        <w:rPr>
          <w:rFonts w:eastAsia="Times New Roman"/>
          <w:lang w:eastAsia="ru-RU"/>
        </w:rPr>
        <w:t xml:space="preserve">областного </w:t>
      </w:r>
      <w:r w:rsidRPr="004B621E">
        <w:rPr>
          <w:rFonts w:eastAsia="Times New Roman"/>
          <w:lang w:eastAsia="ru-RU"/>
        </w:rPr>
        <w:t xml:space="preserve">бюджета </w:t>
      </w:r>
      <w:r w:rsidRPr="004B621E">
        <w:t>на реализацию мероприятий, направленных на выполнение работ по ямочному ремонту дворовых проездов;</w:t>
      </w:r>
    </w:p>
    <w:p w:rsidR="00F23810" w:rsidRDefault="00E522E5" w:rsidP="000F5513">
      <w:pPr>
        <w:pStyle w:val="ConsPlusNormal"/>
        <w:ind w:firstLine="708"/>
        <w:jc w:val="both"/>
      </w:pPr>
      <w:r w:rsidRPr="004B621E">
        <w:t xml:space="preserve">- </w:t>
      </w:r>
      <w:r w:rsidR="001F6694" w:rsidRPr="004B621E">
        <w:t xml:space="preserve">процедуру </w:t>
      </w:r>
      <w:r w:rsidR="00DE0E7A" w:rsidRPr="004B621E">
        <w:t xml:space="preserve">внесения изменений в </w:t>
      </w:r>
      <w:r w:rsidR="00160783" w:rsidRPr="004B621E">
        <w:t>Муниципальную программу</w:t>
      </w:r>
      <w:r w:rsidR="00F23810" w:rsidRPr="004B621E">
        <w:t xml:space="preserve"> в порядке, </w:t>
      </w:r>
      <w:r w:rsidR="00193F95">
        <w:t>установленном</w:t>
      </w:r>
      <w:r w:rsidR="00F23810" w:rsidRPr="004B621E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0F5513" w:rsidRDefault="000F5513" w:rsidP="00F23810">
      <w:pPr>
        <w:pStyle w:val="ConsPlusNormal"/>
        <w:jc w:val="both"/>
      </w:pPr>
    </w:p>
    <w:p w:rsidR="00F23810" w:rsidRPr="004B621E" w:rsidRDefault="00F23810" w:rsidP="00F23810">
      <w:pPr>
        <w:pStyle w:val="ConsPlusNormal"/>
        <w:jc w:val="both"/>
      </w:pPr>
    </w:p>
    <w:p w:rsidR="004D63C5" w:rsidRPr="004B621E" w:rsidRDefault="004D63C5">
      <w:pPr>
        <w:rPr>
          <w:rFonts w:ascii="Times New Roman" w:hAnsi="Times New Roman" w:cs="Times New Roman"/>
          <w:sz w:val="28"/>
          <w:szCs w:val="28"/>
        </w:rPr>
      </w:pPr>
      <w:r w:rsidRPr="004B621E">
        <w:br w:type="page"/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lastRenderedPageBreak/>
        <w:t xml:space="preserve">Приложение № </w:t>
      </w:r>
      <w:r w:rsidR="008675C9" w:rsidRPr="008D4BD3">
        <w:t>1</w:t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t>к Порядку</w:t>
      </w:r>
    </w:p>
    <w:p w:rsidR="006E378F" w:rsidRDefault="006E378F" w:rsidP="006E378F">
      <w:pPr>
        <w:pStyle w:val="ConsPlusNormal"/>
        <w:jc w:val="both"/>
      </w:pPr>
    </w:p>
    <w:p w:rsidR="0046522C" w:rsidRPr="00D7355A" w:rsidRDefault="0046522C" w:rsidP="006E378F">
      <w:pPr>
        <w:pStyle w:val="ConsPlusNormal"/>
        <w:jc w:val="both"/>
      </w:pPr>
      <w:bookmarkStart w:id="1" w:name="_GoBack"/>
      <w:bookmarkEnd w:id="1"/>
    </w:p>
    <w:p w:rsidR="00A50BCD" w:rsidRDefault="006E378F" w:rsidP="006E378F">
      <w:pPr>
        <w:pStyle w:val="ConsPlusNormal"/>
        <w:jc w:val="center"/>
      </w:pPr>
      <w:bookmarkStart w:id="2" w:name="P1004"/>
      <w:bookmarkEnd w:id="2"/>
      <w:r>
        <w:rPr>
          <w:rFonts w:eastAsia="Times New Roman"/>
          <w:kern w:val="1"/>
          <w:lang w:eastAsia="ru-RU"/>
        </w:rPr>
        <w:t>Предложение</w:t>
      </w:r>
      <w:r w:rsidRPr="006E378F">
        <w:rPr>
          <w:rFonts w:eastAsia="Times New Roman"/>
          <w:kern w:val="1"/>
          <w:lang w:eastAsia="ru-RU"/>
        </w:rPr>
        <w:t xml:space="preserve"> </w:t>
      </w:r>
      <w:r w:rsidR="00A50BCD">
        <w:t>о</w:t>
      </w:r>
      <w:r w:rsidR="00A50BCD" w:rsidRPr="001B577B">
        <w:t xml:space="preserve"> </w:t>
      </w:r>
      <w:r w:rsidR="00A50BCD" w:rsidRPr="00AD7D1E">
        <w:t xml:space="preserve">включении дворовой территории в </w:t>
      </w:r>
      <w:r w:rsidR="0046522C">
        <w:t>п</w:t>
      </w:r>
      <w:r w:rsidR="00A50BCD" w:rsidRPr="00AD7D1E">
        <w:t>еречень</w:t>
      </w:r>
      <w:r w:rsidR="00A50BCD" w:rsidRPr="00AD7D1E">
        <w:rPr>
          <w:rFonts w:eastAsia="Times New Roman"/>
          <w:kern w:val="1"/>
          <w:lang w:eastAsia="ru-RU"/>
        </w:rPr>
        <w:t xml:space="preserve"> </w:t>
      </w:r>
      <w:r w:rsidR="00A50BCD" w:rsidRPr="00AD7D1E">
        <w:t xml:space="preserve">дворовых территорий, в отношении которых планируется выполнение мероприятий по ямочному ремонту дворовых проездов </w:t>
      </w:r>
    </w:p>
    <w:p w:rsidR="006171A7" w:rsidRDefault="006171A7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</w:p>
    <w:p w:rsidR="005021BE" w:rsidRPr="00AD7D1E" w:rsidRDefault="005021BE" w:rsidP="00465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CD">
        <w:rPr>
          <w:rFonts w:ascii="Times New Roman" w:hAnsi="Times New Roman" w:cs="Times New Roman"/>
          <w:sz w:val="28"/>
          <w:szCs w:val="28"/>
        </w:rPr>
        <w:t>Ознакомившись с Порядк</w:t>
      </w:r>
      <w:r w:rsidR="00A50BCD" w:rsidRPr="00A50BCD">
        <w:rPr>
          <w:rFonts w:ascii="Times New Roman" w:hAnsi="Times New Roman" w:cs="Times New Roman"/>
          <w:sz w:val="28"/>
          <w:szCs w:val="28"/>
        </w:rPr>
        <w:t>ом</w:t>
      </w:r>
      <w:r w:rsidRPr="00A50BCD">
        <w:rPr>
          <w:rFonts w:ascii="Times New Roman" w:hAnsi="Times New Roman" w:cs="Times New Roman"/>
          <w:sz w:val="28"/>
          <w:szCs w:val="28"/>
        </w:rPr>
        <w:t xml:space="preserve"> </w:t>
      </w:r>
      <w:r w:rsidR="00A50BCD" w:rsidRPr="00A50BCD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</w:t>
      </w:r>
      <w:r w:rsidR="00A50BCD" w:rsidRPr="00AD7D1E">
        <w:rPr>
          <w:rFonts w:ascii="Times New Roman" w:hAnsi="Times New Roman" w:cs="Times New Roman"/>
          <w:sz w:val="28"/>
          <w:szCs w:val="28"/>
        </w:rPr>
        <w:t>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Pr="00AD7D1E">
        <w:rPr>
          <w:rFonts w:ascii="Times New Roman" w:hAnsi="Times New Roman" w:cs="Times New Roman"/>
          <w:sz w:val="28"/>
          <w:szCs w:val="28"/>
        </w:rPr>
        <w:t>, прошу рассмотреть вопрос о включении дворовой территории, расположенной по адресу:</w:t>
      </w:r>
    </w:p>
    <w:p w:rsidR="005021BE" w:rsidRDefault="00A50BCD" w:rsidP="005021BE">
      <w:pPr>
        <w:pStyle w:val="ConsPlusNormal"/>
        <w:jc w:val="both"/>
      </w:pPr>
      <w:proofErr w:type="gramStart"/>
      <w:r w:rsidRPr="00AD7D1E">
        <w:t>г.Мурманск,</w:t>
      </w:r>
      <w:r w:rsidR="005021BE" w:rsidRPr="00AD7D1E">
        <w:t>_</w:t>
      </w:r>
      <w:proofErr w:type="gramEnd"/>
      <w:r w:rsidR="005021BE" w:rsidRPr="00AD7D1E">
        <w:t>_________________________________________________________</w:t>
      </w:r>
    </w:p>
    <w:p w:rsidR="005021BE" w:rsidRPr="00BD10DD" w:rsidRDefault="005021BE" w:rsidP="005021BE">
      <w:pPr>
        <w:pStyle w:val="ConsPlusNormal"/>
        <w:ind w:firstLine="709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(адрес многоквартирного дома)</w:t>
      </w:r>
    </w:p>
    <w:p w:rsidR="005021BE" w:rsidRDefault="005021BE" w:rsidP="005021BE">
      <w:pPr>
        <w:pStyle w:val="ConsPlusNormal"/>
        <w:jc w:val="both"/>
      </w:pPr>
      <w:r w:rsidRPr="005021BE">
        <w:t xml:space="preserve">в </w:t>
      </w:r>
      <w:r w:rsidR="00BD10DD">
        <w:t>П</w:t>
      </w:r>
      <w:r w:rsidRPr="005021BE">
        <w:t xml:space="preserve">еречень </w:t>
      </w:r>
      <w:r w:rsidR="00BD10DD" w:rsidRPr="00224261">
        <w:t xml:space="preserve">дворовых территорий, </w:t>
      </w:r>
      <w:r w:rsidR="00BD10DD" w:rsidRPr="002046A8">
        <w:t xml:space="preserve">расположенных на территории </w:t>
      </w:r>
      <w:r w:rsidR="00BD10DD" w:rsidRPr="00AD7D1E">
        <w:t>муниципального образования город Мурманск, в отношении которых планируется выполнение мероприятий по ямо</w:t>
      </w:r>
      <w:r w:rsidR="008B3A61">
        <w:t>чному ремонту дворовых проездов.</w:t>
      </w:r>
    </w:p>
    <w:p w:rsidR="006E378F" w:rsidRDefault="006E378F" w:rsidP="006E378F">
      <w:pPr>
        <w:pStyle w:val="ConsPlusNormal"/>
        <w:jc w:val="both"/>
      </w:pPr>
    </w:p>
    <w:p w:rsidR="005021BE" w:rsidRDefault="005021BE" w:rsidP="005021BE">
      <w:pPr>
        <w:pStyle w:val="ConsPlusNormal"/>
        <w:jc w:val="both"/>
      </w:pPr>
      <w:r>
        <w:t>Информация о заинтересованном лице:</w:t>
      </w:r>
    </w:p>
    <w:p w:rsidR="005021BE" w:rsidRDefault="005021BE" w:rsidP="005021BE">
      <w:pPr>
        <w:pStyle w:val="ConsPlusNormal"/>
        <w:jc w:val="both"/>
      </w:pPr>
      <w:r>
        <w:t>____________________________________________________________________.</w:t>
      </w:r>
    </w:p>
    <w:p w:rsidR="008B3A61" w:rsidRDefault="005021BE" w:rsidP="005021BE">
      <w:pPr>
        <w:pStyle w:val="ConsPlusNormal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 xml:space="preserve">(наименование </w:t>
      </w:r>
      <w:r w:rsidR="008B3A61">
        <w:rPr>
          <w:sz w:val="24"/>
          <w:szCs w:val="24"/>
        </w:rPr>
        <w:t>юридического лица/индивидуального предпринимателя</w:t>
      </w:r>
      <w:r w:rsidRPr="00BD10DD">
        <w:rPr>
          <w:sz w:val="24"/>
          <w:szCs w:val="24"/>
        </w:rPr>
        <w:t xml:space="preserve">, </w:t>
      </w:r>
    </w:p>
    <w:p w:rsidR="005021BE" w:rsidRPr="00BD10DD" w:rsidRDefault="005021BE" w:rsidP="005021BE">
      <w:pPr>
        <w:pStyle w:val="ConsPlusNormal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ИНН, Ф.И.О. должностного лица</w:t>
      </w:r>
      <w:r w:rsidR="008B3A61">
        <w:rPr>
          <w:sz w:val="24"/>
          <w:szCs w:val="24"/>
        </w:rPr>
        <w:t>/индивидуального предпринимателя</w:t>
      </w:r>
      <w:r w:rsidRPr="00BD10DD">
        <w:rPr>
          <w:sz w:val="24"/>
          <w:szCs w:val="24"/>
        </w:rPr>
        <w:t>)</w:t>
      </w:r>
    </w:p>
    <w:p w:rsidR="005021BE" w:rsidRDefault="005021BE" w:rsidP="005021BE">
      <w:pPr>
        <w:pStyle w:val="ConsPlusNormal"/>
        <w:jc w:val="both"/>
      </w:pPr>
      <w:r>
        <w:t>_______________________________________________________________________________________________________________________________________.</w:t>
      </w:r>
    </w:p>
    <w:p w:rsidR="005021BE" w:rsidRDefault="005021BE" w:rsidP="006E378F">
      <w:pPr>
        <w:pStyle w:val="ConsPlusNormal"/>
        <w:jc w:val="both"/>
      </w:pPr>
    </w:p>
    <w:p w:rsidR="00A657E5" w:rsidRPr="00AD7D1E" w:rsidRDefault="00A657E5" w:rsidP="006E378F">
      <w:pPr>
        <w:pStyle w:val="ConsPlusNormal"/>
        <w:jc w:val="both"/>
      </w:pPr>
      <w:r>
        <w:t xml:space="preserve">Доля </w:t>
      </w:r>
      <w:r w:rsidRPr="00AD7D1E">
        <w:t>финансового участия заинтересованных лиц</w:t>
      </w:r>
      <w:r w:rsidR="00BD10DD" w:rsidRPr="00AD7D1E">
        <w:t xml:space="preserve"> в выполнении мероприятий по ямочному ремонту дворовых проездов </w:t>
      </w:r>
      <w:r w:rsidRPr="00AD7D1E">
        <w:t>составляет ___ % от стоимости выполнения таких работ.</w:t>
      </w:r>
    </w:p>
    <w:p w:rsidR="00FD5A63" w:rsidRPr="00AD7D1E" w:rsidRDefault="00FD5A63" w:rsidP="006E378F">
      <w:pPr>
        <w:pStyle w:val="ConsPlusNormal"/>
        <w:jc w:val="both"/>
      </w:pPr>
    </w:p>
    <w:p w:rsidR="00FD5A63" w:rsidRPr="00AD7D1E" w:rsidRDefault="00FD5A63" w:rsidP="006E378F">
      <w:pPr>
        <w:pStyle w:val="ConsPlusNormal"/>
        <w:jc w:val="both"/>
      </w:pPr>
      <w:r w:rsidRPr="00AD7D1E">
        <w:t>В отношении дворовой территории не имеется вступившего в законную силу и не исполненного судебного</w:t>
      </w:r>
      <w:r w:rsidR="008B3A61">
        <w:t xml:space="preserve"> акта</w:t>
      </w:r>
      <w:r w:rsidRPr="00AD7D1E">
        <w:t xml:space="preserve"> о понуждении заинтересованного лица к выполнению работ по благоустройству (ремонту)</w:t>
      </w:r>
      <w:r w:rsidR="00802ED7" w:rsidRPr="00802ED7">
        <w:t xml:space="preserve"> дворовой территории</w:t>
      </w:r>
      <w:r w:rsidR="00802ED7">
        <w:t>.</w:t>
      </w:r>
    </w:p>
    <w:p w:rsidR="00A657E5" w:rsidRPr="00AD7D1E" w:rsidRDefault="00A657E5" w:rsidP="006E378F">
      <w:pPr>
        <w:pStyle w:val="ConsPlusNormal"/>
        <w:jc w:val="both"/>
      </w:pPr>
    </w:p>
    <w:p w:rsidR="009B6BFB" w:rsidRDefault="009B6BFB" w:rsidP="009B6BFB">
      <w:pPr>
        <w:pStyle w:val="ConsPlusNormal"/>
        <w:jc w:val="both"/>
      </w:pPr>
      <w:r w:rsidRPr="004C6E21">
        <w:t>Дворовая территория</w:t>
      </w:r>
      <w:r w:rsidR="00884D24">
        <w:t xml:space="preserve"> включена</w:t>
      </w:r>
      <w:r w:rsidRPr="004C6E21">
        <w:t xml:space="preserve"> в муниципальную программу «Формирование современной городской среды на территории муниципального образования город Мурманск» на 2018 - 2024 годы», утвержденн</w:t>
      </w:r>
      <w:r w:rsidR="008D4BD3">
        <w:t>ую</w:t>
      </w:r>
      <w:r w:rsidRPr="004C6E21">
        <w:t xml:space="preserve"> постановлением администрации города Мурманска от 05.12.2017 № 3875.</w:t>
      </w:r>
    </w:p>
    <w:p w:rsidR="00A03D3C" w:rsidRPr="004C6E21" w:rsidRDefault="00A03D3C" w:rsidP="009B6BFB">
      <w:pPr>
        <w:pStyle w:val="ConsPlusNormal"/>
        <w:jc w:val="both"/>
      </w:pPr>
    </w:p>
    <w:p w:rsidR="004628FE" w:rsidRPr="00BD10DD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61">
        <w:rPr>
          <w:rFonts w:ascii="Times New Roman" w:hAnsi="Times New Roman" w:cs="Times New Roman"/>
          <w:b w:val="0"/>
          <w:sz w:val="28"/>
          <w:szCs w:val="28"/>
        </w:rPr>
        <w:t xml:space="preserve">Опись </w:t>
      </w:r>
      <w:r w:rsidR="007575E3">
        <w:rPr>
          <w:rFonts w:ascii="Times New Roman" w:hAnsi="Times New Roman" w:cs="Times New Roman"/>
          <w:b w:val="0"/>
          <w:sz w:val="28"/>
          <w:szCs w:val="28"/>
        </w:rPr>
        <w:t>документов</w:t>
      </w:r>
    </w:p>
    <w:p w:rsidR="006E378F" w:rsidRPr="00BD10DD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FE" w:rsidRDefault="004628FE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п/п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Количество листов</w:t>
            </w: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378F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К настоящему предложению прилагаются документы согласно описи (прошиты и пронумерованы) на ___ л. в 1 экз.</w:t>
      </w:r>
    </w:p>
    <w:p w:rsidR="006A4578" w:rsidRDefault="006A4578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</w:t>
      </w:r>
      <w:r w:rsidR="00C02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55A">
        <w:rPr>
          <w:rFonts w:ascii="Times New Roman" w:hAnsi="Times New Roman" w:cs="Times New Roman"/>
          <w:sz w:val="28"/>
          <w:szCs w:val="28"/>
        </w:rPr>
        <w:t xml:space="preserve">   подпись        расшифровка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2C" w:rsidRDefault="0046522C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2C" w:rsidRDefault="0046522C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2C" w:rsidRDefault="0046522C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2C" w:rsidRDefault="0046522C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578" w:rsidRDefault="006A45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10DD" w:rsidRDefault="00BD10DD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E5" w:rsidRDefault="00E522E5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982A97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D4BD3" w:rsidRDefault="008D4BD3" w:rsidP="008351B3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64707" w:rsidRDefault="00964707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964707" w:rsidRDefault="008D4BD3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8D4BD3" w:rsidRPr="00964707" w:rsidRDefault="008351B3" w:rsidP="0096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</w:t>
      </w:r>
      <w:r w:rsidR="00BD10DD" w:rsidRPr="00964707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964707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 адресу:</w:t>
      </w:r>
    </w:p>
    <w:p w:rsidR="008351B3" w:rsidRPr="00964707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</w:t>
      </w:r>
      <w:r w:rsidR="008D4B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D4BD3" w:rsidP="0080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23BC9" w:rsidRDefault="008D4BD3" w:rsidP="0083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заинтересованного лица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 двух 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BD3" w:rsidRPr="00B519CA" w:rsidRDefault="008D4BD3" w:rsidP="0083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D4BD3" w:rsidRPr="00515B57" w:rsidRDefault="008D4BD3" w:rsidP="008D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A45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BD3" w:rsidRPr="00B519CA" w:rsidRDefault="008D4BD3" w:rsidP="008D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Pr="00B519CA" w:rsidRDefault="008D4BD3" w:rsidP="008D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8D4BD3" w:rsidRDefault="00B23BC9" w:rsidP="008D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515B57" w:rsidRPr="00515B57" w:rsidRDefault="00515B57" w:rsidP="008D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BD3" w:rsidRPr="00AD1939" w:rsidRDefault="008D4BD3" w:rsidP="008D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</w:p>
    <w:p w:rsidR="00C07599" w:rsidRPr="00964707" w:rsidRDefault="008D4BD3" w:rsidP="008D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599" w:rsidRPr="00964707" w:rsidRDefault="00C07599" w:rsidP="0096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площадь асфальтобетонного покрытия дворовой территории – ___ м</w:t>
      </w:r>
      <w:r w:rsidRPr="009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23BC9" w:rsidRDefault="00C07599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ямочный ремонт асфальтобетонного покрытия </w:t>
      </w:r>
    </w:p>
    <w:p w:rsidR="00B23BC9" w:rsidRDefault="00B23BC9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1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80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23BC9" w:rsidRPr="00171DA0" w:rsidRDefault="00171DA0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671230" w:rsidRPr="00964707" w:rsidRDefault="00E836CF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64707"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прилагаемой схеме.</w:t>
      </w:r>
    </w:p>
    <w:p w:rsidR="008D4BD3" w:rsidRPr="00964707" w:rsidRDefault="00671230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площадь 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схеме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(плане</w:t>
      </w:r>
      <w:r w:rsidR="00171DA0" w:rsidRPr="004F7540">
        <w:t xml:space="preserve"> 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придомового земельного участка)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поврежденн</w:t>
      </w:r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дворового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91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___% от общей площади 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покрытия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</w:t>
      </w:r>
      <w:r w:rsidR="007D400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707" w:rsidRDefault="00964707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5"/>
        <w:gridCol w:w="2195"/>
        <w:gridCol w:w="1613"/>
      </w:tblGrid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CD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работ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CD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964707" w:rsidP="00964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</w:tr>
      <w:tr w:rsidR="00964707" w:rsidRPr="00802ED7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707" w:rsidRPr="00802ED7" w:rsidRDefault="00171DA0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Поврежденный у</w:t>
            </w:r>
            <w:r w:rsidR="00CD3DD5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часток </w:t>
            </w:r>
            <w:r w:rsidR="007D4003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D3DD5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</w:t>
            </w:r>
            <w:r w:rsidR="00E836CF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дворового проезда. </w:t>
            </w:r>
          </w:p>
          <w:p w:rsidR="00515B57" w:rsidRPr="00802ED7" w:rsidRDefault="00E836CF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ямочного ремонта</w:t>
            </w:r>
            <w:r w:rsidR="00671230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1B3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(повреждений)</w:t>
            </w:r>
            <w:r w:rsidR="00964707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___ м</w:t>
            </w:r>
            <w:r w:rsidR="00964707" w:rsidRPr="00802E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E836CF" w:rsidRPr="00802ED7" w:rsidRDefault="00CD3DD5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№ поврежденного участка </w:t>
            </w:r>
            <w:r w:rsidR="00E836CF"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дворового проезда </w:t>
            </w: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на прилагаемой схеме, </w:t>
            </w:r>
          </w:p>
          <w:p w:rsidR="00515B57" w:rsidRPr="00802ED7" w:rsidRDefault="00CD3DD5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в отношении которого</w:t>
            </w:r>
            <w:r w:rsidR="00E836CF"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</w:t>
            </w:r>
            <w:r w:rsidR="00E836CF" w:rsidRPr="008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6CF" w:rsidRPr="00802ED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ямочному ремонту</w:t>
            </w:r>
            <w:r w:rsidR="00671230" w:rsidRPr="00802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1B3"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03" w:rsidRPr="00802ED7" w:rsidRDefault="00671230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площадь </w:t>
            </w:r>
            <w:r w:rsidR="00E836CF" w:rsidRPr="00802ED7">
              <w:rPr>
                <w:rFonts w:ascii="Times New Roman" w:hAnsi="Times New Roman" w:cs="Times New Roman"/>
                <w:sz w:val="24"/>
                <w:szCs w:val="24"/>
              </w:rPr>
              <w:t>ямочного ремонта (повреждений</w:t>
            </w:r>
            <w:r w:rsidR="00CD3DD5" w:rsidRPr="00802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003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171DA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Разборка асфальтобетонного покрытия</w:t>
            </w:r>
            <w:r w:rsidR="0017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D4003"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асфальтобетонного покрытия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171DA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щебеночного основания</w:t>
            </w:r>
            <w:r w:rsidR="0017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802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Розлив вяжущих материалов </w:t>
            </w:r>
          </w:p>
          <w:p w:rsidR="007D4003" w:rsidRPr="00802ED7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(расход битума – по 0,03 т на 100 м2)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171DA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Устройство однослойного асфальтобетонного покрытия проезжей части толщиной 7 см из асфальтобетонной смеси тип Б марка II</w:t>
            </w:r>
            <w:r w:rsidR="00171DA0" w:rsidRPr="00171D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171DA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Устройство однослойного асфальтобетонного покрытия тротуара толщиной 5 см из асфальтобетонной смеси тип Б марка II</w:t>
            </w:r>
            <w:r w:rsidR="00171DA0" w:rsidRPr="00171D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802ED7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D1E" w:rsidRPr="00802ED7" w:rsidRDefault="00171DA0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Поврежденный у</w:t>
            </w:r>
            <w:r w:rsidR="00515B57"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часток № ___ дворового проезда. </w:t>
            </w:r>
          </w:p>
          <w:p w:rsidR="00515B57" w:rsidRPr="00802ED7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ямочного ремонта (повреждений)___ м</w:t>
            </w:r>
            <w:r w:rsidR="00802E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515B57" w:rsidRPr="00802ED7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</w:t>
            </w:r>
            <w:proofErr w:type="gramStart"/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№  поврежденного</w:t>
            </w:r>
            <w:proofErr w:type="gramEnd"/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дворового проезда на прилагаемой схеме, </w:t>
            </w:r>
          </w:p>
          <w:p w:rsidR="00515B57" w:rsidRPr="00802ED7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в отношении которого планируется</w:t>
            </w:r>
            <w:r w:rsidRPr="008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ямочному ремонту, </w:t>
            </w:r>
          </w:p>
          <w:p w:rsidR="00515B57" w:rsidRPr="00802ED7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а также площадь ямочного ремонта (повреждений)</w:t>
            </w:r>
            <w:r w:rsidRPr="0080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171DA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Разборка асфальтобетонного покрытия</w:t>
            </w:r>
            <w:r w:rsidR="0017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асфальтобетонного покрытия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171DA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основания</w:t>
            </w:r>
            <w:r w:rsidR="0017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02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2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Розлив вяжущих материалов </w:t>
            </w:r>
          </w:p>
          <w:p w:rsidR="00515B57" w:rsidRPr="00802ED7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(расход битума – по 0,03 т на 100 м2)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171DA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Устройство однослойного асфальтобетонного покрытия проезжей части толщиной 7 см из асфальтобетонной смеси тип Б марка II</w:t>
            </w:r>
            <w:r w:rsidR="00171DA0" w:rsidRPr="00171D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802ED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07" w:rsidRPr="00802ED7" w:rsidTr="00964707">
        <w:trPr>
          <w:trHeight w:val="567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171DA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>Устройство однослойного асфальтобетонного покрытия тротуара толщиной 5 см из асфальтобетонной смеси тип Б марка II</w:t>
            </w:r>
            <w:r w:rsidR="00171DA0" w:rsidRPr="00171D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802ED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802ED7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315" w:rsidRDefault="00DE5315" w:rsidP="00515B57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Площадь р</w:t>
      </w:r>
      <w:r w:rsidRPr="00171DA0">
        <w:rPr>
          <w:rFonts w:ascii="Times New Roman" w:hAnsi="Times New Roman" w:cs="Times New Roman"/>
          <w:sz w:val="28"/>
          <w:szCs w:val="28"/>
        </w:rPr>
        <w:t>азборк</w:t>
      </w:r>
      <w:r>
        <w:rPr>
          <w:rFonts w:ascii="Times New Roman" w:hAnsi="Times New Roman" w:cs="Times New Roman"/>
          <w:sz w:val="28"/>
          <w:szCs w:val="28"/>
        </w:rPr>
        <w:t>и асфальтобетонного покрытия равна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щебеночного основания</w:t>
      </w:r>
      <w:r>
        <w:rPr>
          <w:rFonts w:ascii="Times New Roman" w:hAnsi="Times New Roman" w:cs="Times New Roman"/>
          <w:sz w:val="28"/>
          <w:szCs w:val="28"/>
        </w:rPr>
        <w:t>,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проезжей части толщиной 7 см из асфальтобетонной смеси тип Б марка II</w:t>
      </w:r>
      <w:r>
        <w:rPr>
          <w:rFonts w:ascii="Times New Roman" w:hAnsi="Times New Roman" w:cs="Times New Roman"/>
          <w:sz w:val="28"/>
          <w:szCs w:val="28"/>
        </w:rPr>
        <w:t xml:space="preserve"> или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тротуара толщиной 5 см из асфальтобетонной смеси тип Б марка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A0">
        <w:rPr>
          <w:rFonts w:ascii="Times New Roman" w:hAnsi="Times New Roman" w:cs="Times New Roman"/>
          <w:sz w:val="28"/>
          <w:szCs w:val="28"/>
        </w:rPr>
        <w:t>(в дефектной ведомости отражается фактическое количество поврежденных участков, указанных в схеме).</w:t>
      </w:r>
    </w:p>
    <w:p w:rsidR="00171DA0" w:rsidRP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36" w:rsidRPr="001A2B36" w:rsidRDefault="00671230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3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36CF" w:rsidRPr="001A2B36" w:rsidRDefault="00E836CF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36">
        <w:rPr>
          <w:rFonts w:ascii="Times New Roman" w:hAnsi="Times New Roman" w:cs="Times New Roman"/>
          <w:sz w:val="28"/>
          <w:szCs w:val="28"/>
        </w:rPr>
        <w:t xml:space="preserve">1. </w:t>
      </w:r>
      <w:r w:rsidR="001A2B36">
        <w:rPr>
          <w:rFonts w:ascii="Times New Roman" w:hAnsi="Times New Roman" w:cs="Times New Roman"/>
          <w:sz w:val="28"/>
          <w:szCs w:val="28"/>
        </w:rPr>
        <w:t>С</w:t>
      </w:r>
      <w:r w:rsidRPr="001A2B36">
        <w:rPr>
          <w:rFonts w:ascii="Times New Roman" w:hAnsi="Times New Roman" w:cs="Times New Roman"/>
          <w:sz w:val="28"/>
          <w:szCs w:val="28"/>
        </w:rPr>
        <w:t xml:space="preserve">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</w:t>
      </w:r>
      <w:r w:rsidRPr="001A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участки асфальтобетонного покрытия дворового проезда</w:t>
      </w:r>
      <w:r w:rsidRPr="001A2B36">
        <w:rPr>
          <w:rFonts w:ascii="Times New Roman" w:hAnsi="Times New Roman" w:cs="Times New Roman"/>
          <w:sz w:val="28"/>
          <w:szCs w:val="28"/>
        </w:rPr>
        <w:t>, в отношении которых планируется</w:t>
      </w:r>
      <w:r w:rsidRPr="001A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B36">
        <w:rPr>
          <w:rFonts w:ascii="Times New Roman" w:hAnsi="Times New Roman" w:cs="Times New Roman"/>
          <w:sz w:val="28"/>
          <w:szCs w:val="28"/>
        </w:rPr>
        <w:t>выполнение мероприятий по ямочному ремонту;</w:t>
      </w:r>
    </w:p>
    <w:p w:rsidR="00E836CF" w:rsidRPr="001A2B36" w:rsidRDefault="00E836CF" w:rsidP="001A2B36">
      <w:pPr>
        <w:pStyle w:val="ConsPlusNormal"/>
        <w:jc w:val="both"/>
      </w:pPr>
      <w:r w:rsidRPr="001A2B36">
        <w:t xml:space="preserve">2. </w:t>
      </w:r>
      <w:r w:rsidR="001A2B36">
        <w:t>Ф</w:t>
      </w:r>
      <w:r w:rsidRPr="001A2B36">
        <w:t xml:space="preserve">отоматериалы, фиксирующие каждый из </w:t>
      </w:r>
      <w:r w:rsidRPr="001A2B36">
        <w:rPr>
          <w:rFonts w:eastAsia="Times New Roman"/>
          <w:lang w:eastAsia="ru-RU"/>
        </w:rPr>
        <w:t xml:space="preserve">поврежденных участков асфальтобетонного покрытия дворовых проездов, </w:t>
      </w:r>
      <w:r w:rsidRPr="001A2B36">
        <w:t xml:space="preserve">в отношении которых </w:t>
      </w:r>
      <w:r w:rsidRPr="001A2B36">
        <w:lastRenderedPageBreak/>
        <w:t>планируется</w:t>
      </w:r>
      <w:r w:rsidRPr="001A2B36">
        <w:rPr>
          <w:rFonts w:eastAsia="Times New Roman"/>
          <w:lang w:eastAsia="ru-RU"/>
        </w:rPr>
        <w:t xml:space="preserve"> </w:t>
      </w:r>
      <w:r w:rsidRPr="001A2B36">
        <w:t>выполнение мероприятий по ямочному ремонту, позволяющие определить рас</w:t>
      </w:r>
      <w:r w:rsidR="009F1343">
        <w:t>положение поврежденного участка.</w:t>
      </w:r>
    </w:p>
    <w:p w:rsidR="007D4003" w:rsidRPr="001A2B36" w:rsidRDefault="007D4003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1A2B36" w:rsidRDefault="008D4BD3" w:rsidP="001A2B36">
      <w:pPr>
        <w:pStyle w:val="ConsPlusNormal"/>
        <w:jc w:val="both"/>
      </w:pPr>
      <w:r w:rsidRPr="001A2B36">
        <w:t>Подписи членов комиссии:</w:t>
      </w:r>
    </w:p>
    <w:p w:rsidR="00C95991" w:rsidRDefault="00B23BC9" w:rsidP="001A2B36">
      <w:pPr>
        <w:pStyle w:val="ConsPlusNormal"/>
        <w:jc w:val="both"/>
      </w:pPr>
      <w:r w:rsidRPr="001A2B36">
        <w:t xml:space="preserve">Представители </w:t>
      </w:r>
      <w:r w:rsidR="009F1343">
        <w:t xml:space="preserve">заинтересованного лица: </w:t>
      </w:r>
    </w:p>
    <w:p w:rsidR="009F1343" w:rsidRPr="001A2B36" w:rsidRDefault="009F1343" w:rsidP="001A2B36">
      <w:pPr>
        <w:pStyle w:val="ConsPlusNormal"/>
        <w:jc w:val="both"/>
      </w:pPr>
    </w:p>
    <w:p w:rsidR="00C95991" w:rsidRPr="001A2B36" w:rsidRDefault="00C95991" w:rsidP="001A2B36">
      <w:pPr>
        <w:pStyle w:val="ConsPlusNormal"/>
        <w:jc w:val="both"/>
      </w:pPr>
      <w:r w:rsidRPr="001A2B36">
        <w:t>___________________________             ____________________________</w:t>
      </w:r>
    </w:p>
    <w:p w:rsidR="00C95991" w:rsidRDefault="00C95991" w:rsidP="001A2B36">
      <w:pPr>
        <w:pStyle w:val="ConsPlusNormal"/>
        <w:jc w:val="both"/>
      </w:pPr>
      <w:r w:rsidRPr="001A2B36">
        <w:t>(</w:t>
      </w:r>
      <w:proofErr w:type="gramStart"/>
      <w:r w:rsidRPr="001A2B36">
        <w:t xml:space="preserve">подпись)   </w:t>
      </w:r>
      <w:proofErr w:type="gramEnd"/>
      <w:r w:rsidRPr="001A2B36">
        <w:t xml:space="preserve">                                                                </w:t>
      </w:r>
      <w:r>
        <w:t>(Ф.И.О.)</w:t>
      </w:r>
    </w:p>
    <w:p w:rsidR="00C95991" w:rsidRDefault="00C95991" w:rsidP="008D4BD3">
      <w:pPr>
        <w:pStyle w:val="ConsPlusNormal"/>
        <w:jc w:val="both"/>
      </w:pPr>
    </w:p>
    <w:p w:rsidR="008D4BD3" w:rsidRDefault="008D4BD3" w:rsidP="008D4BD3">
      <w:pPr>
        <w:pStyle w:val="ConsPlusNormal"/>
        <w:jc w:val="both"/>
      </w:pPr>
      <w:r>
        <w:t>__________________</w:t>
      </w:r>
      <w:r w:rsidR="00802ED7">
        <w:t xml:space="preserve">_________              </w:t>
      </w:r>
      <w:r>
        <w:t xml:space="preserve"> ____________________________</w:t>
      </w:r>
    </w:p>
    <w:p w:rsidR="008D4BD3" w:rsidRDefault="008D4BD3" w:rsidP="008D4BD3">
      <w:pPr>
        <w:pStyle w:val="ConsPlusNormal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</w:t>
      </w:r>
      <w:r w:rsidR="00802ED7">
        <w:t xml:space="preserve">                                  </w:t>
      </w:r>
      <w:r>
        <w:t>(Ф.И.О.)</w:t>
      </w:r>
    </w:p>
    <w:p w:rsidR="008D4BD3" w:rsidRDefault="008D4BD3" w:rsidP="008D4BD3">
      <w:pPr>
        <w:pStyle w:val="ConsPlusNormal"/>
        <w:jc w:val="both"/>
      </w:pPr>
    </w:p>
    <w:p w:rsidR="00347B9D" w:rsidRDefault="00347B9D" w:rsidP="00D92302">
      <w:pPr>
        <w:pStyle w:val="ConsPlusNormal"/>
        <w:jc w:val="center"/>
      </w:pPr>
    </w:p>
    <w:p w:rsidR="00347B9D" w:rsidRDefault="00347B9D" w:rsidP="00D92302">
      <w:pPr>
        <w:pStyle w:val="ConsPlusNormal"/>
        <w:jc w:val="center"/>
      </w:pPr>
      <w:r>
        <w:t>___</w:t>
      </w:r>
      <w:r w:rsidR="00C02061">
        <w:t>____</w:t>
      </w:r>
      <w:r w:rsidR="00802ED7">
        <w:t>__</w:t>
      </w:r>
      <w:r w:rsidR="00C02061">
        <w:t>____</w:t>
      </w:r>
    </w:p>
    <w:p w:rsidR="006E378F" w:rsidRDefault="006E378F" w:rsidP="00D92302">
      <w:pPr>
        <w:pStyle w:val="ConsPlusNormal"/>
        <w:jc w:val="center"/>
      </w:pPr>
    </w:p>
    <w:p w:rsidR="0060695A" w:rsidRDefault="0060695A" w:rsidP="0060695A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5A" w:rsidRDefault="0060695A" w:rsidP="0060695A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57" w:rsidRDefault="00515B57" w:rsidP="0060695A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sectPr w:rsidR="00515B57" w:rsidSect="00B519CA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37" w:rsidRDefault="002B0D37" w:rsidP="00A7264A">
      <w:pPr>
        <w:spacing w:after="0" w:line="240" w:lineRule="auto"/>
      </w:pPr>
      <w:r>
        <w:separator/>
      </w:r>
    </w:p>
  </w:endnote>
  <w:endnote w:type="continuationSeparator" w:id="0">
    <w:p w:rsidR="002B0D37" w:rsidRDefault="002B0D37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37" w:rsidRDefault="002B0D37" w:rsidP="00A7264A">
      <w:pPr>
        <w:spacing w:after="0" w:line="240" w:lineRule="auto"/>
      </w:pPr>
      <w:r>
        <w:separator/>
      </w:r>
    </w:p>
  </w:footnote>
  <w:footnote w:type="continuationSeparator" w:id="0">
    <w:p w:rsidR="002B0D37" w:rsidRDefault="002B0D37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61420"/>
      <w:docPartObj>
        <w:docPartGallery w:val="Page Numbers (Top of Page)"/>
        <w:docPartUnique/>
      </w:docPartObj>
    </w:sdtPr>
    <w:sdtEndPr/>
    <w:sdtContent>
      <w:p w:rsidR="00BB54E4" w:rsidRDefault="00BB54E4">
        <w:pPr>
          <w:pStyle w:val="ac"/>
          <w:jc w:val="center"/>
        </w:pPr>
      </w:p>
      <w:p w:rsidR="00BB54E4" w:rsidRDefault="00BB54E4">
        <w:pPr>
          <w:pStyle w:val="ac"/>
          <w:jc w:val="center"/>
        </w:pPr>
      </w:p>
      <w:p w:rsidR="00BB54E4" w:rsidRDefault="002F68A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7D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54E4" w:rsidRDefault="00BB54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19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18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4F0B"/>
    <w:rsid w:val="00015343"/>
    <w:rsid w:val="00020B8B"/>
    <w:rsid w:val="000222C6"/>
    <w:rsid w:val="00022696"/>
    <w:rsid w:val="00027DEB"/>
    <w:rsid w:val="00030432"/>
    <w:rsid w:val="000329AD"/>
    <w:rsid w:val="000345D4"/>
    <w:rsid w:val="000371B6"/>
    <w:rsid w:val="00043C25"/>
    <w:rsid w:val="00054321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7C08"/>
    <w:rsid w:val="000B5BB3"/>
    <w:rsid w:val="000C09E4"/>
    <w:rsid w:val="000C7914"/>
    <w:rsid w:val="000D270E"/>
    <w:rsid w:val="000D3C98"/>
    <w:rsid w:val="000D448B"/>
    <w:rsid w:val="000D641A"/>
    <w:rsid w:val="000D73FD"/>
    <w:rsid w:val="000E74DE"/>
    <w:rsid w:val="000F0ED7"/>
    <w:rsid w:val="000F0F02"/>
    <w:rsid w:val="000F5513"/>
    <w:rsid w:val="00106151"/>
    <w:rsid w:val="00107D82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60783"/>
    <w:rsid w:val="00167771"/>
    <w:rsid w:val="00171DA0"/>
    <w:rsid w:val="001746D7"/>
    <w:rsid w:val="001752DB"/>
    <w:rsid w:val="0018047A"/>
    <w:rsid w:val="00181142"/>
    <w:rsid w:val="001842B0"/>
    <w:rsid w:val="00184AE6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514B"/>
    <w:rsid w:val="001B577B"/>
    <w:rsid w:val="001B5D7E"/>
    <w:rsid w:val="001C47FC"/>
    <w:rsid w:val="001D1E87"/>
    <w:rsid w:val="001D2B56"/>
    <w:rsid w:val="001E006B"/>
    <w:rsid w:val="001E373B"/>
    <w:rsid w:val="001E492F"/>
    <w:rsid w:val="001E5DFA"/>
    <w:rsid w:val="001E6A4C"/>
    <w:rsid w:val="001E7D9C"/>
    <w:rsid w:val="001F574D"/>
    <w:rsid w:val="001F59C3"/>
    <w:rsid w:val="001F5BDE"/>
    <w:rsid w:val="001F6694"/>
    <w:rsid w:val="001F69A4"/>
    <w:rsid w:val="001F740B"/>
    <w:rsid w:val="00200E92"/>
    <w:rsid w:val="00201CB0"/>
    <w:rsid w:val="002046A8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68A4"/>
    <w:rsid w:val="00300CA6"/>
    <w:rsid w:val="00300E10"/>
    <w:rsid w:val="00304460"/>
    <w:rsid w:val="00307119"/>
    <w:rsid w:val="00311C9B"/>
    <w:rsid w:val="00313020"/>
    <w:rsid w:val="00347B9D"/>
    <w:rsid w:val="00350AF4"/>
    <w:rsid w:val="00352DA4"/>
    <w:rsid w:val="00360F3E"/>
    <w:rsid w:val="0036332E"/>
    <w:rsid w:val="00364D38"/>
    <w:rsid w:val="00364FC6"/>
    <w:rsid w:val="0037014B"/>
    <w:rsid w:val="00376A5D"/>
    <w:rsid w:val="0037773E"/>
    <w:rsid w:val="003805DB"/>
    <w:rsid w:val="00381F8F"/>
    <w:rsid w:val="00382202"/>
    <w:rsid w:val="00383724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70F14"/>
    <w:rsid w:val="0057213B"/>
    <w:rsid w:val="005741EC"/>
    <w:rsid w:val="0057529B"/>
    <w:rsid w:val="00584425"/>
    <w:rsid w:val="00586154"/>
    <w:rsid w:val="005923EC"/>
    <w:rsid w:val="005A5FE1"/>
    <w:rsid w:val="005B369D"/>
    <w:rsid w:val="005C01AD"/>
    <w:rsid w:val="005C0A3A"/>
    <w:rsid w:val="005C4335"/>
    <w:rsid w:val="005C6AF1"/>
    <w:rsid w:val="005D24A1"/>
    <w:rsid w:val="005D27A3"/>
    <w:rsid w:val="005D326A"/>
    <w:rsid w:val="005E040D"/>
    <w:rsid w:val="005E11E9"/>
    <w:rsid w:val="005E7874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4C17"/>
    <w:rsid w:val="00647DA4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3179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3243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F29AB"/>
    <w:rsid w:val="007F4596"/>
    <w:rsid w:val="007F55B0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610A7"/>
    <w:rsid w:val="00864389"/>
    <w:rsid w:val="008655D2"/>
    <w:rsid w:val="00865BFA"/>
    <w:rsid w:val="008675C9"/>
    <w:rsid w:val="00871ACC"/>
    <w:rsid w:val="00871AF5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6E82"/>
    <w:rsid w:val="00940561"/>
    <w:rsid w:val="00944B1D"/>
    <w:rsid w:val="00946C86"/>
    <w:rsid w:val="00946D91"/>
    <w:rsid w:val="009526DF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D4DF8"/>
    <w:rsid w:val="009E0A27"/>
    <w:rsid w:val="009E0B33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C0A58"/>
    <w:rsid w:val="00AC4D9B"/>
    <w:rsid w:val="00AC70B7"/>
    <w:rsid w:val="00AD1939"/>
    <w:rsid w:val="00AD1A58"/>
    <w:rsid w:val="00AD7D1E"/>
    <w:rsid w:val="00AF1215"/>
    <w:rsid w:val="00AF1327"/>
    <w:rsid w:val="00AF2466"/>
    <w:rsid w:val="00AF42B8"/>
    <w:rsid w:val="00B0377C"/>
    <w:rsid w:val="00B0717F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60254"/>
    <w:rsid w:val="00B60E82"/>
    <w:rsid w:val="00B77924"/>
    <w:rsid w:val="00B81AE3"/>
    <w:rsid w:val="00B82978"/>
    <w:rsid w:val="00B91B93"/>
    <w:rsid w:val="00B93F19"/>
    <w:rsid w:val="00B96165"/>
    <w:rsid w:val="00B96D72"/>
    <w:rsid w:val="00BA11EC"/>
    <w:rsid w:val="00BA2AA7"/>
    <w:rsid w:val="00BA4FB7"/>
    <w:rsid w:val="00BA4FBC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F786C"/>
    <w:rsid w:val="00C02061"/>
    <w:rsid w:val="00C07599"/>
    <w:rsid w:val="00C139DB"/>
    <w:rsid w:val="00C256AB"/>
    <w:rsid w:val="00C372AB"/>
    <w:rsid w:val="00C44291"/>
    <w:rsid w:val="00C455DC"/>
    <w:rsid w:val="00C45DFA"/>
    <w:rsid w:val="00C47E44"/>
    <w:rsid w:val="00C51B6E"/>
    <w:rsid w:val="00C52328"/>
    <w:rsid w:val="00C57BB5"/>
    <w:rsid w:val="00C66248"/>
    <w:rsid w:val="00C67ECB"/>
    <w:rsid w:val="00C77428"/>
    <w:rsid w:val="00C81750"/>
    <w:rsid w:val="00C82FCF"/>
    <w:rsid w:val="00C83F92"/>
    <w:rsid w:val="00C95991"/>
    <w:rsid w:val="00C960A0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7C37"/>
    <w:rsid w:val="00E01B25"/>
    <w:rsid w:val="00E023D6"/>
    <w:rsid w:val="00E041CF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18B0"/>
    <w:rsid w:val="00E926FB"/>
    <w:rsid w:val="00E93147"/>
    <w:rsid w:val="00E944C7"/>
    <w:rsid w:val="00E9496E"/>
    <w:rsid w:val="00E96100"/>
    <w:rsid w:val="00EA5A17"/>
    <w:rsid w:val="00EB381D"/>
    <w:rsid w:val="00EB68F7"/>
    <w:rsid w:val="00EC25DD"/>
    <w:rsid w:val="00EC2E0F"/>
    <w:rsid w:val="00EC4ABD"/>
    <w:rsid w:val="00ED2C1E"/>
    <w:rsid w:val="00ED71FB"/>
    <w:rsid w:val="00EE2511"/>
    <w:rsid w:val="00EE2AD5"/>
    <w:rsid w:val="00EE302A"/>
    <w:rsid w:val="00EE4A23"/>
    <w:rsid w:val="00EE4C5B"/>
    <w:rsid w:val="00EF21B1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654B"/>
    <w:rsid w:val="00F8302C"/>
    <w:rsid w:val="00F83AE7"/>
    <w:rsid w:val="00F8638E"/>
    <w:rsid w:val="00F90773"/>
    <w:rsid w:val="00F94443"/>
    <w:rsid w:val="00FA3CDC"/>
    <w:rsid w:val="00FA4E58"/>
    <w:rsid w:val="00FA7E65"/>
    <w:rsid w:val="00FB1F21"/>
    <w:rsid w:val="00FB209E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5B42A-350C-4E2C-B9E0-A49C5E66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4325-3007-4D25-B7D5-3EF45F8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11</cp:revision>
  <cp:lastPrinted>2020-06-18T11:02:00Z</cp:lastPrinted>
  <dcterms:created xsi:type="dcterms:W3CDTF">2020-06-18T08:15:00Z</dcterms:created>
  <dcterms:modified xsi:type="dcterms:W3CDTF">2020-06-18T11:02:00Z</dcterms:modified>
</cp:coreProperties>
</file>