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2D69" w14:textId="77777777" w:rsidR="00241CC3" w:rsidRPr="006863F0" w:rsidRDefault="00CF2CA3" w:rsidP="00CF2CA3">
      <w:pPr>
        <w:autoSpaceDE w:val="0"/>
        <w:autoSpaceDN w:val="0"/>
        <w:adjustRightInd w:val="0"/>
        <w:ind w:left="5040"/>
        <w:outlineLvl w:val="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6863F0">
        <w:rPr>
          <w:sz w:val="24"/>
          <w:szCs w:val="24"/>
        </w:rPr>
        <w:t xml:space="preserve">                    </w:t>
      </w:r>
      <w:r w:rsidR="0028643D" w:rsidRPr="006863F0">
        <w:rPr>
          <w:sz w:val="28"/>
          <w:szCs w:val="28"/>
        </w:rPr>
        <w:t>Приложение</w:t>
      </w:r>
    </w:p>
    <w:p w14:paraId="308503D1" w14:textId="77777777" w:rsidR="005B4F4B" w:rsidRPr="006863F0" w:rsidRDefault="00CF2CA3" w:rsidP="005B4F4B">
      <w:pPr>
        <w:ind w:firstLine="709"/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07D14">
        <w:rPr>
          <w:sz w:val="24"/>
          <w:szCs w:val="24"/>
        </w:rPr>
        <w:t xml:space="preserve">                          </w:t>
      </w:r>
      <w:r w:rsidR="008F0A1A">
        <w:rPr>
          <w:sz w:val="24"/>
          <w:szCs w:val="24"/>
        </w:rPr>
        <w:t xml:space="preserve">         </w:t>
      </w:r>
      <w:r w:rsidR="0028643D" w:rsidRPr="006863F0">
        <w:rPr>
          <w:sz w:val="28"/>
          <w:szCs w:val="28"/>
        </w:rPr>
        <w:t>к постановлению</w:t>
      </w:r>
      <w:r w:rsidR="005B4F4B" w:rsidRPr="006863F0">
        <w:rPr>
          <w:sz w:val="28"/>
          <w:szCs w:val="28"/>
        </w:rPr>
        <w:t xml:space="preserve"> </w:t>
      </w:r>
      <w:r w:rsidR="0028643D" w:rsidRPr="006863F0">
        <w:rPr>
          <w:sz w:val="28"/>
          <w:szCs w:val="28"/>
        </w:rPr>
        <w:t xml:space="preserve">администрации </w:t>
      </w:r>
    </w:p>
    <w:p w14:paraId="79F02743" w14:textId="77777777" w:rsidR="0028643D" w:rsidRPr="006863F0" w:rsidRDefault="005B4F4B" w:rsidP="005B4F4B">
      <w:pPr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6863F0">
        <w:rPr>
          <w:sz w:val="24"/>
          <w:szCs w:val="24"/>
        </w:rPr>
        <w:t xml:space="preserve">                             </w:t>
      </w:r>
      <w:r w:rsidR="0028643D" w:rsidRPr="006863F0">
        <w:rPr>
          <w:sz w:val="28"/>
          <w:szCs w:val="28"/>
        </w:rPr>
        <w:t>города Мурманска</w:t>
      </w:r>
    </w:p>
    <w:p w14:paraId="0D1F3A57" w14:textId="78C7C0C0" w:rsidR="0028643D" w:rsidRPr="006863F0" w:rsidRDefault="00B151AF" w:rsidP="00B151AF">
      <w:pPr>
        <w:ind w:firstLine="709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5B4F4B">
        <w:rPr>
          <w:sz w:val="24"/>
          <w:szCs w:val="24"/>
        </w:rPr>
        <w:t xml:space="preserve">                      </w:t>
      </w:r>
      <w:r w:rsidR="006863F0">
        <w:rPr>
          <w:sz w:val="24"/>
          <w:szCs w:val="24"/>
        </w:rPr>
        <w:t xml:space="preserve"> </w:t>
      </w:r>
      <w:r w:rsidR="005B4F4B">
        <w:rPr>
          <w:sz w:val="24"/>
          <w:szCs w:val="24"/>
        </w:rPr>
        <w:t xml:space="preserve"> </w:t>
      </w:r>
      <w:r w:rsidR="00012D22">
        <w:rPr>
          <w:sz w:val="28"/>
          <w:szCs w:val="28"/>
        </w:rPr>
        <w:t>от</w:t>
      </w:r>
      <w:r w:rsidR="00012D22" w:rsidRPr="00012D22">
        <w:rPr>
          <w:sz w:val="28"/>
          <w:szCs w:val="28"/>
        </w:rPr>
        <w:t xml:space="preserve"> </w:t>
      </w:r>
      <w:r w:rsidR="00B83613" w:rsidRPr="009C3A8A">
        <w:rPr>
          <w:sz w:val="28"/>
          <w:szCs w:val="28"/>
        </w:rPr>
        <w:t>_________</w:t>
      </w:r>
      <w:r w:rsidR="00C850E2">
        <w:rPr>
          <w:sz w:val="28"/>
          <w:szCs w:val="28"/>
        </w:rPr>
        <w:t xml:space="preserve"> </w:t>
      </w:r>
      <w:r w:rsidR="00012D22">
        <w:rPr>
          <w:sz w:val="28"/>
          <w:szCs w:val="28"/>
        </w:rPr>
        <w:t xml:space="preserve">№ </w:t>
      </w:r>
      <w:r w:rsidR="00B83613" w:rsidRPr="009C3A8A">
        <w:rPr>
          <w:sz w:val="28"/>
          <w:szCs w:val="28"/>
        </w:rPr>
        <w:t>_____</w:t>
      </w:r>
      <w:r w:rsidRPr="006863F0">
        <w:rPr>
          <w:sz w:val="28"/>
          <w:szCs w:val="28"/>
        </w:rPr>
        <w:t xml:space="preserve">             </w:t>
      </w:r>
    </w:p>
    <w:p w14:paraId="020DDEF8" w14:textId="77777777" w:rsidR="0028643D" w:rsidRDefault="0028643D" w:rsidP="0028643D">
      <w:pPr>
        <w:ind w:firstLine="709"/>
        <w:jc w:val="right"/>
        <w:rPr>
          <w:sz w:val="28"/>
          <w:szCs w:val="28"/>
        </w:rPr>
      </w:pPr>
    </w:p>
    <w:p w14:paraId="692F8EE2" w14:textId="77777777" w:rsidR="005B4F4B" w:rsidRDefault="005B4F4B" w:rsidP="0028643D">
      <w:pPr>
        <w:ind w:firstLine="709"/>
        <w:jc w:val="right"/>
        <w:rPr>
          <w:sz w:val="28"/>
          <w:szCs w:val="28"/>
        </w:rPr>
      </w:pPr>
    </w:p>
    <w:p w14:paraId="6089562F" w14:textId="77777777" w:rsid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 xml:space="preserve">Размер платы за содержание жилого помещения для собственников помещений, </w:t>
      </w:r>
    </w:p>
    <w:p w14:paraId="0FBC3101" w14:textId="77777777" w:rsid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 xml:space="preserve">которые не приняли решение о выборе способа управления многоквартирным домом, </w:t>
      </w:r>
    </w:p>
    <w:p w14:paraId="41B0A45E" w14:textId="77777777" w:rsidR="00CF2CA3" w:rsidRPr="005B4F4B" w:rsidRDefault="005B4F4B" w:rsidP="005B4F4B">
      <w:pPr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5B4F4B">
        <w:rPr>
          <w:rFonts w:eastAsia="Calibri"/>
          <w:bCs/>
          <w:sz w:val="28"/>
          <w:szCs w:val="28"/>
          <w:lang w:eastAsia="en-US"/>
        </w:rPr>
        <w:t>решение об установлении размера платы за содержание жилого помещения</w:t>
      </w:r>
    </w:p>
    <w:p w14:paraId="309E7C0C" w14:textId="77777777" w:rsidR="00D16FB6" w:rsidRDefault="00D16FB6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15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240"/>
        <w:gridCol w:w="2658"/>
      </w:tblGrid>
      <w:tr w:rsidR="0028643D" w:rsidRPr="00CF0807" w14:paraId="105FAE23" w14:textId="77777777" w:rsidTr="006C69C5">
        <w:trPr>
          <w:trHeight w:val="1617"/>
          <w:tblHeader/>
        </w:trPr>
        <w:tc>
          <w:tcPr>
            <w:tcW w:w="1260" w:type="dxa"/>
            <w:shd w:val="clear" w:color="000000" w:fill="FFFFFF"/>
            <w:vAlign w:val="center"/>
            <w:hideMark/>
          </w:tcPr>
          <w:p w14:paraId="4B09A04A" w14:textId="77777777" w:rsidR="0028643D" w:rsidRPr="00CA5DCA" w:rsidRDefault="00D16FB6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2432A3" w:rsidRPr="00CA5DCA">
              <w:rPr>
                <w:bCs/>
                <w:color w:val="000000"/>
                <w:sz w:val="28"/>
                <w:szCs w:val="28"/>
              </w:rPr>
              <w:t>группы</w:t>
            </w:r>
          </w:p>
        </w:tc>
        <w:tc>
          <w:tcPr>
            <w:tcW w:w="11240" w:type="dxa"/>
            <w:shd w:val="clear" w:color="000000" w:fill="FFFFFF"/>
            <w:noWrap/>
            <w:vAlign w:val="center"/>
            <w:hideMark/>
          </w:tcPr>
          <w:p w14:paraId="4B571F1C" w14:textId="77777777" w:rsidR="0028643D" w:rsidRPr="00CA5DCA" w:rsidRDefault="00D16FB6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>Перечень типов многоквартирных домов</w:t>
            </w:r>
          </w:p>
        </w:tc>
        <w:tc>
          <w:tcPr>
            <w:tcW w:w="2658" w:type="dxa"/>
            <w:vAlign w:val="center"/>
            <w:hideMark/>
          </w:tcPr>
          <w:p w14:paraId="6851420C" w14:textId="77777777" w:rsidR="0028643D" w:rsidRPr="00CA5DCA" w:rsidRDefault="0028643D" w:rsidP="00243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A5DCA">
              <w:rPr>
                <w:bCs/>
                <w:color w:val="000000"/>
                <w:sz w:val="28"/>
                <w:szCs w:val="28"/>
              </w:rPr>
              <w:t xml:space="preserve">Размер платы за содержание жилого помещения на 1 </w:t>
            </w:r>
            <w:proofErr w:type="spellStart"/>
            <w:proofErr w:type="gramStart"/>
            <w:r w:rsidRPr="00CA5DCA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  <w:r w:rsidRPr="00CA5DCA">
              <w:rPr>
                <w:bCs/>
                <w:color w:val="000000"/>
                <w:sz w:val="28"/>
                <w:szCs w:val="28"/>
              </w:rPr>
              <w:t xml:space="preserve"> помещения в месяц, </w:t>
            </w:r>
            <w:proofErr w:type="spellStart"/>
            <w:r w:rsidRPr="00CA5DCA">
              <w:rPr>
                <w:bCs/>
                <w:color w:val="000000"/>
                <w:sz w:val="28"/>
                <w:szCs w:val="28"/>
              </w:rPr>
              <w:t>руб</w:t>
            </w:r>
            <w:proofErr w:type="spellEnd"/>
            <w:r w:rsidRPr="00CA5DCA">
              <w:rPr>
                <w:bCs/>
                <w:color w:val="000000"/>
                <w:sz w:val="28"/>
                <w:szCs w:val="28"/>
              </w:rPr>
              <w:t>/</w:t>
            </w:r>
            <w:proofErr w:type="spellStart"/>
            <w:proofErr w:type="gramStart"/>
            <w:r w:rsidRPr="00CA5DCA">
              <w:rPr>
                <w:bCs/>
                <w:color w:val="000000"/>
                <w:sz w:val="28"/>
                <w:szCs w:val="28"/>
              </w:rPr>
              <w:t>кв.м</w:t>
            </w:r>
            <w:proofErr w:type="spellEnd"/>
            <w:proofErr w:type="gramEnd"/>
          </w:p>
        </w:tc>
      </w:tr>
      <w:tr w:rsidR="0028643D" w:rsidRPr="00CF0807" w14:paraId="3097181E" w14:textId="77777777" w:rsidTr="0028643D">
        <w:trPr>
          <w:trHeight w:val="677"/>
        </w:trPr>
        <w:tc>
          <w:tcPr>
            <w:tcW w:w="1260" w:type="dxa"/>
            <w:noWrap/>
            <w:vAlign w:val="center"/>
            <w:hideMark/>
          </w:tcPr>
          <w:p w14:paraId="41A83E25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240" w:type="dxa"/>
            <w:vAlign w:val="center"/>
            <w:hideMark/>
          </w:tcPr>
          <w:p w14:paraId="6E64EB94" w14:textId="77777777" w:rsidR="0028643D" w:rsidRPr="00CA5DCA" w:rsidRDefault="0028643D" w:rsidP="0028643D">
            <w:pPr>
              <w:jc w:val="both"/>
              <w:rPr>
                <w:sz w:val="28"/>
                <w:szCs w:val="28"/>
              </w:rPr>
            </w:pPr>
            <w:r w:rsidRPr="00CA5DCA">
              <w:rPr>
                <w:sz w:val="28"/>
                <w:szCs w:val="28"/>
              </w:rPr>
              <w:t>5-6-этажные дома, в том числе коридорного или секционного типа</w:t>
            </w:r>
            <w:r w:rsidR="00DA51FD">
              <w:rPr>
                <w:sz w:val="28"/>
                <w:szCs w:val="28"/>
              </w:rPr>
              <w:t>,</w:t>
            </w:r>
            <w:r w:rsidRPr="00CA5DCA">
              <w:rPr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30AE7A50" w14:textId="4C9C93BA" w:rsidR="0028643D" w:rsidRPr="00B83613" w:rsidRDefault="0028643D" w:rsidP="002432A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A5DCA">
              <w:rPr>
                <w:color w:val="000000"/>
                <w:sz w:val="28"/>
                <w:szCs w:val="28"/>
              </w:rPr>
              <w:t>5</w:t>
            </w:r>
            <w:r w:rsidR="00B83613">
              <w:rPr>
                <w:color w:val="000000"/>
                <w:sz w:val="28"/>
                <w:szCs w:val="28"/>
                <w:lang w:val="en-US"/>
              </w:rPr>
              <w:t>7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28643D" w:rsidRPr="00CF0807" w14:paraId="08D531A3" w14:textId="77777777" w:rsidTr="0028643D">
        <w:trPr>
          <w:trHeight w:val="702"/>
        </w:trPr>
        <w:tc>
          <w:tcPr>
            <w:tcW w:w="1260" w:type="dxa"/>
            <w:noWrap/>
            <w:vAlign w:val="center"/>
            <w:hideMark/>
          </w:tcPr>
          <w:p w14:paraId="2F85148F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240" w:type="dxa"/>
            <w:vAlign w:val="center"/>
            <w:hideMark/>
          </w:tcPr>
          <w:p w14:paraId="1F728DBD" w14:textId="77777777" w:rsidR="0028643D" w:rsidRPr="00CA5DCA" w:rsidRDefault="00532226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71780B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 (с душем на этаже), с электроплитами, с лифтом,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08B452B2" w14:textId="6A04BB62" w:rsidR="0028643D" w:rsidRPr="00B83613" w:rsidRDefault="00B83613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62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28643D" w:rsidRPr="00CF0807" w14:paraId="67A732DB" w14:textId="77777777" w:rsidTr="0028643D">
        <w:trPr>
          <w:trHeight w:val="838"/>
        </w:trPr>
        <w:tc>
          <w:tcPr>
            <w:tcW w:w="1260" w:type="dxa"/>
            <w:noWrap/>
            <w:vAlign w:val="center"/>
            <w:hideMark/>
          </w:tcPr>
          <w:p w14:paraId="75DDEBD0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240" w:type="dxa"/>
            <w:vAlign w:val="center"/>
            <w:hideMark/>
          </w:tcPr>
          <w:p w14:paraId="5DAC9434" w14:textId="77777777" w:rsidR="0028643D" w:rsidRPr="00CA5DCA" w:rsidRDefault="0028643D" w:rsidP="0028643D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5-6-этажные дома, в том числе коридорного или секционного типа</w:t>
            </w:r>
            <w:r w:rsidR="002D7992">
              <w:rPr>
                <w:color w:val="000000"/>
                <w:sz w:val="28"/>
                <w:szCs w:val="28"/>
              </w:rPr>
              <w:t>,</w:t>
            </w:r>
            <w:r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без лифта,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40BE82A8" w14:textId="00A37C42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</w:t>
            </w:r>
            <w:r w:rsidR="00B83613">
              <w:rPr>
                <w:color w:val="000000"/>
                <w:sz w:val="28"/>
                <w:szCs w:val="28"/>
              </w:rPr>
              <w:t>9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</w:rPr>
              <w:t>4</w:t>
            </w:r>
            <w:r w:rsidR="009C3A8A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643D" w:rsidRPr="00CF0807" w14:paraId="26DCABC2" w14:textId="77777777" w:rsidTr="0028643D">
        <w:trPr>
          <w:trHeight w:val="527"/>
        </w:trPr>
        <w:tc>
          <w:tcPr>
            <w:tcW w:w="1260" w:type="dxa"/>
            <w:noWrap/>
            <w:vAlign w:val="center"/>
            <w:hideMark/>
          </w:tcPr>
          <w:p w14:paraId="1456F4DF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240" w:type="dxa"/>
            <w:vAlign w:val="center"/>
            <w:hideMark/>
          </w:tcPr>
          <w:p w14:paraId="66FCC568" w14:textId="77777777" w:rsidR="0028643D" w:rsidRPr="00CA5DCA" w:rsidRDefault="0028643D" w:rsidP="001B234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3-6-этажные дома с электроплитами,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0A2E220B" w14:textId="4C3C6024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B83613">
              <w:rPr>
                <w:color w:val="000000"/>
                <w:sz w:val="28"/>
                <w:szCs w:val="28"/>
              </w:rPr>
              <w:t>8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</w:rPr>
              <w:t>13</w:t>
            </w:r>
          </w:p>
        </w:tc>
      </w:tr>
      <w:tr w:rsidR="0028643D" w:rsidRPr="00CF0807" w14:paraId="7FA79C37" w14:textId="77777777" w:rsidTr="0028643D">
        <w:trPr>
          <w:trHeight w:val="819"/>
        </w:trPr>
        <w:tc>
          <w:tcPr>
            <w:tcW w:w="1260" w:type="dxa"/>
            <w:noWrap/>
            <w:vAlign w:val="center"/>
            <w:hideMark/>
          </w:tcPr>
          <w:p w14:paraId="7AB5E7F2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240" w:type="dxa"/>
            <w:vAlign w:val="center"/>
            <w:hideMark/>
          </w:tcPr>
          <w:p w14:paraId="2F903124" w14:textId="77777777" w:rsidR="0028643D" w:rsidRPr="00CA5DCA" w:rsidRDefault="006C69C5" w:rsidP="00B6699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квартирного типа, имеющие в том числе места общего пользования на этажах, с электроплитами, с лифтом,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49BA003A" w14:textId="417DD92D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  <w:r w:rsidR="00B83613">
              <w:rPr>
                <w:color w:val="000000"/>
                <w:sz w:val="28"/>
                <w:szCs w:val="28"/>
              </w:rPr>
              <w:t>3</w:t>
            </w:r>
            <w:r w:rsidRPr="00CA5DCA">
              <w:rPr>
                <w:color w:val="000000"/>
                <w:sz w:val="28"/>
                <w:szCs w:val="28"/>
              </w:rPr>
              <w:t>,8</w:t>
            </w:r>
            <w:r w:rsidR="00B83613">
              <w:rPr>
                <w:color w:val="000000"/>
                <w:sz w:val="28"/>
                <w:szCs w:val="28"/>
              </w:rPr>
              <w:t>2</w:t>
            </w:r>
          </w:p>
        </w:tc>
      </w:tr>
      <w:tr w:rsidR="0028643D" w:rsidRPr="00CF0807" w14:paraId="5409360C" w14:textId="77777777" w:rsidTr="0028643D">
        <w:trPr>
          <w:trHeight w:val="563"/>
        </w:trPr>
        <w:tc>
          <w:tcPr>
            <w:tcW w:w="1260" w:type="dxa"/>
            <w:noWrap/>
            <w:vAlign w:val="center"/>
            <w:hideMark/>
          </w:tcPr>
          <w:p w14:paraId="5C20E071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240" w:type="dxa"/>
            <w:vAlign w:val="center"/>
            <w:hideMark/>
          </w:tcPr>
          <w:p w14:paraId="744F2FA1" w14:textId="77777777"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2-этажные дома с газовыми 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1CE338DD" w14:textId="384D6F62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</w:t>
            </w:r>
            <w:r w:rsidR="00B83613">
              <w:rPr>
                <w:color w:val="000000"/>
                <w:sz w:val="28"/>
                <w:szCs w:val="28"/>
              </w:rPr>
              <w:t>5</w:t>
            </w:r>
            <w:r w:rsidRPr="00CA5DCA">
              <w:rPr>
                <w:color w:val="000000"/>
                <w:sz w:val="28"/>
                <w:szCs w:val="28"/>
              </w:rPr>
              <w:t>,2</w:t>
            </w:r>
            <w:r w:rsidR="00B83613">
              <w:rPr>
                <w:color w:val="000000"/>
                <w:sz w:val="28"/>
                <w:szCs w:val="28"/>
              </w:rPr>
              <w:t>6</w:t>
            </w:r>
          </w:p>
        </w:tc>
      </w:tr>
      <w:tr w:rsidR="0028643D" w:rsidRPr="00CF0807" w14:paraId="0C86DFEB" w14:textId="77777777" w:rsidTr="0028643D">
        <w:trPr>
          <w:trHeight w:val="554"/>
        </w:trPr>
        <w:tc>
          <w:tcPr>
            <w:tcW w:w="1260" w:type="dxa"/>
            <w:noWrap/>
            <w:vAlign w:val="center"/>
            <w:hideMark/>
          </w:tcPr>
          <w:p w14:paraId="006B5A4E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40" w:type="dxa"/>
            <w:vAlign w:val="center"/>
            <w:hideMark/>
          </w:tcPr>
          <w:p w14:paraId="3174240D" w14:textId="77777777" w:rsidR="0028643D" w:rsidRPr="00CA5DCA" w:rsidRDefault="006C69C5" w:rsidP="001946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электроплитами,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4F97C5AA" w14:textId="5F811F35" w:rsidR="0028643D" w:rsidRPr="00CA5DCA" w:rsidRDefault="00B83613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  <w:r w:rsidR="0028643D" w:rsidRPr="00CA5DC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28643D" w:rsidRPr="00CF0807" w14:paraId="7B701225" w14:textId="77777777" w:rsidTr="0028643D">
        <w:trPr>
          <w:trHeight w:val="553"/>
        </w:trPr>
        <w:tc>
          <w:tcPr>
            <w:tcW w:w="1260" w:type="dxa"/>
            <w:noWrap/>
            <w:vAlign w:val="center"/>
            <w:hideMark/>
          </w:tcPr>
          <w:p w14:paraId="2D48EB60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240" w:type="dxa"/>
            <w:vAlign w:val="center"/>
            <w:hideMark/>
          </w:tcPr>
          <w:p w14:paraId="617A93C5" w14:textId="77777777"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Pr="00CA5DCA">
              <w:rPr>
                <w:color w:val="000000"/>
                <w:sz w:val="28"/>
                <w:szCs w:val="28"/>
              </w:rPr>
              <w:t>этажные дома с газовыми 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3683DADD" w14:textId="6BAECE29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B83613">
              <w:rPr>
                <w:color w:val="000000"/>
                <w:sz w:val="28"/>
                <w:szCs w:val="28"/>
              </w:rPr>
              <w:t>6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28643D" w:rsidRPr="00CF0807" w14:paraId="6F593086" w14:textId="77777777" w:rsidTr="0028643D">
        <w:trPr>
          <w:trHeight w:val="533"/>
        </w:trPr>
        <w:tc>
          <w:tcPr>
            <w:tcW w:w="1260" w:type="dxa"/>
            <w:noWrap/>
            <w:vAlign w:val="center"/>
            <w:hideMark/>
          </w:tcPr>
          <w:p w14:paraId="157508AF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240" w:type="dxa"/>
            <w:vAlign w:val="center"/>
            <w:hideMark/>
          </w:tcPr>
          <w:p w14:paraId="45DAE323" w14:textId="77777777" w:rsidR="0028643D" w:rsidRPr="00CA5DCA" w:rsidRDefault="0028643D" w:rsidP="0028643D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="00194662">
              <w:rPr>
                <w:color w:val="000000"/>
                <w:sz w:val="28"/>
                <w:szCs w:val="28"/>
              </w:rPr>
              <w:t>этажные дома</w:t>
            </w:r>
            <w:r w:rsidRPr="00CA5DCA">
              <w:rPr>
                <w:color w:val="000000"/>
                <w:sz w:val="28"/>
                <w:szCs w:val="28"/>
              </w:rPr>
              <w:t xml:space="preserve"> с газовыми 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79488D14" w14:textId="10CB674C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B83613">
              <w:rPr>
                <w:color w:val="000000"/>
                <w:sz w:val="28"/>
                <w:szCs w:val="28"/>
              </w:rPr>
              <w:t>6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</w:rPr>
              <w:t>30</w:t>
            </w:r>
          </w:p>
        </w:tc>
      </w:tr>
      <w:tr w:rsidR="0028643D" w:rsidRPr="00CF0807" w14:paraId="2BDD3DA6" w14:textId="77777777" w:rsidTr="0028643D">
        <w:trPr>
          <w:trHeight w:val="568"/>
        </w:trPr>
        <w:tc>
          <w:tcPr>
            <w:tcW w:w="1260" w:type="dxa"/>
            <w:noWrap/>
            <w:vAlign w:val="center"/>
            <w:hideMark/>
          </w:tcPr>
          <w:p w14:paraId="4BA7730C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40" w:type="dxa"/>
            <w:vAlign w:val="center"/>
            <w:hideMark/>
          </w:tcPr>
          <w:p w14:paraId="71F582A0" w14:textId="77777777"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5-6-этажные дома с газовыми 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72A12A36" w14:textId="72FB30A9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B83613">
              <w:rPr>
                <w:color w:val="000000"/>
                <w:sz w:val="28"/>
                <w:szCs w:val="28"/>
              </w:rPr>
              <w:t>8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B83613">
              <w:rPr>
                <w:color w:val="000000"/>
                <w:sz w:val="28"/>
                <w:szCs w:val="28"/>
              </w:rPr>
              <w:t>06</w:t>
            </w:r>
          </w:p>
        </w:tc>
      </w:tr>
      <w:tr w:rsidR="0028643D" w:rsidRPr="00CF0807" w14:paraId="197E1E9B" w14:textId="77777777" w:rsidTr="0028643D">
        <w:trPr>
          <w:trHeight w:val="535"/>
        </w:trPr>
        <w:tc>
          <w:tcPr>
            <w:tcW w:w="1260" w:type="dxa"/>
            <w:noWrap/>
            <w:vAlign w:val="center"/>
            <w:hideMark/>
          </w:tcPr>
          <w:p w14:paraId="6192CFA9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40" w:type="dxa"/>
            <w:vAlign w:val="center"/>
            <w:hideMark/>
          </w:tcPr>
          <w:p w14:paraId="583575BD" w14:textId="77777777" w:rsidR="0028643D" w:rsidRPr="00CA5DCA" w:rsidRDefault="006C69C5" w:rsidP="001946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без лифта,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15F2AA5B" w14:textId="2C849F41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0E7FC9">
              <w:rPr>
                <w:color w:val="000000"/>
                <w:sz w:val="28"/>
                <w:szCs w:val="28"/>
              </w:rPr>
              <w:t>9,54</w:t>
            </w:r>
          </w:p>
        </w:tc>
      </w:tr>
      <w:tr w:rsidR="0028643D" w:rsidRPr="00CF0807" w14:paraId="72A99A6E" w14:textId="77777777" w:rsidTr="0028643D">
        <w:trPr>
          <w:trHeight w:val="556"/>
        </w:trPr>
        <w:tc>
          <w:tcPr>
            <w:tcW w:w="1260" w:type="dxa"/>
            <w:noWrap/>
            <w:vAlign w:val="center"/>
            <w:hideMark/>
          </w:tcPr>
          <w:p w14:paraId="1668E6F8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40" w:type="dxa"/>
            <w:vAlign w:val="center"/>
            <w:hideMark/>
          </w:tcPr>
          <w:p w14:paraId="51717695" w14:textId="77777777" w:rsidR="0028643D" w:rsidRPr="00CA5DCA" w:rsidRDefault="0028643D" w:rsidP="00194662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3-6-этажные дома с электроплитами, без лифта,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08DF1EB4" w14:textId="630EFB6C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0E7FC9">
              <w:rPr>
                <w:color w:val="000000"/>
                <w:sz w:val="28"/>
                <w:szCs w:val="28"/>
              </w:rPr>
              <w:t>5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0E7FC9">
              <w:rPr>
                <w:color w:val="000000"/>
                <w:sz w:val="28"/>
                <w:szCs w:val="28"/>
              </w:rPr>
              <w:t>87</w:t>
            </w:r>
          </w:p>
        </w:tc>
      </w:tr>
      <w:tr w:rsidR="0028643D" w:rsidRPr="00CF0807" w14:paraId="1D5ACA0C" w14:textId="77777777" w:rsidTr="0028643D">
        <w:trPr>
          <w:trHeight w:val="822"/>
        </w:trPr>
        <w:tc>
          <w:tcPr>
            <w:tcW w:w="1260" w:type="dxa"/>
            <w:noWrap/>
            <w:vAlign w:val="center"/>
            <w:hideMark/>
          </w:tcPr>
          <w:p w14:paraId="6F967341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40" w:type="dxa"/>
            <w:vAlign w:val="center"/>
            <w:hideMark/>
          </w:tcPr>
          <w:p w14:paraId="79D08A35" w14:textId="77777777"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типа</w:t>
            </w:r>
            <w:r w:rsidR="002F56BF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в одном подъезде на одном этаже с наличием общих кухонь, туалетов и душевых в подвале, с газовыми плитами, без лифта, без мусоропровода </w:t>
            </w:r>
          </w:p>
        </w:tc>
        <w:tc>
          <w:tcPr>
            <w:tcW w:w="2658" w:type="dxa"/>
            <w:noWrap/>
            <w:vAlign w:val="center"/>
            <w:hideMark/>
          </w:tcPr>
          <w:p w14:paraId="50530E5C" w14:textId="49C96BA5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4</w:t>
            </w:r>
            <w:r w:rsidR="000E7FC9">
              <w:rPr>
                <w:color w:val="000000"/>
                <w:sz w:val="28"/>
                <w:szCs w:val="28"/>
              </w:rPr>
              <w:t>3</w:t>
            </w:r>
            <w:r w:rsidRPr="00CA5DCA">
              <w:rPr>
                <w:color w:val="000000"/>
                <w:sz w:val="28"/>
                <w:szCs w:val="28"/>
              </w:rPr>
              <w:t>,</w:t>
            </w:r>
            <w:r w:rsidR="000E7FC9">
              <w:rPr>
                <w:color w:val="000000"/>
                <w:sz w:val="28"/>
                <w:szCs w:val="28"/>
              </w:rPr>
              <w:t>52</w:t>
            </w:r>
          </w:p>
        </w:tc>
      </w:tr>
      <w:tr w:rsidR="0028643D" w:rsidRPr="00CF0807" w14:paraId="768BF60D" w14:textId="77777777" w:rsidTr="0028643D">
        <w:trPr>
          <w:trHeight w:val="549"/>
        </w:trPr>
        <w:tc>
          <w:tcPr>
            <w:tcW w:w="1260" w:type="dxa"/>
            <w:noWrap/>
            <w:vAlign w:val="center"/>
            <w:hideMark/>
          </w:tcPr>
          <w:p w14:paraId="3F05F40B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40" w:type="dxa"/>
            <w:vAlign w:val="center"/>
            <w:hideMark/>
          </w:tcPr>
          <w:p w14:paraId="627020FC" w14:textId="77777777"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с лифтом,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02AE5F55" w14:textId="5494B46A" w:rsidR="0028643D" w:rsidRPr="00CA5DCA" w:rsidRDefault="000E7FC9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43,48</w:t>
            </w:r>
          </w:p>
        </w:tc>
      </w:tr>
      <w:tr w:rsidR="0028643D" w:rsidRPr="00CF0807" w14:paraId="73B82877" w14:textId="77777777" w:rsidTr="0028643D">
        <w:trPr>
          <w:trHeight w:val="543"/>
        </w:trPr>
        <w:tc>
          <w:tcPr>
            <w:tcW w:w="1260" w:type="dxa"/>
            <w:noWrap/>
            <w:vAlign w:val="center"/>
            <w:hideMark/>
          </w:tcPr>
          <w:p w14:paraId="726B3713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40" w:type="dxa"/>
            <w:vAlign w:val="center"/>
            <w:hideMark/>
          </w:tcPr>
          <w:p w14:paraId="162CC978" w14:textId="77777777"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газовыми плитами, с лифтом,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4F39B3EB" w14:textId="2B1CF9C2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</w:t>
            </w:r>
            <w:r w:rsidR="000E7FC9">
              <w:rPr>
                <w:color w:val="000000"/>
                <w:sz w:val="28"/>
                <w:szCs w:val="28"/>
              </w:rPr>
              <w:t>4,36</w:t>
            </w:r>
          </w:p>
        </w:tc>
      </w:tr>
      <w:tr w:rsidR="0028643D" w:rsidRPr="00CF0807" w14:paraId="69BDA59D" w14:textId="77777777" w:rsidTr="0028643D">
        <w:trPr>
          <w:trHeight w:val="551"/>
        </w:trPr>
        <w:tc>
          <w:tcPr>
            <w:tcW w:w="1260" w:type="dxa"/>
            <w:noWrap/>
            <w:vAlign w:val="center"/>
            <w:hideMark/>
          </w:tcPr>
          <w:p w14:paraId="7AF56539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40" w:type="dxa"/>
            <w:vAlign w:val="center"/>
            <w:hideMark/>
          </w:tcPr>
          <w:p w14:paraId="33392F9F" w14:textId="77777777" w:rsidR="0028643D" w:rsidRPr="00CA5DCA" w:rsidRDefault="006C69C5" w:rsidP="00FA37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7-16-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с электроплитами, с лифтом,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33E4C09A" w14:textId="676CFE91" w:rsidR="0028643D" w:rsidRPr="00CA5DCA" w:rsidRDefault="000E7FC9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42,60</w:t>
            </w:r>
          </w:p>
        </w:tc>
      </w:tr>
      <w:tr w:rsidR="0028643D" w:rsidRPr="00CF0807" w14:paraId="683F5B93" w14:textId="77777777" w:rsidTr="0028643D">
        <w:trPr>
          <w:trHeight w:val="842"/>
        </w:trPr>
        <w:tc>
          <w:tcPr>
            <w:tcW w:w="1260" w:type="dxa"/>
            <w:noWrap/>
            <w:vAlign w:val="center"/>
            <w:hideMark/>
          </w:tcPr>
          <w:p w14:paraId="2B8777CA" w14:textId="77777777" w:rsidR="0028643D" w:rsidRPr="00CA5DCA" w:rsidRDefault="0028643D" w:rsidP="0028643D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</w:t>
            </w:r>
            <w:r w:rsidR="00CA5DC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240" w:type="dxa"/>
            <w:vAlign w:val="center"/>
            <w:hideMark/>
          </w:tcPr>
          <w:p w14:paraId="070B4E9D" w14:textId="77777777" w:rsidR="0028643D" w:rsidRPr="00CA5DCA" w:rsidRDefault="0028643D" w:rsidP="008E1B13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9-10-этажные дома, в том числе коридорного или секционного типа</w:t>
            </w:r>
            <w:r w:rsidR="001510AE">
              <w:rPr>
                <w:color w:val="000000"/>
                <w:sz w:val="28"/>
                <w:szCs w:val="28"/>
              </w:rPr>
              <w:t>,</w:t>
            </w:r>
            <w:r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 (с ванной на этаже), электроплитами, с лифтом, с мусоропроводом</w:t>
            </w:r>
          </w:p>
        </w:tc>
        <w:tc>
          <w:tcPr>
            <w:tcW w:w="2658" w:type="dxa"/>
            <w:noWrap/>
            <w:vAlign w:val="center"/>
            <w:hideMark/>
          </w:tcPr>
          <w:p w14:paraId="57D3826C" w14:textId="728ABC71" w:rsidR="0028643D" w:rsidRPr="00CA5DCA" w:rsidRDefault="000E7FC9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51,63</w:t>
            </w:r>
          </w:p>
        </w:tc>
      </w:tr>
      <w:tr w:rsidR="0028643D" w:rsidRPr="00CF0807" w14:paraId="5B49CFDF" w14:textId="77777777" w:rsidTr="0028643D">
        <w:trPr>
          <w:trHeight w:val="827"/>
        </w:trPr>
        <w:tc>
          <w:tcPr>
            <w:tcW w:w="1260" w:type="dxa"/>
            <w:noWrap/>
            <w:vAlign w:val="center"/>
            <w:hideMark/>
          </w:tcPr>
          <w:p w14:paraId="61A8F748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1240" w:type="dxa"/>
            <w:vAlign w:val="center"/>
            <w:hideMark/>
          </w:tcPr>
          <w:p w14:paraId="2A23800A" w14:textId="77777777"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D805AE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электроплитами, с лифтом,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2EF3D547" w14:textId="31EBDE91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</w:t>
            </w:r>
            <w:r w:rsidR="000E7FC9">
              <w:rPr>
                <w:color w:val="000000"/>
                <w:sz w:val="28"/>
                <w:szCs w:val="28"/>
              </w:rPr>
              <w:t>6,39</w:t>
            </w:r>
          </w:p>
        </w:tc>
      </w:tr>
      <w:tr w:rsidR="0028643D" w:rsidRPr="00CF0807" w14:paraId="1BB08357" w14:textId="77777777" w:rsidTr="0028643D">
        <w:trPr>
          <w:trHeight w:val="850"/>
        </w:trPr>
        <w:tc>
          <w:tcPr>
            <w:tcW w:w="1260" w:type="dxa"/>
            <w:noWrap/>
            <w:vAlign w:val="center"/>
            <w:hideMark/>
          </w:tcPr>
          <w:p w14:paraId="39B87800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40" w:type="dxa"/>
            <w:vAlign w:val="center"/>
            <w:hideMark/>
          </w:tcPr>
          <w:p w14:paraId="74E0779B" w14:textId="77777777" w:rsidR="0028643D" w:rsidRPr="00CA5DCA" w:rsidRDefault="006C69C5" w:rsidP="0028643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2-5-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дома, в том числе коридорного или секционного типа</w:t>
            </w:r>
            <w:r w:rsidR="00D805AE">
              <w:rPr>
                <w:color w:val="000000"/>
                <w:sz w:val="28"/>
                <w:szCs w:val="28"/>
              </w:rPr>
              <w:t>,</w:t>
            </w:r>
            <w:r w:rsidR="0028643D" w:rsidRPr="00CA5DCA">
              <w:rPr>
                <w:color w:val="000000"/>
                <w:sz w:val="28"/>
                <w:szCs w:val="28"/>
              </w:rPr>
              <w:t xml:space="preserve"> с наличием на этажах общих кухонь, туалетов или блоков душевых, с газовыми 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62596CD1" w14:textId="2C8C235D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37</w:t>
            </w:r>
            <w:r w:rsidR="000E7FC9">
              <w:rPr>
                <w:color w:val="000000"/>
                <w:sz w:val="28"/>
                <w:szCs w:val="28"/>
              </w:rPr>
              <w:t>,82</w:t>
            </w:r>
          </w:p>
        </w:tc>
      </w:tr>
      <w:tr w:rsidR="0028643D" w:rsidRPr="00CF0807" w14:paraId="76CE7980" w14:textId="77777777" w:rsidTr="0028643D">
        <w:trPr>
          <w:trHeight w:val="667"/>
        </w:trPr>
        <w:tc>
          <w:tcPr>
            <w:tcW w:w="1260" w:type="dxa"/>
            <w:noWrap/>
            <w:vAlign w:val="center"/>
            <w:hideMark/>
          </w:tcPr>
          <w:p w14:paraId="5DAB6C48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240" w:type="dxa"/>
            <w:vAlign w:val="center"/>
            <w:hideMark/>
          </w:tcPr>
          <w:p w14:paraId="1465F188" w14:textId="77777777" w:rsidR="0028643D" w:rsidRPr="00CA5DCA" w:rsidRDefault="0028643D" w:rsidP="00D805AE">
            <w:pPr>
              <w:jc w:val="both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5-10</w:t>
            </w:r>
            <w:r w:rsidR="006C69C5">
              <w:rPr>
                <w:color w:val="000000"/>
                <w:sz w:val="28"/>
                <w:szCs w:val="28"/>
              </w:rPr>
              <w:t>-</w:t>
            </w:r>
            <w:r w:rsidRPr="00CA5DCA">
              <w:rPr>
                <w:color w:val="000000"/>
                <w:sz w:val="28"/>
                <w:szCs w:val="28"/>
              </w:rPr>
              <w:t>этажные дома с электроплитами, с лифтом,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25EFAD0C" w14:textId="50F57B78" w:rsidR="0028643D" w:rsidRPr="00CA5DCA" w:rsidRDefault="000E7FC9" w:rsidP="002432A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38,08</w:t>
            </w:r>
          </w:p>
        </w:tc>
      </w:tr>
      <w:tr w:rsidR="0028643D" w:rsidRPr="00CF0807" w14:paraId="60C49012" w14:textId="77777777" w:rsidTr="0028643D">
        <w:trPr>
          <w:trHeight w:val="688"/>
        </w:trPr>
        <w:tc>
          <w:tcPr>
            <w:tcW w:w="1260" w:type="dxa"/>
            <w:noWrap/>
            <w:vAlign w:val="center"/>
            <w:hideMark/>
          </w:tcPr>
          <w:p w14:paraId="6A182307" w14:textId="77777777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40" w:type="dxa"/>
            <w:vAlign w:val="center"/>
            <w:hideMark/>
          </w:tcPr>
          <w:p w14:paraId="3B04A360" w14:textId="77777777" w:rsidR="0028643D" w:rsidRPr="00CA5DCA" w:rsidRDefault="006C69C5" w:rsidP="00D805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</w:t>
            </w:r>
            <w:r w:rsidR="0028643D" w:rsidRPr="00CA5DCA">
              <w:rPr>
                <w:color w:val="000000"/>
                <w:sz w:val="28"/>
                <w:szCs w:val="28"/>
              </w:rPr>
              <w:t>этажные дома пониженной капитальности, с электроплитами, без лифта, без мусоропровода</w:t>
            </w:r>
          </w:p>
        </w:tc>
        <w:tc>
          <w:tcPr>
            <w:tcW w:w="2658" w:type="dxa"/>
            <w:noWrap/>
            <w:vAlign w:val="center"/>
            <w:hideMark/>
          </w:tcPr>
          <w:p w14:paraId="3BFC7FEE" w14:textId="71A9BE7D" w:rsidR="0028643D" w:rsidRPr="00CA5DCA" w:rsidRDefault="0028643D" w:rsidP="002432A3">
            <w:pPr>
              <w:jc w:val="center"/>
              <w:rPr>
                <w:color w:val="000000"/>
                <w:sz w:val="28"/>
                <w:szCs w:val="28"/>
              </w:rPr>
            </w:pPr>
            <w:r w:rsidRPr="00CA5DCA">
              <w:rPr>
                <w:color w:val="000000"/>
                <w:sz w:val="28"/>
                <w:szCs w:val="28"/>
              </w:rPr>
              <w:t>1</w:t>
            </w:r>
            <w:r w:rsidR="000E7FC9">
              <w:rPr>
                <w:color w:val="000000"/>
                <w:sz w:val="28"/>
                <w:szCs w:val="28"/>
              </w:rPr>
              <w:t>8,09</w:t>
            </w:r>
          </w:p>
        </w:tc>
      </w:tr>
    </w:tbl>
    <w:p w14:paraId="6FD7EEBC" w14:textId="77777777" w:rsidR="0028643D" w:rsidRDefault="0028643D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EE873A" w14:textId="77777777" w:rsidR="0028643D" w:rsidRPr="009F41E1" w:rsidRDefault="0028643D" w:rsidP="002864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</w:p>
    <w:p w14:paraId="5EC68952" w14:textId="77777777" w:rsidR="00E43695" w:rsidRDefault="00E43695" w:rsidP="00E43695">
      <w:pPr>
        <w:ind w:left="4956"/>
        <w:jc w:val="center"/>
        <w:rPr>
          <w:sz w:val="28"/>
          <w:szCs w:val="28"/>
        </w:rPr>
      </w:pPr>
    </w:p>
    <w:p w14:paraId="018EF30C" w14:textId="77777777" w:rsidR="00150D53" w:rsidRDefault="00150D53" w:rsidP="00150D53">
      <w:pPr>
        <w:ind w:left="4956"/>
        <w:jc w:val="center"/>
        <w:rPr>
          <w:sz w:val="28"/>
          <w:szCs w:val="28"/>
        </w:rPr>
      </w:pPr>
    </w:p>
    <w:p w14:paraId="640EC82F" w14:textId="77777777" w:rsidR="00416966" w:rsidRDefault="00416966"/>
    <w:p w14:paraId="26228F17" w14:textId="77777777" w:rsidR="00DD6E29" w:rsidRDefault="00DD6E29"/>
    <w:sectPr w:rsidR="00DD6E29" w:rsidSect="00372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0A37" w14:textId="77777777" w:rsidR="006304EE" w:rsidRDefault="006304EE" w:rsidP="00B151AF">
      <w:r>
        <w:separator/>
      </w:r>
    </w:p>
  </w:endnote>
  <w:endnote w:type="continuationSeparator" w:id="0">
    <w:p w14:paraId="05876528" w14:textId="77777777" w:rsidR="006304EE" w:rsidRDefault="006304EE" w:rsidP="00B1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6CC6" w14:textId="77777777" w:rsidR="00B75944" w:rsidRDefault="00B759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1A1" w14:textId="77777777" w:rsidR="00B75944" w:rsidRDefault="00B7594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2819" w14:textId="77777777" w:rsidR="00B75944" w:rsidRDefault="00B759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C07C" w14:textId="77777777" w:rsidR="006304EE" w:rsidRDefault="006304EE" w:rsidP="00B151AF">
      <w:r>
        <w:separator/>
      </w:r>
    </w:p>
  </w:footnote>
  <w:footnote w:type="continuationSeparator" w:id="0">
    <w:p w14:paraId="4D941A29" w14:textId="77777777" w:rsidR="006304EE" w:rsidRDefault="006304EE" w:rsidP="00B15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41F1" w14:textId="77777777" w:rsidR="00B75944" w:rsidRDefault="00B759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789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B8C2015" w14:textId="77777777" w:rsidR="00B151AF" w:rsidRPr="00B75944" w:rsidRDefault="00B151AF">
        <w:pPr>
          <w:pStyle w:val="a5"/>
          <w:jc w:val="center"/>
          <w:rPr>
            <w:sz w:val="28"/>
            <w:szCs w:val="28"/>
          </w:rPr>
        </w:pPr>
        <w:r w:rsidRPr="00B75944">
          <w:rPr>
            <w:sz w:val="28"/>
            <w:szCs w:val="28"/>
          </w:rPr>
          <w:fldChar w:fldCharType="begin"/>
        </w:r>
        <w:r w:rsidRPr="00B75944">
          <w:rPr>
            <w:sz w:val="28"/>
            <w:szCs w:val="28"/>
          </w:rPr>
          <w:instrText>PAGE   \* MERGEFORMAT</w:instrText>
        </w:r>
        <w:r w:rsidRPr="00B75944">
          <w:rPr>
            <w:sz w:val="28"/>
            <w:szCs w:val="28"/>
          </w:rPr>
          <w:fldChar w:fldCharType="separate"/>
        </w:r>
        <w:r w:rsidR="00012D22">
          <w:rPr>
            <w:noProof/>
            <w:sz w:val="28"/>
            <w:szCs w:val="28"/>
          </w:rPr>
          <w:t>3</w:t>
        </w:r>
        <w:r w:rsidRPr="00B75944">
          <w:rPr>
            <w:sz w:val="28"/>
            <w:szCs w:val="28"/>
          </w:rPr>
          <w:fldChar w:fldCharType="end"/>
        </w:r>
      </w:p>
    </w:sdtContent>
  </w:sdt>
  <w:p w14:paraId="69B78D2F" w14:textId="77777777" w:rsidR="00B151AF" w:rsidRPr="00B151AF" w:rsidRDefault="00B151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547" w14:textId="77777777" w:rsidR="00B75944" w:rsidRDefault="00B759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29"/>
    <w:rsid w:val="00012D22"/>
    <w:rsid w:val="000E7FC9"/>
    <w:rsid w:val="00150D53"/>
    <w:rsid w:val="001510AE"/>
    <w:rsid w:val="0018185B"/>
    <w:rsid w:val="00194662"/>
    <w:rsid w:val="001B2342"/>
    <w:rsid w:val="00241CC3"/>
    <w:rsid w:val="002432A3"/>
    <w:rsid w:val="0028643D"/>
    <w:rsid w:val="002D7992"/>
    <w:rsid w:val="002F56BF"/>
    <w:rsid w:val="003720B1"/>
    <w:rsid w:val="003A30D8"/>
    <w:rsid w:val="003D59ED"/>
    <w:rsid w:val="00416966"/>
    <w:rsid w:val="00446DC9"/>
    <w:rsid w:val="00460314"/>
    <w:rsid w:val="004D0FD8"/>
    <w:rsid w:val="004D2D20"/>
    <w:rsid w:val="004F1029"/>
    <w:rsid w:val="00507D14"/>
    <w:rsid w:val="00532226"/>
    <w:rsid w:val="0053685C"/>
    <w:rsid w:val="00593EC2"/>
    <w:rsid w:val="005B4F4B"/>
    <w:rsid w:val="006304EE"/>
    <w:rsid w:val="006863F0"/>
    <w:rsid w:val="006C69C5"/>
    <w:rsid w:val="0071780B"/>
    <w:rsid w:val="007728DF"/>
    <w:rsid w:val="00841D2F"/>
    <w:rsid w:val="008E1B13"/>
    <w:rsid w:val="008F0A1A"/>
    <w:rsid w:val="0094530B"/>
    <w:rsid w:val="009C1627"/>
    <w:rsid w:val="009C3A8A"/>
    <w:rsid w:val="00B151AF"/>
    <w:rsid w:val="00B66996"/>
    <w:rsid w:val="00B75944"/>
    <w:rsid w:val="00B83613"/>
    <w:rsid w:val="00BE5105"/>
    <w:rsid w:val="00C850E2"/>
    <w:rsid w:val="00CA5DCA"/>
    <w:rsid w:val="00CF2CA3"/>
    <w:rsid w:val="00D16FB6"/>
    <w:rsid w:val="00D805AE"/>
    <w:rsid w:val="00DA2EA4"/>
    <w:rsid w:val="00DA51FD"/>
    <w:rsid w:val="00DD6E29"/>
    <w:rsid w:val="00E43695"/>
    <w:rsid w:val="00FA37F2"/>
    <w:rsid w:val="00FB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D1E8"/>
  <w15:docId w15:val="{202D0264-2501-477D-9614-E5C5E9DC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8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151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5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Фатина Ольга Валентиновна1</dc:creator>
  <cp:keywords/>
  <dc:description/>
  <cp:lastModifiedBy>Осадчук Ольга Адольфовна</cp:lastModifiedBy>
  <cp:revision>48</cp:revision>
  <cp:lastPrinted>2024-12-27T06:21:00Z</cp:lastPrinted>
  <dcterms:created xsi:type="dcterms:W3CDTF">2024-12-18T09:07:00Z</dcterms:created>
  <dcterms:modified xsi:type="dcterms:W3CDTF">2025-12-05T06:30:00Z</dcterms:modified>
</cp:coreProperties>
</file>