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E59D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6BB16B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82399B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06E899B9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14:paraId="245DFA58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14:paraId="4459B4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407E88FE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9400F8" w14:textId="6C2562B4" w:rsidR="00A20FBF" w:rsidRPr="00A20FBF" w:rsidRDefault="00B92290" w:rsidP="00A2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</w:t>
      </w:r>
      <w:r w:rsidR="00A20FBF" w:rsidRPr="00A20FBF">
        <w:rPr>
          <w:rFonts w:ascii="Times New Roman" w:hAnsi="Times New Roman" w:cs="Times New Roman"/>
          <w:sz w:val="28"/>
          <w:szCs w:val="28"/>
        </w:rPr>
        <w:t>«</w:t>
      </w:r>
      <w:r w:rsidR="00A20FBF" w:rsidRPr="00A20FB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города Мурманска от 22.02.2019 № 674 </w:t>
      </w:r>
      <w:r w:rsidR="0069649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A20FBF" w:rsidRPr="00A20FBF">
        <w:rPr>
          <w:rFonts w:ascii="Times New Roman" w:hAnsi="Times New Roman" w:cs="Times New Roman"/>
          <w:bCs/>
          <w:sz w:val="28"/>
          <w:szCs w:val="28"/>
        </w:rPr>
        <w:t>«Об установлении размера платы за содержание жилого помещения» (в ред. постановлений от 05.09.2019 № 2984, от 27.02.2020 № 542, от 15.04.2020 № 986, от 28.12.2024 № 4367</w:t>
      </w:r>
      <w:r w:rsidR="00A20FBF" w:rsidRPr="00696494">
        <w:rPr>
          <w:rFonts w:ascii="Times New Roman" w:hAnsi="Times New Roman" w:cs="Times New Roman"/>
          <w:sz w:val="28"/>
          <w:szCs w:val="28"/>
        </w:rPr>
        <w:t>)</w:t>
      </w:r>
      <w:r w:rsidR="00696494" w:rsidRPr="00696494">
        <w:rPr>
          <w:rFonts w:ascii="Times New Roman" w:hAnsi="Times New Roman" w:cs="Times New Roman"/>
          <w:sz w:val="28"/>
          <w:szCs w:val="28"/>
        </w:rPr>
        <w:t>.</w:t>
      </w:r>
      <w:r w:rsidR="00A20FBF" w:rsidRPr="00A20F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8EA569" w14:textId="6DEEBF84" w:rsidR="00B92290" w:rsidRPr="00075C07" w:rsidRDefault="00B92290" w:rsidP="000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г. </w:t>
      </w:r>
      <w:proofErr w:type="gramStart"/>
      <w:r w:rsidRPr="00075C07">
        <w:rPr>
          <w:rFonts w:ascii="Times New Roman" w:hAnsi="Times New Roman" w:cs="Times New Roman"/>
          <w:sz w:val="28"/>
          <w:szCs w:val="28"/>
        </w:rPr>
        <w:t>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1949D2" w:rsidRPr="00075C07">
        <w:rPr>
          <w:rFonts w:ascii="Times New Roman" w:hAnsi="Times New Roman" w:cs="Times New Roman"/>
          <w:sz w:val="28"/>
          <w:szCs w:val="28"/>
        </w:rPr>
        <w:t xml:space="preserve">              ул. Профсоюзов, 20 или по телефону 45-</w:t>
      </w:r>
      <w:r w:rsidR="007E6973" w:rsidRPr="00075C07">
        <w:rPr>
          <w:rFonts w:ascii="Times New Roman" w:hAnsi="Times New Roman" w:cs="Times New Roman"/>
          <w:sz w:val="28"/>
          <w:szCs w:val="28"/>
        </w:rPr>
        <w:t>85</w:t>
      </w:r>
      <w:r w:rsidR="008507E3" w:rsidRPr="00075C07">
        <w:rPr>
          <w:rFonts w:ascii="Times New Roman" w:hAnsi="Times New Roman" w:cs="Times New Roman"/>
          <w:sz w:val="28"/>
          <w:szCs w:val="28"/>
        </w:rPr>
        <w:t>-3</w:t>
      </w:r>
      <w:r w:rsidR="007E6973" w:rsidRPr="00075C07">
        <w:rPr>
          <w:rFonts w:ascii="Times New Roman" w:hAnsi="Times New Roman" w:cs="Times New Roman"/>
          <w:sz w:val="28"/>
          <w:szCs w:val="28"/>
        </w:rPr>
        <w:t>4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14:paraId="6E6C6B2F" w14:textId="3E26B1CE"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DB0E1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F59E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59E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0F59E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DB0E1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F59E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59E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0F59E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58D333" w14:textId="7E835ABA" w:rsidR="00B92290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D7E5D">
        <w:rPr>
          <w:rFonts w:ascii="Times New Roman" w:hAnsi="Times New Roman" w:cs="Times New Roman"/>
          <w:sz w:val="28"/>
          <w:szCs w:val="28"/>
        </w:rPr>
        <w:t>19</w:t>
      </w:r>
      <w:r w:rsidR="0075326A">
        <w:rPr>
          <w:rFonts w:ascii="Times New Roman" w:hAnsi="Times New Roman" w:cs="Times New Roman"/>
          <w:sz w:val="28"/>
          <w:szCs w:val="28"/>
        </w:rPr>
        <w:t>.</w:t>
      </w:r>
      <w:r w:rsidR="000F59EC">
        <w:rPr>
          <w:rFonts w:ascii="Times New Roman" w:hAnsi="Times New Roman" w:cs="Times New Roman"/>
          <w:sz w:val="28"/>
          <w:szCs w:val="28"/>
        </w:rPr>
        <w:t>12</w:t>
      </w:r>
      <w:r w:rsidR="0075326A">
        <w:rPr>
          <w:rFonts w:ascii="Times New Roman" w:hAnsi="Times New Roman" w:cs="Times New Roman"/>
          <w:sz w:val="28"/>
          <w:szCs w:val="28"/>
        </w:rPr>
        <w:t>.20</w:t>
      </w:r>
      <w:r w:rsidR="00BC1139">
        <w:rPr>
          <w:rFonts w:ascii="Times New Roman" w:hAnsi="Times New Roman" w:cs="Times New Roman"/>
          <w:sz w:val="28"/>
          <w:szCs w:val="28"/>
        </w:rPr>
        <w:t>2</w:t>
      </w:r>
      <w:r w:rsidR="000F59EC">
        <w:rPr>
          <w:rFonts w:ascii="Times New Roman" w:hAnsi="Times New Roman" w:cs="Times New Roman"/>
          <w:sz w:val="28"/>
          <w:szCs w:val="28"/>
        </w:rPr>
        <w:t>5</w:t>
      </w:r>
      <w:r w:rsidR="0075326A">
        <w:rPr>
          <w:rFonts w:ascii="Times New Roman" w:hAnsi="Times New Roman" w:cs="Times New Roman"/>
          <w:sz w:val="28"/>
          <w:szCs w:val="28"/>
        </w:rPr>
        <w:t>.</w:t>
      </w:r>
    </w:p>
    <w:p w14:paraId="7AAB1F5E" w14:textId="77777777"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DF632B" w14:textId="77777777"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EC3293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D5D15F5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8B"/>
    <w:rsid w:val="000622C5"/>
    <w:rsid w:val="00075C07"/>
    <w:rsid w:val="000D3A68"/>
    <w:rsid w:val="000F59EC"/>
    <w:rsid w:val="001949D2"/>
    <w:rsid w:val="00214D95"/>
    <w:rsid w:val="002240E3"/>
    <w:rsid w:val="00316DE1"/>
    <w:rsid w:val="0043772F"/>
    <w:rsid w:val="004D136A"/>
    <w:rsid w:val="004F0DC6"/>
    <w:rsid w:val="005C5180"/>
    <w:rsid w:val="005D008B"/>
    <w:rsid w:val="00661E76"/>
    <w:rsid w:val="00693DDF"/>
    <w:rsid w:val="00696494"/>
    <w:rsid w:val="006A2343"/>
    <w:rsid w:val="0075326A"/>
    <w:rsid w:val="007E1F1B"/>
    <w:rsid w:val="007E2FDD"/>
    <w:rsid w:val="007E6973"/>
    <w:rsid w:val="00801434"/>
    <w:rsid w:val="008343D5"/>
    <w:rsid w:val="008507E3"/>
    <w:rsid w:val="0088330B"/>
    <w:rsid w:val="00891FB5"/>
    <w:rsid w:val="008C3032"/>
    <w:rsid w:val="009610BA"/>
    <w:rsid w:val="00984626"/>
    <w:rsid w:val="009D7E5D"/>
    <w:rsid w:val="00A20FBF"/>
    <w:rsid w:val="00B64424"/>
    <w:rsid w:val="00B74784"/>
    <w:rsid w:val="00B92290"/>
    <w:rsid w:val="00BC1139"/>
    <w:rsid w:val="00BE2493"/>
    <w:rsid w:val="00C911B5"/>
    <w:rsid w:val="00CF5BED"/>
    <w:rsid w:val="00D37056"/>
    <w:rsid w:val="00D92D83"/>
    <w:rsid w:val="00DB0E18"/>
    <w:rsid w:val="00E07636"/>
    <w:rsid w:val="00E506E4"/>
    <w:rsid w:val="00EA0EB3"/>
    <w:rsid w:val="00EA29E6"/>
    <w:rsid w:val="00EA7CD3"/>
    <w:rsid w:val="00EB2534"/>
    <w:rsid w:val="00ED33C3"/>
    <w:rsid w:val="00F168F5"/>
    <w:rsid w:val="00F80F71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BC16"/>
  <w15:docId w15:val="{CDC02E31-D5F9-4B0C-80C8-4AB1F87A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Осадчук Ольга Адольфовна</cp:lastModifiedBy>
  <cp:revision>29</cp:revision>
  <cp:lastPrinted>2021-05-04T11:22:00Z</cp:lastPrinted>
  <dcterms:created xsi:type="dcterms:W3CDTF">2019-02-26T06:04:00Z</dcterms:created>
  <dcterms:modified xsi:type="dcterms:W3CDTF">2025-12-15T09:42:00Z</dcterms:modified>
</cp:coreProperties>
</file>