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967EB" w:rsidRDefault="006967EB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2141"/>
        <w:gridCol w:w="2512"/>
      </w:tblGrid>
      <w:tr w:rsidR="008E09BF" w:rsidRPr="00642BB6" w:rsidTr="0004227B">
        <w:trPr>
          <w:trHeight w:val="168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642BB6" w:rsidTr="0004227B">
        <w:trPr>
          <w:trHeight w:val="28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642BB6" w:rsidTr="0004227B">
        <w:trPr>
          <w:trHeight w:val="3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5F301B" w:rsidRDefault="00057F77" w:rsidP="00A860D0">
            <w:pPr>
              <w:pStyle w:val="ConsPlusTitle"/>
              <w:rPr>
                <w:b w:val="0"/>
                <w:iCs/>
              </w:rPr>
            </w:pPr>
            <w:r w:rsidRPr="005F301B">
              <w:rPr>
                <w:b w:val="0"/>
              </w:rPr>
              <w:t>Проект постановления</w:t>
            </w:r>
            <w:r w:rsidR="006F1F1D" w:rsidRPr="005F301B">
              <w:rPr>
                <w:b w:val="0"/>
              </w:rPr>
              <w:t xml:space="preserve"> администрации города Мурманска</w:t>
            </w:r>
            <w:r w:rsidR="0004319B" w:rsidRPr="005F301B">
              <w:rPr>
                <w:b w:val="0"/>
              </w:rPr>
              <w:t xml:space="preserve"> </w:t>
            </w:r>
            <w:r w:rsidR="00391F14" w:rsidRPr="005F301B">
              <w:rPr>
                <w:b w:val="0"/>
              </w:rPr>
              <w:t>«</w:t>
            </w:r>
            <w:r w:rsidR="00A860D0" w:rsidRPr="00A860D0">
              <w:rPr>
                <w:b w:val="0"/>
              </w:rPr>
              <w:t>О начале отопительного сезона 2017-2018 гг.</w:t>
            </w:r>
            <w:r w:rsidR="00A860D0">
              <w:rPr>
                <w:b w:val="0"/>
              </w:rPr>
              <w:t xml:space="preserve"> </w:t>
            </w:r>
            <w:r w:rsidR="00A860D0" w:rsidRPr="00A860D0">
              <w:rPr>
                <w:b w:val="0"/>
              </w:rPr>
              <w:t>в жилищном фонде города Мурманска</w:t>
            </w:r>
            <w:r w:rsidR="005A3625" w:rsidRPr="005A3625">
              <w:rPr>
                <w:b w:val="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642BB6" w:rsidRDefault="005A3625" w:rsidP="005A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AD2858">
              <w:rPr>
                <w:rFonts w:ascii="Times New Roman" w:hAnsi="Times New Roman" w:cs="Times New Roman"/>
              </w:rPr>
              <w:t xml:space="preserve"> отдела технического контроля</w:t>
            </w:r>
            <w:r w:rsidR="00057F77" w:rsidRPr="00642BB6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 </w:t>
            </w:r>
            <w:r w:rsidR="0004319B" w:rsidRPr="00642B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</w:rPr>
              <w:t>Басавин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642BB6" w:rsidRDefault="005A3625" w:rsidP="00A86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A860D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.0</w:t>
            </w:r>
            <w:r w:rsidR="00A860D0">
              <w:rPr>
                <w:rFonts w:ascii="Times New Roman" w:hAnsi="Times New Roman" w:cs="Times New Roman"/>
                <w:color w:val="auto"/>
              </w:rPr>
              <w:t>8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201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7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-</w:t>
            </w:r>
            <w:r w:rsidR="005F301B">
              <w:rPr>
                <w:rFonts w:ascii="Times New Roman" w:hAnsi="Times New Roman" w:cs="Times New Roman"/>
                <w:color w:val="auto"/>
              </w:rPr>
              <w:t>1</w:t>
            </w:r>
            <w:r w:rsidR="00A860D0">
              <w:rPr>
                <w:rFonts w:ascii="Times New Roman" w:hAnsi="Times New Roman" w:cs="Times New Roman"/>
                <w:color w:val="auto"/>
              </w:rPr>
              <w:t>3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.0</w:t>
            </w:r>
            <w:r w:rsidR="00A860D0">
              <w:rPr>
                <w:rFonts w:ascii="Times New Roman" w:hAnsi="Times New Roman" w:cs="Times New Roman"/>
                <w:color w:val="auto"/>
              </w:rPr>
              <w:t>8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4B574E" w:rsidP="005A3625">
            <w:pPr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 w:rsidRPr="00642BB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642BB6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</w:t>
            </w:r>
            <w:r w:rsidR="005A3625">
              <w:rPr>
                <w:rFonts w:ascii="Times New Roman" w:hAnsi="Times New Roman" w:cs="Times New Roman"/>
              </w:rPr>
              <w:t>».</w:t>
            </w:r>
          </w:p>
        </w:tc>
      </w:tr>
    </w:tbl>
    <w:p w:rsidR="00E53EAC" w:rsidRDefault="00E53EAC">
      <w:pPr>
        <w:rPr>
          <w:rFonts w:ascii="Times New Roman" w:hAnsi="Times New Roman" w:cs="Times New Roman"/>
          <w:sz w:val="28"/>
          <w:szCs w:val="28"/>
        </w:rPr>
      </w:pPr>
    </w:p>
    <w:p w:rsidR="005F301B" w:rsidRPr="008D051C" w:rsidRDefault="005F301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 w:rsidTr="005570A8">
        <w:trPr>
          <w:trHeight w:val="8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D051C" w:rsidRPr="00B67338" w:rsidRDefault="00B6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338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="00CA59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67338">
        <w:rPr>
          <w:rFonts w:ascii="Times New Roman" w:hAnsi="Times New Roman" w:cs="Times New Roman"/>
          <w:sz w:val="28"/>
          <w:szCs w:val="28"/>
          <w:u w:val="single"/>
        </w:rPr>
        <w:t>А.Ю. Червинко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CA5971" w:rsidRDefault="00CA5971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D051C" w:rsidRPr="00F03278" w:rsidRDefault="00A860D0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14.08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5F301B">
      <w:headerReference w:type="even" r:id="rId7"/>
      <w:type w:val="continuous"/>
      <w:pgSz w:w="11909" w:h="16834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25" w:rsidRDefault="00F51225">
      <w:r>
        <w:separator/>
      </w:r>
    </w:p>
  </w:endnote>
  <w:endnote w:type="continuationSeparator" w:id="0">
    <w:p w:rsidR="00F51225" w:rsidRDefault="00F5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25" w:rsidRDefault="00F51225"/>
  </w:footnote>
  <w:footnote w:type="continuationSeparator" w:id="0">
    <w:p w:rsidR="00F51225" w:rsidRDefault="00F512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25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227B"/>
    <w:rsid w:val="0004319B"/>
    <w:rsid w:val="00057F77"/>
    <w:rsid w:val="00071123"/>
    <w:rsid w:val="000A05EE"/>
    <w:rsid w:val="001A502D"/>
    <w:rsid w:val="00235D2C"/>
    <w:rsid w:val="002773B6"/>
    <w:rsid w:val="00374ECC"/>
    <w:rsid w:val="00391F14"/>
    <w:rsid w:val="003D00BD"/>
    <w:rsid w:val="004A5839"/>
    <w:rsid w:val="004B574E"/>
    <w:rsid w:val="004E668E"/>
    <w:rsid w:val="005570A8"/>
    <w:rsid w:val="005A3625"/>
    <w:rsid w:val="005F0CB0"/>
    <w:rsid w:val="005F301B"/>
    <w:rsid w:val="0062687F"/>
    <w:rsid w:val="00642BB6"/>
    <w:rsid w:val="00645523"/>
    <w:rsid w:val="0065231A"/>
    <w:rsid w:val="006946B1"/>
    <w:rsid w:val="006967EB"/>
    <w:rsid w:val="006B0194"/>
    <w:rsid w:val="006D5270"/>
    <w:rsid w:val="006F1F1D"/>
    <w:rsid w:val="007006FA"/>
    <w:rsid w:val="007725D0"/>
    <w:rsid w:val="008A7632"/>
    <w:rsid w:val="008B7FEC"/>
    <w:rsid w:val="008D051C"/>
    <w:rsid w:val="008E09BF"/>
    <w:rsid w:val="009B45F9"/>
    <w:rsid w:val="009F660A"/>
    <w:rsid w:val="00A860D0"/>
    <w:rsid w:val="00A8745F"/>
    <w:rsid w:val="00AA2D40"/>
    <w:rsid w:val="00AD2858"/>
    <w:rsid w:val="00B0490B"/>
    <w:rsid w:val="00B26C91"/>
    <w:rsid w:val="00B67338"/>
    <w:rsid w:val="00B95ECC"/>
    <w:rsid w:val="00BA18E6"/>
    <w:rsid w:val="00BD73F0"/>
    <w:rsid w:val="00CA5971"/>
    <w:rsid w:val="00CF6E18"/>
    <w:rsid w:val="00D104B5"/>
    <w:rsid w:val="00D213E8"/>
    <w:rsid w:val="00DE2B3E"/>
    <w:rsid w:val="00DE41EF"/>
    <w:rsid w:val="00E1169C"/>
    <w:rsid w:val="00E44DD5"/>
    <w:rsid w:val="00E53EAC"/>
    <w:rsid w:val="00E87F23"/>
    <w:rsid w:val="00EC1936"/>
    <w:rsid w:val="00F03278"/>
    <w:rsid w:val="00F51225"/>
    <w:rsid w:val="00F64A95"/>
    <w:rsid w:val="00F72CD3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PetrenkoES</dc:creator>
  <cp:lastModifiedBy>Басавин Евгений Сергеевич</cp:lastModifiedBy>
  <cp:revision>19</cp:revision>
  <cp:lastPrinted>2017-08-14T05:19:00Z</cp:lastPrinted>
  <dcterms:created xsi:type="dcterms:W3CDTF">2017-02-06T13:04:00Z</dcterms:created>
  <dcterms:modified xsi:type="dcterms:W3CDTF">2017-08-14T05:41:00Z</dcterms:modified>
</cp:coreProperties>
</file>