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C0" w:rsidRDefault="002136C0" w:rsidP="00320AE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2136C0" w:rsidRDefault="002136C0" w:rsidP="00320AE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1C0E74" w:rsidRPr="00320AE3" w:rsidRDefault="002136C0" w:rsidP="00320AE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№ __________ </w:t>
      </w:r>
    </w:p>
    <w:p w:rsidR="002136C0" w:rsidRDefault="002136C0" w:rsidP="00320AE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CA1827" w:rsidRDefault="00CA1827" w:rsidP="00320AE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099B" w:rsidRPr="00007D64" w:rsidRDefault="00007D64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007D64">
        <w:rPr>
          <w:rFonts w:ascii="Times New Roman" w:hAnsi="Times New Roman" w:cs="Times New Roman"/>
          <w:b w:val="0"/>
          <w:sz w:val="24"/>
          <w:szCs w:val="24"/>
        </w:rPr>
        <w:t>лан</w:t>
      </w:r>
    </w:p>
    <w:p w:rsidR="0098099B" w:rsidRDefault="00007D64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36C0">
        <w:rPr>
          <w:rFonts w:ascii="Times New Roman" w:hAnsi="Times New Roman" w:cs="Times New Roman"/>
          <w:b w:val="0"/>
          <w:sz w:val="24"/>
          <w:szCs w:val="24"/>
        </w:rPr>
        <w:t>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обеспечения условий их доступности для инвалидов</w:t>
      </w:r>
    </w:p>
    <w:p w:rsidR="00CA1827" w:rsidRDefault="00CA1827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827" w:rsidRPr="002136C0" w:rsidRDefault="00CA1827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099B" w:rsidRPr="00320AE3" w:rsidRDefault="0098099B" w:rsidP="00320AE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2127"/>
        <w:gridCol w:w="1984"/>
      </w:tblGrid>
      <w:tr w:rsidR="0098099B" w:rsidRPr="00320AE3" w:rsidTr="00CA1827">
        <w:tc>
          <w:tcPr>
            <w:tcW w:w="567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4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8099B" w:rsidRPr="00320AE3" w:rsidTr="00CA1827">
        <w:trPr>
          <w:trHeight w:val="339"/>
        </w:trPr>
        <w:tc>
          <w:tcPr>
            <w:tcW w:w="567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99B" w:rsidRPr="00320AE3" w:rsidTr="00CA1827">
        <w:tc>
          <w:tcPr>
            <w:tcW w:w="567" w:type="dxa"/>
          </w:tcPr>
          <w:p w:rsidR="0098099B" w:rsidRPr="00320AE3" w:rsidRDefault="00EA39D1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3"/>
            <w:bookmarkStart w:id="2" w:name="P57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8099B" w:rsidRPr="001C7C95" w:rsidRDefault="001E7723" w:rsidP="001E77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C95">
              <w:rPr>
                <w:rFonts w:ascii="Times New Roman" w:hAnsi="Times New Roman" w:cs="Times New Roman"/>
                <w:sz w:val="24"/>
                <w:szCs w:val="24"/>
              </w:rPr>
              <w:t>Получение сведений о зарегистрированных по месту жительства гражданах, имеющих инвалидность, в том числе о виде и степени инвалидности</w:t>
            </w:r>
            <w:r w:rsidR="008E7818" w:rsidRPr="001C7C95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1C7C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39D1" w:rsidRPr="001C7C95">
              <w:rPr>
                <w:rFonts w:ascii="Times New Roman" w:hAnsi="Times New Roman" w:cs="Times New Roman"/>
                <w:sz w:val="24"/>
                <w:szCs w:val="24"/>
              </w:rPr>
              <w:t>ормирование реестра инвалидов</w:t>
            </w:r>
            <w:r w:rsidRPr="001C7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9D1" w:rsidRPr="001C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0B6" w:rsidRPr="001C7C95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 инвалидов </w:t>
            </w:r>
            <w:r w:rsidRPr="001C7C95">
              <w:rPr>
                <w:rFonts w:ascii="Times New Roman" w:hAnsi="Times New Roman" w:cs="Times New Roman"/>
                <w:sz w:val="24"/>
                <w:szCs w:val="24"/>
              </w:rPr>
              <w:t>и общего имущества многоквартирных домов</w:t>
            </w:r>
            <w:r w:rsidR="00EA39D1" w:rsidRPr="001C7C95">
              <w:rPr>
                <w:rFonts w:ascii="Times New Roman" w:hAnsi="Times New Roman" w:cs="Times New Roman"/>
                <w:sz w:val="24"/>
                <w:szCs w:val="24"/>
              </w:rPr>
              <w:t>, в которых проживают инвалиды, входящих в состав муниципального или частного жилого фонда</w:t>
            </w:r>
            <w:r w:rsidR="000320B6" w:rsidRPr="001C7C95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FC5952" w:rsidRPr="001C7C95">
              <w:rPr>
                <w:rFonts w:ascii="Times New Roman" w:hAnsi="Times New Roman" w:cs="Times New Roman"/>
                <w:sz w:val="24"/>
                <w:szCs w:val="24"/>
              </w:rPr>
              <w:t>а основании заключенных соглашений об информационном взаимодействии</w:t>
            </w:r>
            <w:proofErr w:type="gramEnd"/>
          </w:p>
        </w:tc>
        <w:tc>
          <w:tcPr>
            <w:tcW w:w="2127" w:type="dxa"/>
          </w:tcPr>
          <w:p w:rsidR="0098099B" w:rsidRPr="00320AE3" w:rsidRDefault="00EA39D1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74527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2017 года </w:t>
            </w:r>
          </w:p>
        </w:tc>
        <w:tc>
          <w:tcPr>
            <w:tcW w:w="1984" w:type="dxa"/>
          </w:tcPr>
          <w:p w:rsidR="0098099B" w:rsidRPr="00320AE3" w:rsidRDefault="008303AE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3A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CE2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социальной поддержке, взаимодействию с общественными организациями и делам молодежи администрации города </w:t>
            </w:r>
            <w:bookmarkStart w:id="3" w:name="_GoBack"/>
            <w:bookmarkEnd w:id="3"/>
            <w:r w:rsidRPr="00CE2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Мурманска</w:t>
            </w:r>
          </w:p>
        </w:tc>
      </w:tr>
      <w:tr w:rsidR="002F5311" w:rsidRPr="00320AE3" w:rsidTr="00CA1827">
        <w:tc>
          <w:tcPr>
            <w:tcW w:w="567" w:type="dxa"/>
          </w:tcPr>
          <w:p w:rsidR="002F5311" w:rsidRDefault="001C7C95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F5311" w:rsidRPr="00320AE3" w:rsidRDefault="002F5311" w:rsidP="001E77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а инвалидов и общего имущества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, в которых проживают инвалиды, входящих в состав муниципального или частного жилого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поступающих сведений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F5311" w:rsidRDefault="002F5311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984" w:type="dxa"/>
          </w:tcPr>
          <w:p w:rsidR="002F5311" w:rsidRDefault="002F5311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3A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3A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8099B" w:rsidRPr="00320AE3" w:rsidTr="00CA1827">
        <w:tc>
          <w:tcPr>
            <w:tcW w:w="567" w:type="dxa"/>
          </w:tcPr>
          <w:p w:rsidR="0098099B" w:rsidRPr="00320AE3" w:rsidRDefault="002F5311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8099B" w:rsidRPr="00320AE3" w:rsidRDefault="0098099B" w:rsidP="00FC59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EA39D1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</w:t>
            </w:r>
            <w:r w:rsidR="00C62AFC" w:rsidRPr="00320AE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жилых помещений инвалидов</w:t>
            </w:r>
            <w:r w:rsidR="00C62AF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и общего имущества многоквартирных домов, в которых проживают инвалиды</w:t>
            </w:r>
          </w:p>
        </w:tc>
        <w:tc>
          <w:tcPr>
            <w:tcW w:w="2127" w:type="dxa"/>
          </w:tcPr>
          <w:p w:rsidR="0098099B" w:rsidRPr="00320AE3" w:rsidRDefault="00EA39D1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C62AF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984" w:type="dxa"/>
          </w:tcPr>
          <w:p w:rsidR="0098099B" w:rsidRPr="00181383" w:rsidRDefault="00181383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FC5952" w:rsidRPr="00320AE3" w:rsidTr="00CA1827">
        <w:tc>
          <w:tcPr>
            <w:tcW w:w="567" w:type="dxa"/>
          </w:tcPr>
          <w:p w:rsidR="00FC5952" w:rsidRDefault="001C7C95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E7723" w:rsidRDefault="001E7723" w:rsidP="00FC59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исходных данных:</w:t>
            </w:r>
          </w:p>
          <w:p w:rsidR="001E7723" w:rsidRDefault="008E7818" w:rsidP="001E77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  <w:r w:rsidR="00FC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домов, в которых проживают инвалиды;</w:t>
            </w:r>
          </w:p>
          <w:p w:rsidR="00FC5952" w:rsidRPr="00320AE3" w:rsidRDefault="008E7818" w:rsidP="001E77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топографически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>е съёмки территории жилых домов</w:t>
            </w:r>
          </w:p>
        </w:tc>
        <w:tc>
          <w:tcPr>
            <w:tcW w:w="2127" w:type="dxa"/>
          </w:tcPr>
          <w:p w:rsidR="00FC5952" w:rsidRDefault="000320B6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– август 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84" w:type="dxa"/>
          </w:tcPr>
          <w:p w:rsidR="003A4DBB" w:rsidRDefault="000320B6" w:rsidP="003A4DB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DBB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жилищной </w:t>
            </w:r>
            <w:r w:rsidR="003A4DBB" w:rsidRPr="003A4D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политике </w:t>
            </w:r>
            <w:r w:rsidR="003A4DBB" w:rsidRPr="003A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администрации города Мурманска</w:t>
            </w:r>
            <w:r w:rsidR="003A4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952" w:rsidRDefault="003A4DBB" w:rsidP="003A4DB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градостроительства и территориального развития</w:t>
            </w:r>
            <w:r w:rsidRPr="0083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3A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администрации города Мурманска</w:t>
            </w:r>
          </w:p>
        </w:tc>
      </w:tr>
      <w:tr w:rsidR="0098099B" w:rsidRPr="00320AE3" w:rsidTr="00CA1827">
        <w:trPr>
          <w:trHeight w:val="1913"/>
        </w:trPr>
        <w:tc>
          <w:tcPr>
            <w:tcW w:w="567" w:type="dxa"/>
            <w:tcBorders>
              <w:bottom w:val="nil"/>
            </w:tcBorders>
          </w:tcPr>
          <w:p w:rsidR="0098099B" w:rsidRPr="00320AE3" w:rsidRDefault="001C7C95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bottom w:val="nil"/>
            </w:tcBorders>
          </w:tcPr>
          <w:p w:rsidR="0098099B" w:rsidRPr="00320AE3" w:rsidRDefault="008965E4" w:rsidP="00107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4062DC" w:rsidRPr="00EE737A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визуального, 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>технического обследований жилого</w:t>
            </w:r>
            <w:r w:rsidR="004062DC" w:rsidRPr="00EE737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инвалида, общего имущества в многоквартирном доме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с проведением 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гражданином, признанным инвалидом, в целях выявления конкретных потребностей этого гражданина в отношении приспособления жилого </w:t>
            </w:r>
            <w:r w:rsidR="000320B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</w:t>
            </w:r>
            <w:r w:rsidR="000320B6" w:rsidRPr="00320AE3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2DC" w:rsidRPr="00EE737A">
              <w:rPr>
                <w:rFonts w:ascii="Times New Roman" w:hAnsi="Times New Roman" w:cs="Times New Roman"/>
                <w:sz w:val="24"/>
                <w:szCs w:val="24"/>
              </w:rPr>
              <w:t>с учетом потребностей инвалида и обеспечения условий их доступности для инвалида</w:t>
            </w:r>
          </w:p>
        </w:tc>
        <w:tc>
          <w:tcPr>
            <w:tcW w:w="2127" w:type="dxa"/>
            <w:tcBorders>
              <w:bottom w:val="nil"/>
            </w:tcBorders>
          </w:tcPr>
          <w:p w:rsidR="0098099B" w:rsidRPr="00320AE3" w:rsidRDefault="00EA39D1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июня</w:t>
            </w:r>
            <w:r w:rsidR="00C62AF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</w:p>
        </w:tc>
        <w:tc>
          <w:tcPr>
            <w:tcW w:w="1984" w:type="dxa"/>
            <w:tcBorders>
              <w:bottom w:val="nil"/>
            </w:tcBorders>
          </w:tcPr>
          <w:p w:rsidR="003A4DBB" w:rsidRDefault="008E7818" w:rsidP="001C7C95">
            <w:pPr>
              <w:pStyle w:val="ConsPlusNormal"/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8303A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CE2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социальной поддержке, взаимодействию с общественными организациями и делам молодежи администрации города Мурманска</w:t>
            </w:r>
            <w:r w:rsidR="00CE2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,</w:t>
            </w:r>
          </w:p>
          <w:p w:rsidR="003A4DBB" w:rsidRDefault="00CE20A7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жилищной </w:t>
            </w:r>
            <w:r w:rsidRPr="003A4D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политике </w:t>
            </w:r>
            <w:r w:rsidRPr="003A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администрации города Мурманска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,</w:t>
            </w:r>
          </w:p>
          <w:p w:rsidR="0098099B" w:rsidRPr="00320AE3" w:rsidRDefault="00FC5952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ММКУ «</w:t>
            </w:r>
            <w:r w:rsidR="00CE20A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строительства»</w:t>
            </w:r>
          </w:p>
        </w:tc>
      </w:tr>
      <w:tr w:rsidR="00FC5952" w:rsidRPr="00320AE3" w:rsidTr="00CA1827">
        <w:trPr>
          <w:trHeight w:val="1006"/>
        </w:trPr>
        <w:tc>
          <w:tcPr>
            <w:tcW w:w="567" w:type="dxa"/>
            <w:tcBorders>
              <w:bottom w:val="nil"/>
            </w:tcBorders>
          </w:tcPr>
          <w:p w:rsidR="00FC5952" w:rsidRPr="00EE737A" w:rsidRDefault="001C7C95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bottom w:val="nil"/>
            </w:tcBorders>
          </w:tcPr>
          <w:p w:rsidR="00FC5952" w:rsidRPr="00EE737A" w:rsidRDefault="004062DC" w:rsidP="00EC27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обследований, испытаний несущих конструкций жилого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nil"/>
            </w:tcBorders>
          </w:tcPr>
          <w:p w:rsidR="00FC5952" w:rsidRPr="00EE737A" w:rsidRDefault="004062DC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июня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</w:p>
        </w:tc>
        <w:tc>
          <w:tcPr>
            <w:tcW w:w="1984" w:type="dxa"/>
            <w:tcBorders>
              <w:bottom w:val="nil"/>
            </w:tcBorders>
          </w:tcPr>
          <w:p w:rsidR="00FC5952" w:rsidRDefault="004062DC" w:rsidP="00CE20A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ММКУ «Управление капитального строительства»</w:t>
            </w:r>
          </w:p>
        </w:tc>
      </w:tr>
      <w:tr w:rsidR="00FC5952" w:rsidRPr="00320AE3" w:rsidTr="00CA1827">
        <w:trPr>
          <w:trHeight w:val="1318"/>
        </w:trPr>
        <w:tc>
          <w:tcPr>
            <w:tcW w:w="567" w:type="dxa"/>
            <w:tcBorders>
              <w:bottom w:val="single" w:sz="4" w:space="0" w:color="auto"/>
            </w:tcBorders>
          </w:tcPr>
          <w:p w:rsidR="00FC5952" w:rsidRDefault="001C7C95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62DC" w:rsidRDefault="004062DC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вий их доступности для инвалида, </w:t>
            </w:r>
          </w:p>
          <w:p w:rsidR="004062DC" w:rsidRDefault="004062DC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2DC" w:rsidRDefault="004062DC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азработка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952" w:rsidRDefault="004062DC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перечня мероприятий по приспособлению жилого помещения 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определяем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мнения инвалида, проживающего в данном помещении (в случае,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для приспособления жилого помещения инвалида и общего имущества в многоквартирном доме, в котором проживает инвалид, с</w:t>
            </w:r>
            <w:proofErr w:type="gramEnd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учетом потребностей инвалида и обеспечения условий их доступности для инвалида)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C5952" w:rsidRDefault="004062DC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.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проведения мероприятий пунктов 5,6 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настоящего плана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5952" w:rsidRDefault="00CE20A7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ММКУ «Управле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>ние капитального строительства»</w:t>
            </w:r>
          </w:p>
        </w:tc>
      </w:tr>
      <w:tr w:rsidR="0098099B" w:rsidRPr="00320AE3" w:rsidTr="00CA1827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9B" w:rsidRPr="00320AE3" w:rsidRDefault="001C7C95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9B" w:rsidRPr="00320AE3" w:rsidRDefault="004062D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муниципальной комиссии акта обследования и подготовка выводов о необходимости проведения проверки экономической целесообразности реконструкции или капитального ремонта в случае, если отсутствует 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9B" w:rsidRPr="00320AE3" w:rsidRDefault="004062DC" w:rsidP="00937B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9B" w:rsidRPr="00320AE3" w:rsidRDefault="004062DC" w:rsidP="00CE20A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92002" w:rsidRPr="00320AE3" w:rsidTr="00CA1827">
        <w:tc>
          <w:tcPr>
            <w:tcW w:w="567" w:type="dxa"/>
            <w:tcBorders>
              <w:top w:val="nil"/>
            </w:tcBorders>
          </w:tcPr>
          <w:p w:rsidR="00992002" w:rsidRPr="00320AE3" w:rsidRDefault="001C7C95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right w:val="single" w:sz="4" w:space="0" w:color="auto"/>
            </w:tcBorders>
          </w:tcPr>
          <w:p w:rsidR="00992002" w:rsidRPr="00320AE3" w:rsidRDefault="004062DC" w:rsidP="007706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</w:t>
            </w:r>
            <w:proofErr w:type="spellStart"/>
            <w:proofErr w:type="gramStart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proofErr w:type="spellEnd"/>
            <w:r w:rsidR="001C7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сообразности</w:t>
            </w:r>
            <w:proofErr w:type="gramEnd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или капитального ремонта много</w:t>
            </w:r>
            <w:r w:rsidR="001C7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4062DC" w:rsidRDefault="004062DC" w:rsidP="004062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.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принятия решения муниципальной комиссией п. 8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плана</w:t>
            </w:r>
          </w:p>
          <w:p w:rsidR="00992002" w:rsidRPr="00320AE3" w:rsidRDefault="00992002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062DC" w:rsidRDefault="004062DC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города Мурманска,</w:t>
            </w:r>
          </w:p>
          <w:p w:rsidR="00992002" w:rsidRPr="00320AE3" w:rsidRDefault="004062DC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ММКУ «Управление капитального строительства»</w:t>
            </w:r>
          </w:p>
        </w:tc>
      </w:tr>
      <w:tr w:rsidR="00904791" w:rsidRPr="00320AE3" w:rsidTr="00CA1827">
        <w:tc>
          <w:tcPr>
            <w:tcW w:w="567" w:type="dxa"/>
          </w:tcPr>
          <w:p w:rsidR="00904791" w:rsidRDefault="00770602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04791" w:rsidRDefault="004062DC" w:rsidP="007706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Принятие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экономической целесообразности либо </w:t>
            </w:r>
            <w:proofErr w:type="spellStart"/>
            <w:proofErr w:type="gramStart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нецелесо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образности</w:t>
            </w:r>
            <w:proofErr w:type="gramEnd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или капитального ремонта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127" w:type="dxa"/>
          </w:tcPr>
          <w:p w:rsidR="004062DC" w:rsidRDefault="004062DC" w:rsidP="004062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. после проведения проверки экономической целесообразности</w:t>
            </w:r>
          </w:p>
          <w:p w:rsidR="00904791" w:rsidRPr="00320AE3" w:rsidRDefault="00904791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20A7" w:rsidRDefault="004062DC" w:rsidP="00CE20A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8099B" w:rsidRPr="00320AE3" w:rsidTr="00CA1827">
        <w:trPr>
          <w:trHeight w:val="2168"/>
        </w:trPr>
        <w:tc>
          <w:tcPr>
            <w:tcW w:w="567" w:type="dxa"/>
          </w:tcPr>
          <w:p w:rsidR="009E653C" w:rsidRPr="00320AE3" w:rsidRDefault="00770602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2F5864" w:rsidRPr="00320AE3" w:rsidRDefault="004062DC" w:rsidP="007706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общего собрания </w:t>
            </w:r>
            <w:r w:rsidR="001C7C9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</w:t>
            </w:r>
            <w:proofErr w:type="gramStart"/>
            <w:r w:rsidR="001C7C95">
              <w:rPr>
                <w:rFonts w:ascii="Times New Roman" w:hAnsi="Times New Roman" w:cs="Times New Roman"/>
                <w:sz w:val="24"/>
                <w:szCs w:val="24"/>
              </w:rPr>
              <w:t>много-квартирного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для принятия решения о приспособлении 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127" w:type="dxa"/>
          </w:tcPr>
          <w:p w:rsidR="00A05D0B" w:rsidRDefault="004062DC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05D0B" w:rsidRPr="00320AE3" w:rsidRDefault="00A05D0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99B" w:rsidRPr="00320AE3" w:rsidRDefault="004062D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жилищной </w:t>
            </w:r>
            <w:r w:rsidRPr="003A4D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политике </w:t>
            </w:r>
            <w:r w:rsidRPr="003A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администрации города Мурманска</w:t>
            </w:r>
          </w:p>
        </w:tc>
      </w:tr>
      <w:tr w:rsidR="00CE20A7" w:rsidRPr="00320AE3" w:rsidTr="00CA1827">
        <w:trPr>
          <w:trHeight w:val="1748"/>
        </w:trPr>
        <w:tc>
          <w:tcPr>
            <w:tcW w:w="567" w:type="dxa"/>
          </w:tcPr>
          <w:p w:rsidR="00CE20A7" w:rsidRDefault="001C7C95" w:rsidP="00EE73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2F5864" w:rsidRDefault="004062D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муниципальной комиссии акта обследования и 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экономической целесообразности либо нецелесообразности реконструкции или капитального ремонта</w:t>
            </w:r>
          </w:p>
        </w:tc>
        <w:tc>
          <w:tcPr>
            <w:tcW w:w="2127" w:type="dxa"/>
          </w:tcPr>
          <w:p w:rsidR="00CE20A7" w:rsidRDefault="004062DC" w:rsidP="007706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20A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CE20A7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CE20A7" w:rsidRPr="00320AE3"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 w:rsidR="00CE20A7" w:rsidRPr="00320AE3">
              <w:rPr>
                <w:rFonts w:ascii="Times New Roman" w:hAnsi="Times New Roman" w:cs="Times New Roman"/>
                <w:sz w:val="24"/>
                <w:szCs w:val="24"/>
              </w:rPr>
              <w:t>. после проведения</w:t>
            </w:r>
          </w:p>
          <w:p w:rsidR="00CE20A7" w:rsidRDefault="00CE20A7" w:rsidP="004062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п.1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>настоящего плана</w:t>
            </w:r>
          </w:p>
        </w:tc>
        <w:tc>
          <w:tcPr>
            <w:tcW w:w="1984" w:type="dxa"/>
          </w:tcPr>
          <w:p w:rsidR="00CE20A7" w:rsidRDefault="004062D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</w:t>
            </w:r>
          </w:p>
        </w:tc>
      </w:tr>
      <w:tr w:rsidR="00511D09" w:rsidRPr="00320AE3" w:rsidTr="00CA1827">
        <w:trPr>
          <w:trHeight w:val="212"/>
        </w:trPr>
        <w:tc>
          <w:tcPr>
            <w:tcW w:w="567" w:type="dxa"/>
          </w:tcPr>
          <w:p w:rsidR="00511D09" w:rsidRDefault="001C7C95" w:rsidP="00EE73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2F5864" w:rsidRDefault="004062DC" w:rsidP="00511D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отсутствии такой возможности</w:t>
            </w:r>
          </w:p>
        </w:tc>
        <w:tc>
          <w:tcPr>
            <w:tcW w:w="2127" w:type="dxa"/>
          </w:tcPr>
          <w:p w:rsidR="00511D09" w:rsidRDefault="004062DC" w:rsidP="00511D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. после проведения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настоящего плана</w:t>
            </w:r>
          </w:p>
        </w:tc>
        <w:tc>
          <w:tcPr>
            <w:tcW w:w="1984" w:type="dxa"/>
          </w:tcPr>
          <w:p w:rsidR="00511D09" w:rsidRDefault="004062D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комиссии</w:t>
            </w:r>
          </w:p>
        </w:tc>
      </w:tr>
      <w:tr w:rsidR="0098099B" w:rsidRPr="00320AE3" w:rsidTr="00CA1827">
        <w:trPr>
          <w:trHeight w:val="212"/>
        </w:trPr>
        <w:tc>
          <w:tcPr>
            <w:tcW w:w="567" w:type="dxa"/>
          </w:tcPr>
          <w:p w:rsidR="00992002" w:rsidRPr="00320AE3" w:rsidRDefault="00770602" w:rsidP="00511D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F5864" w:rsidRPr="00320AE3" w:rsidRDefault="004062D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>Направление заключения главе муниципального образования по месту нахождения жилого помещения инвалида для принятия решения о включении мероприятий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социальной поддержки инвалидов</w:t>
            </w:r>
          </w:p>
        </w:tc>
        <w:tc>
          <w:tcPr>
            <w:tcW w:w="2127" w:type="dxa"/>
          </w:tcPr>
          <w:p w:rsidR="009E653C" w:rsidRPr="00320AE3" w:rsidRDefault="004062DC" w:rsidP="007706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. после подготовки заключения</w:t>
            </w:r>
          </w:p>
        </w:tc>
        <w:tc>
          <w:tcPr>
            <w:tcW w:w="1984" w:type="dxa"/>
          </w:tcPr>
          <w:p w:rsidR="0098099B" w:rsidRPr="00320AE3" w:rsidRDefault="004062D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A347AA">
              <w:rPr>
                <w:rFonts w:ascii="Times New Roman" w:hAnsi="Times New Roman" w:cs="Times New Roman"/>
                <w:sz w:val="24"/>
                <w:szCs w:val="24"/>
              </w:rPr>
              <w:t>ь муниципальной комиссии</w:t>
            </w:r>
          </w:p>
        </w:tc>
      </w:tr>
      <w:tr w:rsidR="0098099B" w:rsidRPr="00320AE3" w:rsidTr="00CA1827">
        <w:tc>
          <w:tcPr>
            <w:tcW w:w="567" w:type="dxa"/>
          </w:tcPr>
          <w:p w:rsidR="0098099B" w:rsidRDefault="00770602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5952" w:rsidRPr="00320AE3" w:rsidRDefault="00FC5952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5864" w:rsidRPr="00706A11" w:rsidRDefault="004062DC" w:rsidP="00706A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жилых помещений для реализации программных мероприятий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C7C95" w:rsidRDefault="001C7C95" w:rsidP="001C7C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августа 2017 года</w:t>
            </w:r>
          </w:p>
          <w:p w:rsidR="0098099B" w:rsidRPr="00320AE3" w:rsidRDefault="001C7C95" w:rsidP="001C7C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работы муниципальной комиссии</w:t>
            </w:r>
          </w:p>
        </w:tc>
        <w:tc>
          <w:tcPr>
            <w:tcW w:w="1984" w:type="dxa"/>
          </w:tcPr>
          <w:p w:rsidR="0098099B" w:rsidRPr="00320AE3" w:rsidRDefault="00A347AA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комиссии</w:t>
            </w:r>
          </w:p>
        </w:tc>
      </w:tr>
      <w:tr w:rsidR="008965E4" w:rsidRPr="00320AE3" w:rsidTr="00CA1827">
        <w:tc>
          <w:tcPr>
            <w:tcW w:w="567" w:type="dxa"/>
          </w:tcPr>
          <w:p w:rsidR="008965E4" w:rsidRDefault="00770602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5952" w:rsidRDefault="00FC5952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65E4" w:rsidRPr="00706A11" w:rsidRDefault="001C7C95" w:rsidP="00706A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АГМ об утверждении реестра жилых помещений в целях реализации программных мероприятий,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социальной поддержки инвалидов</w:t>
            </w:r>
          </w:p>
        </w:tc>
        <w:tc>
          <w:tcPr>
            <w:tcW w:w="2127" w:type="dxa"/>
          </w:tcPr>
          <w:p w:rsidR="002F5864" w:rsidRPr="00320AE3" w:rsidRDefault="00CA1827" w:rsidP="00EA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сентябре, начиная с 2017 года</w:t>
            </w:r>
          </w:p>
        </w:tc>
        <w:tc>
          <w:tcPr>
            <w:tcW w:w="1984" w:type="dxa"/>
          </w:tcPr>
          <w:p w:rsidR="00511D09" w:rsidRDefault="001C7C95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511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социальной поддержке, взаимодействию с общественными организациями и делам молодежи администрации города Мурманска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A11" w:rsidRPr="00320AE3" w:rsidTr="00CA1827">
        <w:tc>
          <w:tcPr>
            <w:tcW w:w="567" w:type="dxa"/>
          </w:tcPr>
          <w:p w:rsidR="00706A11" w:rsidRPr="00320AE3" w:rsidRDefault="00770602" w:rsidP="00511D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1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06A11" w:rsidRPr="00706A11" w:rsidRDefault="001C7C95" w:rsidP="00EE737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подпрограмму «Создание доступной среды для инвалидов и других маломобильных групп населения на территории города Мурманска» на 2017-2019 годы  Муниципальной программы города Мурманска «Социальная поддержка» на 2014-2019 годы</w:t>
            </w:r>
          </w:p>
        </w:tc>
        <w:tc>
          <w:tcPr>
            <w:tcW w:w="2127" w:type="dxa"/>
          </w:tcPr>
          <w:p w:rsidR="002F5864" w:rsidRPr="00320AE3" w:rsidRDefault="00CA1827" w:rsidP="00B947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сентябре, начиная с 2017 года</w:t>
            </w:r>
          </w:p>
        </w:tc>
        <w:tc>
          <w:tcPr>
            <w:tcW w:w="1984" w:type="dxa"/>
          </w:tcPr>
          <w:p w:rsidR="009E653C" w:rsidRPr="00904791" w:rsidRDefault="00D6659D" w:rsidP="009047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8303A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511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</w:tbl>
    <w:p w:rsidR="0098099B" w:rsidRPr="00320AE3" w:rsidRDefault="0098099B" w:rsidP="00CA18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99B" w:rsidRPr="00320AE3" w:rsidSect="008B5158">
      <w:headerReference w:type="default" r:id="rId7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AB" w:rsidRPr="00792A8A" w:rsidRDefault="004172AB" w:rsidP="001C0E7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4172AB" w:rsidRPr="00792A8A" w:rsidRDefault="004172AB" w:rsidP="001C0E7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AB" w:rsidRPr="00792A8A" w:rsidRDefault="004172AB" w:rsidP="001C0E7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4172AB" w:rsidRPr="00792A8A" w:rsidRDefault="004172AB" w:rsidP="001C0E7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3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1827" w:rsidRDefault="00BD16E6">
        <w:pPr>
          <w:pStyle w:val="a5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1C7C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7C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7C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D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7C9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B94710" w:rsidRPr="001C7C95" w:rsidRDefault="004172A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9B"/>
    <w:rsid w:val="00007D64"/>
    <w:rsid w:val="000320B6"/>
    <w:rsid w:val="00074527"/>
    <w:rsid w:val="000C76F2"/>
    <w:rsid w:val="000D002D"/>
    <w:rsid w:val="000D253D"/>
    <w:rsid w:val="000D2DAC"/>
    <w:rsid w:val="001078EF"/>
    <w:rsid w:val="0011194C"/>
    <w:rsid w:val="001603EA"/>
    <w:rsid w:val="00181383"/>
    <w:rsid w:val="00195E51"/>
    <w:rsid w:val="001C0E74"/>
    <w:rsid w:val="001C7C95"/>
    <w:rsid w:val="001D2A59"/>
    <w:rsid w:val="001E7723"/>
    <w:rsid w:val="002136C0"/>
    <w:rsid w:val="00245473"/>
    <w:rsid w:val="002D5ED9"/>
    <w:rsid w:val="002F5311"/>
    <w:rsid w:val="002F5864"/>
    <w:rsid w:val="00320AE3"/>
    <w:rsid w:val="003A4DBB"/>
    <w:rsid w:val="003D4174"/>
    <w:rsid w:val="003E6F9B"/>
    <w:rsid w:val="003F691A"/>
    <w:rsid w:val="004062DC"/>
    <w:rsid w:val="004172AB"/>
    <w:rsid w:val="004F6921"/>
    <w:rsid w:val="00511D09"/>
    <w:rsid w:val="00662E2B"/>
    <w:rsid w:val="006A4478"/>
    <w:rsid w:val="006B0E85"/>
    <w:rsid w:val="00701DF4"/>
    <w:rsid w:val="00706A11"/>
    <w:rsid w:val="00770602"/>
    <w:rsid w:val="008303AE"/>
    <w:rsid w:val="008965E4"/>
    <w:rsid w:val="008B5158"/>
    <w:rsid w:val="008E7818"/>
    <w:rsid w:val="00904791"/>
    <w:rsid w:val="00921D13"/>
    <w:rsid w:val="00937B9E"/>
    <w:rsid w:val="0098099B"/>
    <w:rsid w:val="00992002"/>
    <w:rsid w:val="009A29D2"/>
    <w:rsid w:val="009E653C"/>
    <w:rsid w:val="00A05D0B"/>
    <w:rsid w:val="00A17526"/>
    <w:rsid w:val="00A347AA"/>
    <w:rsid w:val="00AB72E7"/>
    <w:rsid w:val="00AC6005"/>
    <w:rsid w:val="00AE3C0D"/>
    <w:rsid w:val="00B94710"/>
    <w:rsid w:val="00BD16E6"/>
    <w:rsid w:val="00BD7641"/>
    <w:rsid w:val="00C56EB9"/>
    <w:rsid w:val="00C62AFC"/>
    <w:rsid w:val="00C749C9"/>
    <w:rsid w:val="00CA1827"/>
    <w:rsid w:val="00CE20A7"/>
    <w:rsid w:val="00D033EC"/>
    <w:rsid w:val="00D04F56"/>
    <w:rsid w:val="00D55856"/>
    <w:rsid w:val="00D6659D"/>
    <w:rsid w:val="00D74875"/>
    <w:rsid w:val="00DA1DB0"/>
    <w:rsid w:val="00E01278"/>
    <w:rsid w:val="00EA39D1"/>
    <w:rsid w:val="00EA463C"/>
    <w:rsid w:val="00EC27AF"/>
    <w:rsid w:val="00EE737A"/>
    <w:rsid w:val="00F00C26"/>
    <w:rsid w:val="00F23797"/>
    <w:rsid w:val="00F81970"/>
    <w:rsid w:val="00FC5952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80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7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074527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1C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74"/>
  </w:style>
  <w:style w:type="paragraph" w:styleId="a7">
    <w:name w:val="Balloon Text"/>
    <w:basedOn w:val="a"/>
    <w:link w:val="a8"/>
    <w:uiPriority w:val="99"/>
    <w:semiHidden/>
    <w:unhideWhenUsed/>
    <w:rsid w:val="00C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80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7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074527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1C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74"/>
  </w:style>
  <w:style w:type="paragraph" w:styleId="a7">
    <w:name w:val="Balloon Text"/>
    <w:basedOn w:val="a"/>
    <w:link w:val="a8"/>
    <w:uiPriority w:val="99"/>
    <w:semiHidden/>
    <w:unhideWhenUsed/>
    <w:rsid w:val="00C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Очкинадзе</dc:creator>
  <cp:lastModifiedBy>Егорова Наталья Евгеньевна</cp:lastModifiedBy>
  <cp:revision>3</cp:revision>
  <cp:lastPrinted>2017-05-23T10:44:00Z</cp:lastPrinted>
  <dcterms:created xsi:type="dcterms:W3CDTF">2017-05-23T13:24:00Z</dcterms:created>
  <dcterms:modified xsi:type="dcterms:W3CDTF">2017-05-30T13:35:00Z</dcterms:modified>
</cp:coreProperties>
</file>