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0E37F1" w:rsidRDefault="00B92290" w:rsidP="00B873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59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bookmarkStart w:id="0" w:name="_Hlk492896623"/>
      <w:r w:rsidR="000E37F1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9B19B7" w:rsidRPr="009B19B7">
        <w:rPr>
          <w:rFonts w:ascii="Times New Roman" w:hAnsi="Times New Roman" w:cs="Times New Roman"/>
          <w:sz w:val="28"/>
          <w:szCs w:val="28"/>
        </w:rPr>
        <w:t>предоставление субсидии на возмещение затрат некоммерческим организациям, не являющимся государственными (муниципальными) учреждениями, связанных с предоставлением лицам, награжденным знаком «Жителю блокадного Ленинграда», мер социальной поддержки по оплате жилого помещения и (или) коммунальных услуг</w:t>
      </w:r>
      <w:r w:rsidR="003530BA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CE2D49" w:rsidRPr="00B87359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B8735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06F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8735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E37F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C6B8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06F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8735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E37F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F06F9">
        <w:rPr>
          <w:rFonts w:ascii="Times New Roman" w:hAnsi="Times New Roman" w:cs="Times New Roman"/>
          <w:sz w:val="28"/>
          <w:szCs w:val="28"/>
        </w:rPr>
        <w:t>21</w:t>
      </w:r>
      <w:bookmarkStart w:id="1" w:name="_GoBack"/>
      <w:bookmarkEnd w:id="1"/>
      <w:r w:rsidR="00B87359">
        <w:rPr>
          <w:rFonts w:ascii="Times New Roman" w:hAnsi="Times New Roman" w:cs="Times New Roman"/>
          <w:sz w:val="28"/>
          <w:szCs w:val="28"/>
        </w:rPr>
        <w:t>.0</w:t>
      </w:r>
      <w:r w:rsidR="000E37F1">
        <w:rPr>
          <w:rFonts w:ascii="Times New Roman" w:hAnsi="Times New Roman" w:cs="Times New Roman"/>
          <w:sz w:val="28"/>
          <w:szCs w:val="28"/>
        </w:rPr>
        <w:t>9</w:t>
      </w:r>
      <w:r w:rsidR="00B87359">
        <w:rPr>
          <w:rFonts w:ascii="Times New Roman" w:hAnsi="Times New Roman" w:cs="Times New Roman"/>
          <w:sz w:val="28"/>
          <w:szCs w:val="28"/>
        </w:rPr>
        <w:t>.</w:t>
      </w:r>
      <w:r w:rsidR="0075326A">
        <w:rPr>
          <w:rFonts w:ascii="Times New Roman" w:hAnsi="Times New Roman" w:cs="Times New Roman"/>
          <w:sz w:val="28"/>
          <w:szCs w:val="28"/>
        </w:rPr>
        <w:t>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C6B8A"/>
    <w:rsid w:val="000E37F1"/>
    <w:rsid w:val="001949D2"/>
    <w:rsid w:val="001F3FE7"/>
    <w:rsid w:val="003530BA"/>
    <w:rsid w:val="005D008B"/>
    <w:rsid w:val="006B336E"/>
    <w:rsid w:val="006C2EDE"/>
    <w:rsid w:val="0071630C"/>
    <w:rsid w:val="0075326A"/>
    <w:rsid w:val="00801434"/>
    <w:rsid w:val="009043F5"/>
    <w:rsid w:val="009B19B7"/>
    <w:rsid w:val="00B64424"/>
    <w:rsid w:val="00B87359"/>
    <w:rsid w:val="00B92290"/>
    <w:rsid w:val="00BF06F9"/>
    <w:rsid w:val="00CE2D49"/>
    <w:rsid w:val="00E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08EB"/>
  <w15:docId w15:val="{FA612BB5-31DF-4C3E-870F-E575330A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Последова Елена Валерьенва</cp:lastModifiedBy>
  <cp:revision>5</cp:revision>
  <cp:lastPrinted>2017-05-05T11:27:00Z</cp:lastPrinted>
  <dcterms:created xsi:type="dcterms:W3CDTF">2017-09-11T08:13:00Z</dcterms:created>
  <dcterms:modified xsi:type="dcterms:W3CDTF">2017-09-15T08:29:00Z</dcterms:modified>
</cp:coreProperties>
</file>