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731EC" w:rsidRDefault="00B92290" w:rsidP="00D739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731EC"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</w:t>
      </w:r>
      <w:bookmarkStart w:id="0" w:name="_GoBack"/>
      <w:bookmarkEnd w:id="0"/>
      <w:r w:rsidRPr="00D731EC">
        <w:rPr>
          <w:rFonts w:ascii="Times New Roman" w:hAnsi="Times New Roman" w:cs="Times New Roman"/>
          <w:sz w:val="28"/>
          <w:szCs w:val="28"/>
        </w:rPr>
        <w:t xml:space="preserve">рации города Мурманска </w:t>
      </w:r>
      <w:r w:rsidR="009A191E" w:rsidRPr="00D731EC">
        <w:rPr>
          <w:rFonts w:ascii="Times New Roman" w:hAnsi="Times New Roman"/>
          <w:sz w:val="28"/>
          <w:szCs w:val="28"/>
        </w:rPr>
        <w:t>«</w:t>
      </w:r>
      <w:r w:rsidR="00223570" w:rsidRPr="00223570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города Мурманска «Жилищно-коммунальное хозяйство» на 2018 - 2024 годы</w:t>
      </w:r>
      <w:r w:rsidR="009A191E" w:rsidRPr="00D731EC">
        <w:rPr>
          <w:rFonts w:ascii="Times New Roman" w:hAnsi="Times New Roman"/>
          <w:sz w:val="28"/>
          <w:szCs w:val="28"/>
        </w:rPr>
        <w:t>»</w:t>
      </w:r>
      <w:r w:rsidR="007A5E08" w:rsidRPr="00D731EC">
        <w:rPr>
          <w:rFonts w:ascii="Times New Roman" w:hAnsi="Times New Roman" w:cs="Times New Roman"/>
          <w:iCs/>
          <w:sz w:val="28"/>
          <w:szCs w:val="28"/>
        </w:rPr>
        <w:t>.</w:t>
      </w:r>
    </w:p>
    <w:p w:rsidR="005B13EA" w:rsidRPr="001949D2" w:rsidRDefault="005B13EA" w:rsidP="005B1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Мурманск,                 ул. Профсоюзов, 20 или по телефону 8-950-897-37-20, либо на адрес электронной почты: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B13EA" w:rsidRPr="00F85B58" w:rsidRDefault="005B13EA" w:rsidP="005B1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.10</w:t>
      </w:r>
      <w:r w:rsidRPr="00F85B58">
        <w:rPr>
          <w:rFonts w:ascii="Times New Roman" w:hAnsi="Times New Roman" w:cs="Times New Roman"/>
          <w:sz w:val="28"/>
          <w:szCs w:val="28"/>
        </w:rPr>
        <w:t xml:space="preserve">.2017 по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85B58">
        <w:rPr>
          <w:rFonts w:ascii="Times New Roman" w:hAnsi="Times New Roman" w:cs="Times New Roman"/>
          <w:sz w:val="28"/>
          <w:szCs w:val="28"/>
        </w:rPr>
        <w:t>0.2017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B92290" w:rsidRPr="00D7397F" w:rsidRDefault="005B13EA" w:rsidP="005B1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7F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>итогового документа   по  результатам  общественного  обсуждения 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r w:rsidRPr="00D739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397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D739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>07.11</w:t>
      </w:r>
      <w:r w:rsidRPr="00D7397F">
        <w:rPr>
          <w:rFonts w:ascii="Times New Roman" w:hAnsi="Times New Roman" w:cs="Times New Roman"/>
          <w:sz w:val="28"/>
          <w:szCs w:val="28"/>
        </w:rPr>
        <w:t>.2017.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17A59"/>
    <w:rsid w:val="00085B2B"/>
    <w:rsid w:val="000F6663"/>
    <w:rsid w:val="001949D2"/>
    <w:rsid w:val="00223570"/>
    <w:rsid w:val="002F6F74"/>
    <w:rsid w:val="003933E1"/>
    <w:rsid w:val="003946F5"/>
    <w:rsid w:val="00405BF5"/>
    <w:rsid w:val="00500245"/>
    <w:rsid w:val="00547067"/>
    <w:rsid w:val="005B13EA"/>
    <w:rsid w:val="005D008B"/>
    <w:rsid w:val="006600CA"/>
    <w:rsid w:val="006E53F0"/>
    <w:rsid w:val="0075326A"/>
    <w:rsid w:val="007A5E08"/>
    <w:rsid w:val="00801434"/>
    <w:rsid w:val="008647BF"/>
    <w:rsid w:val="008769D2"/>
    <w:rsid w:val="008B692A"/>
    <w:rsid w:val="009A191E"/>
    <w:rsid w:val="00A1208B"/>
    <w:rsid w:val="00A91357"/>
    <w:rsid w:val="00B64424"/>
    <w:rsid w:val="00B92290"/>
    <w:rsid w:val="00D731EC"/>
    <w:rsid w:val="00D7397F"/>
    <w:rsid w:val="00DC7232"/>
    <w:rsid w:val="00F85B58"/>
    <w:rsid w:val="00FF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Басавин Евгений Сергеевич</cp:lastModifiedBy>
  <cp:revision>4</cp:revision>
  <dcterms:created xsi:type="dcterms:W3CDTF">2017-08-23T06:09:00Z</dcterms:created>
  <dcterms:modified xsi:type="dcterms:W3CDTF">2017-10-26T07:22:00Z</dcterms:modified>
</cp:coreProperties>
</file>