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180" w:rsidRPr="0027694C" w:rsidRDefault="00B92290" w:rsidP="00062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27694C" w:rsidRPr="0027694C">
        <w:rPr>
          <w:rFonts w:ascii="Times New Roman" w:hAnsi="Times New Roman" w:cs="Times New Roman"/>
          <w:sz w:val="28"/>
          <w:szCs w:val="28"/>
        </w:rPr>
        <w:t>«</w:t>
      </w:r>
      <w:r w:rsidR="0027694C" w:rsidRPr="0027694C">
        <w:rPr>
          <w:rFonts w:ascii="Times New Roman" w:hAnsi="Times New Roman" w:cs="Times New Roman"/>
          <w:bCs/>
          <w:sz w:val="28"/>
          <w:szCs w:val="28"/>
        </w:rPr>
        <w:t>О передаче во временное</w:t>
      </w:r>
      <w:r w:rsidR="0027694C" w:rsidRPr="0027694C">
        <w:rPr>
          <w:rFonts w:ascii="Times New Roman" w:hAnsi="Times New Roman" w:cs="Times New Roman"/>
          <w:sz w:val="28"/>
          <w:szCs w:val="28"/>
        </w:rPr>
        <w:t xml:space="preserve"> содержание, аварийное обслуживание общего имущества многоквартирных домов, расположенных на территории муниципального образования город Мурманск»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45-82-93,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27694C">
        <w:rPr>
          <w:rFonts w:ascii="Times New Roman" w:hAnsi="Times New Roman" w:cs="Times New Roman"/>
          <w:color w:val="000000" w:themeColor="text1"/>
          <w:sz w:val="28"/>
          <w:szCs w:val="28"/>
        </w:rPr>
        <w:t>27.11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27694C">
        <w:rPr>
          <w:rFonts w:ascii="Times New Roman" w:hAnsi="Times New Roman" w:cs="Times New Roman"/>
          <w:color w:val="000000" w:themeColor="text1"/>
          <w:sz w:val="28"/>
          <w:szCs w:val="28"/>
        </w:rPr>
        <w:t>29.11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27009">
        <w:rPr>
          <w:rFonts w:ascii="Times New Roman" w:hAnsi="Times New Roman" w:cs="Times New Roman"/>
          <w:sz w:val="28"/>
          <w:szCs w:val="28"/>
        </w:rPr>
        <w:t>05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</w:t>
      </w:r>
      <w:r w:rsidR="0027694C">
        <w:rPr>
          <w:rFonts w:ascii="Times New Roman" w:hAnsi="Times New Roman" w:cs="Times New Roman"/>
          <w:sz w:val="28"/>
          <w:szCs w:val="28"/>
        </w:rPr>
        <w:t>12</w:t>
      </w:r>
      <w:r w:rsidR="0075326A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D3A68"/>
    <w:rsid w:val="001949D2"/>
    <w:rsid w:val="002240E3"/>
    <w:rsid w:val="0027694C"/>
    <w:rsid w:val="00316DE1"/>
    <w:rsid w:val="004D136A"/>
    <w:rsid w:val="004F0DC6"/>
    <w:rsid w:val="00527009"/>
    <w:rsid w:val="005C5180"/>
    <w:rsid w:val="005D008B"/>
    <w:rsid w:val="0075326A"/>
    <w:rsid w:val="007E2FDD"/>
    <w:rsid w:val="00801434"/>
    <w:rsid w:val="00881CFD"/>
    <w:rsid w:val="00891FB5"/>
    <w:rsid w:val="008C3032"/>
    <w:rsid w:val="00B64424"/>
    <w:rsid w:val="00B92290"/>
    <w:rsid w:val="00C911B5"/>
    <w:rsid w:val="00D37056"/>
    <w:rsid w:val="00D92D83"/>
    <w:rsid w:val="00EA29E6"/>
    <w:rsid w:val="00F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Цицарева Нелли Валерьевна</cp:lastModifiedBy>
  <cp:revision>5</cp:revision>
  <cp:lastPrinted>2017-04-06T05:22:00Z</cp:lastPrinted>
  <dcterms:created xsi:type="dcterms:W3CDTF">2017-11-27T08:10:00Z</dcterms:created>
  <dcterms:modified xsi:type="dcterms:W3CDTF">2017-11-27T08:13:00Z</dcterms:modified>
</cp:coreProperties>
</file>