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Приложение № 1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75AAC" w:rsidRDefault="00A75AAC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A91812" w:rsidRPr="00DE6FBC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A91812" w:rsidRPr="00AD15C0" w:rsidTr="009279B8">
        <w:trPr>
          <w:tblHeader/>
        </w:trPr>
        <w:tc>
          <w:tcPr>
            <w:tcW w:w="41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r w:rsidRPr="00AD15C0">
              <w:rPr>
                <w:sz w:val="20"/>
                <w:szCs w:val="20"/>
              </w:rPr>
              <w:t>вы-пол-не-ния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12"/>
          <w:tblHeader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A91812" w:rsidRPr="00AD15C0" w:rsidTr="009279B8">
        <w:trPr>
          <w:trHeight w:val="256"/>
        </w:trPr>
        <w:tc>
          <w:tcPr>
            <w:tcW w:w="14884" w:type="dxa"/>
            <w:gridSpan w:val="20"/>
          </w:tcPr>
          <w:p w:rsidR="00A91812" w:rsidRPr="00AD15C0" w:rsidRDefault="00A91812" w:rsidP="009279B8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A91812" w:rsidRPr="00AD15C0" w:rsidTr="009279B8">
        <w:trPr>
          <w:trHeight w:val="114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161 325,5</w:t>
            </w:r>
          </w:p>
          <w:p w:rsidR="00A91812" w:rsidRPr="0065551C" w:rsidRDefault="00DA39C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161 325,5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A75AAC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AD15C0">
              <w:rPr>
                <w:sz w:val="20"/>
                <w:szCs w:val="20"/>
              </w:rPr>
              <w:t>бюджетного</w:t>
            </w:r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законода-тельства</w:t>
            </w:r>
            <w:proofErr w:type="spellEnd"/>
            <w:r w:rsidRPr="00AD15C0">
              <w:rPr>
                <w:sz w:val="20"/>
                <w:szCs w:val="20"/>
              </w:rPr>
              <w:t xml:space="preserve"> в процессе деятельности</w:t>
            </w:r>
            <w:r w:rsidR="00A75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да - 1, нет – 0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A91812" w:rsidRPr="00AD15C0" w:rsidTr="009279B8">
        <w:trPr>
          <w:trHeight w:val="113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DA39C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161 325,5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DA39C4" w:rsidP="00DA39C4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9279B8">
        <w:trPr>
          <w:trHeight w:val="699"/>
        </w:trPr>
        <w:tc>
          <w:tcPr>
            <w:tcW w:w="41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A39C4" w:rsidRPr="00AD15C0" w:rsidRDefault="00DA39C4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DA39C4" w:rsidRPr="00AD15C0" w:rsidRDefault="00DA39C4" w:rsidP="009279B8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161 325,5</w:t>
            </w:r>
          </w:p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161 325,5</w:t>
            </w:r>
          </w:p>
        </w:tc>
        <w:tc>
          <w:tcPr>
            <w:tcW w:w="854" w:type="dxa"/>
            <w:gridSpan w:val="2"/>
            <w:vAlign w:val="center"/>
          </w:tcPr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</w:tc>
        <w:tc>
          <w:tcPr>
            <w:tcW w:w="852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A91812" w:rsidRDefault="00A91812" w:rsidP="00A91812"/>
    <w:p w:rsidR="00A75AAC" w:rsidRDefault="00A75AAC"/>
    <w:p w:rsidR="00A75AAC" w:rsidRPr="00AD15C0" w:rsidRDefault="00A75AAC" w:rsidP="00A75AAC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A75AAC" w:rsidRDefault="00A75AAC">
      <w:pPr>
        <w:sectPr w:rsidR="00A75AAC" w:rsidSect="00610905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A91812" w:rsidRPr="00610A13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A91812" w:rsidRPr="00AD15C0" w:rsidTr="009279B8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DA39C4" w:rsidRPr="00AD15C0" w:rsidTr="00DA39C4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161 325,5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38 116,4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DA39C4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161 325,5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38 116,4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DA39C4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10 290,3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2 734,4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1 687,2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3 797,0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61E2C">
              <w:rPr>
                <w:sz w:val="20"/>
                <w:szCs w:val="20"/>
              </w:rPr>
              <w:t>КСПВООДМ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КЭР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DA39C4" w:rsidRPr="00AD15C0" w:rsidTr="00DA39C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DA39C4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DA39C4" w:rsidRPr="00AD15C0" w:rsidTr="00A52205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27 051,5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8 201,4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8 570,3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1 470,6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1 259,9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A52205" w:rsidRDefault="00DA39C4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A52205" w:rsidRPr="00AD15C0" w:rsidTr="00A52205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25 336,5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5 891,9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7 869,4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A52205" w:rsidRPr="00AD15C0" w:rsidTr="00A5220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bCs/>
                <w:sz w:val="20"/>
                <w:szCs w:val="20"/>
              </w:rPr>
            </w:pPr>
            <w:r w:rsidRPr="00A52205">
              <w:rPr>
                <w:bCs/>
                <w:sz w:val="20"/>
                <w:szCs w:val="20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05" w:rsidRPr="00A52205" w:rsidRDefault="00A52205" w:rsidP="00A52205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05" w:rsidRPr="00AD15C0" w:rsidRDefault="00A5220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DA39C4" w:rsidRPr="00AD15C0" w:rsidTr="00661E2C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98 647,2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22 592,5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16 765,6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8 408,4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4 750,7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19 511,4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1 095,9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DA39C4" w:rsidRPr="00AD15C0" w:rsidTr="00A52205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2 624,5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31 400,0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7 030,5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4 646,1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4 353,0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DA39C4" w:rsidRPr="00AD15C0" w:rsidTr="00A5220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bCs/>
                <w:sz w:val="20"/>
                <w:szCs w:val="20"/>
              </w:rPr>
            </w:pPr>
            <w:r w:rsidRPr="00DA39C4">
              <w:rPr>
                <w:bCs/>
                <w:sz w:val="20"/>
                <w:szCs w:val="20"/>
              </w:rPr>
              <w:t>2 784,2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C4" w:rsidRPr="00DA39C4" w:rsidRDefault="00DA39C4" w:rsidP="00A52205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4" w:rsidRPr="00AD15C0" w:rsidRDefault="00DA39C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A91812" w:rsidRDefault="00A91812" w:rsidP="00A91812"/>
    <w:p w:rsidR="00A91812" w:rsidRDefault="00A91812"/>
    <w:p w:rsidR="00A75AAC" w:rsidRDefault="00A75AAC"/>
    <w:p w:rsidR="00A75AAC" w:rsidRPr="00AD15C0" w:rsidRDefault="00A75AAC" w:rsidP="00A75AAC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A75AAC" w:rsidRDefault="00A75AAC">
      <w:pPr>
        <w:sectPr w:rsidR="00A75AAC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A91812" w:rsidRPr="00940478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A91812" w:rsidRPr="00AD15C0" w:rsidTr="009279B8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ind w:left="193" w:right="34"/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A91812" w:rsidRPr="00AD15C0" w:rsidTr="009279B8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2024 год</w:t>
            </w:r>
          </w:p>
        </w:tc>
      </w:tr>
      <w:tr w:rsidR="00A91812" w:rsidRPr="00AD15C0" w:rsidTr="009279B8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9</w:t>
            </w:r>
          </w:p>
        </w:tc>
      </w:tr>
      <w:tr w:rsidR="00EF716F" w:rsidRPr="00AD15C0" w:rsidTr="00041CA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041CA1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227 306,2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041CA1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40 850,0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38 116,4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EF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28 316,9</w:t>
            </w:r>
          </w:p>
        </w:tc>
      </w:tr>
      <w:tr w:rsidR="00EF716F" w:rsidRPr="00AD15C0" w:rsidTr="00041CA1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041CA1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227 306,2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041CA1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40 850,0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EF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28 316,9</w:t>
            </w:r>
          </w:p>
        </w:tc>
      </w:tr>
      <w:tr w:rsidR="00041CA1" w:rsidRPr="00AD15C0" w:rsidTr="00041CA1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041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A1" w:rsidRPr="00A75AAC" w:rsidRDefault="00041CA1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041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75AAC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24 861,6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3 478,3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2 796,4</w:t>
            </w:r>
          </w:p>
        </w:tc>
      </w:tr>
      <w:tr w:rsidR="00EF716F" w:rsidRPr="00AD15C0" w:rsidTr="00EF716F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19 727,5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6 065,2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2 377,7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2 273,1</w:t>
            </w:r>
          </w:p>
        </w:tc>
      </w:tr>
      <w:tr w:rsidR="00EF716F" w:rsidRPr="00AD15C0" w:rsidTr="00EF716F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56 403,0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8 625,4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6 699,2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6 699,2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6 709,3</w:t>
            </w:r>
          </w:p>
        </w:tc>
      </w:tr>
      <w:tr w:rsidR="00EF716F" w:rsidRPr="00AD15C0" w:rsidTr="00EF716F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3 906,3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424,1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424,1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425,6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2 320,8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366,5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315,6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265,6</w:t>
            </w:r>
          </w:p>
        </w:tc>
      </w:tr>
      <w:tr w:rsidR="00EF716F" w:rsidRPr="00AD15C0" w:rsidTr="00EF716F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1 906,3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241,7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6 265,5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862,0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752,6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50 966,9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8 670,5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6 160,8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7 424,4</w:t>
            </w:r>
          </w:p>
        </w:tc>
      </w:tr>
      <w:tr w:rsidR="00EF716F" w:rsidRPr="00AD15C0" w:rsidTr="00EF716F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14 574,4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2 060,4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1 661,7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1 661,7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1 725,9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14 135,7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1 905,4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1 092,4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1 092,4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1 452,4</w:t>
            </w:r>
          </w:p>
        </w:tc>
      </w:tr>
      <w:tr w:rsidR="00EF716F" w:rsidRPr="00AD15C0" w:rsidTr="00EF716F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12 228,5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1 339,3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975,3</w:t>
            </w:r>
          </w:p>
        </w:tc>
      </w:tr>
      <w:tr w:rsidR="00EF716F" w:rsidRPr="00AD15C0" w:rsidTr="00EF716F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983,6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119,0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125,0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6 234,2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1 095,5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457,1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14 776,5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2 163,6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2 014,3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2 014,3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1 962,4</w:t>
            </w:r>
          </w:p>
        </w:tc>
      </w:tr>
      <w:tr w:rsidR="00EF716F" w:rsidRPr="00AD15C0" w:rsidTr="00EF716F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5 622,7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A75AAC" w:rsidRDefault="00EF716F" w:rsidP="00C6148E">
            <w:pPr>
              <w:jc w:val="center"/>
              <w:rPr>
                <w:bCs/>
                <w:sz w:val="20"/>
                <w:szCs w:val="20"/>
              </w:rPr>
            </w:pPr>
            <w:r w:rsidRPr="00A75AAC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719,7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bCs/>
                <w:sz w:val="22"/>
                <w:szCs w:val="22"/>
              </w:rPr>
            </w:pPr>
            <w:r w:rsidRPr="00EF716F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6F" w:rsidRPr="00EF716F" w:rsidRDefault="00EF716F" w:rsidP="00EF716F">
            <w:pPr>
              <w:jc w:val="center"/>
              <w:rPr>
                <w:sz w:val="22"/>
                <w:szCs w:val="22"/>
              </w:rPr>
            </w:pPr>
            <w:r w:rsidRPr="00EF716F">
              <w:rPr>
                <w:sz w:val="22"/>
                <w:szCs w:val="22"/>
              </w:rPr>
              <w:t>730,1</w:t>
            </w:r>
          </w:p>
        </w:tc>
      </w:tr>
    </w:tbl>
    <w:p w:rsidR="004D3F7A" w:rsidRPr="00A75AAC" w:rsidRDefault="00A91812" w:rsidP="006D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092885" w:rsidRPr="00AD15C0" w:rsidRDefault="00092885" w:rsidP="00092885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092885" w:rsidRDefault="00092885">
      <w:pPr>
        <w:sectPr w:rsidR="00092885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D0A6A" w:rsidRDefault="006D0A6A" w:rsidP="00EB0526">
      <w:pPr>
        <w:ind w:left="4956"/>
        <w:jc w:val="center"/>
        <w:rPr>
          <w:sz w:val="28"/>
          <w:szCs w:val="28"/>
        </w:rPr>
      </w:pP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Приложение № 4</w:t>
      </w: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от _____________№__________</w:t>
      </w:r>
    </w:p>
    <w:p w:rsidR="00EB0526" w:rsidRDefault="00EB0526" w:rsidP="00EB0526">
      <w:pPr>
        <w:ind w:left="4956"/>
        <w:jc w:val="center"/>
        <w:rPr>
          <w:sz w:val="28"/>
          <w:szCs w:val="28"/>
        </w:rPr>
      </w:pPr>
    </w:p>
    <w:p w:rsidR="00092885" w:rsidRPr="00EB0526" w:rsidRDefault="00092885" w:rsidP="00EB0526">
      <w:pPr>
        <w:ind w:left="4956"/>
        <w:jc w:val="center"/>
        <w:rPr>
          <w:sz w:val="28"/>
          <w:szCs w:val="28"/>
        </w:rPr>
      </w:pPr>
    </w:p>
    <w:p w:rsidR="00EB0526" w:rsidRPr="00AD15C0" w:rsidRDefault="00EB0526" w:rsidP="00EB0526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B0526" w:rsidRPr="00940478" w:rsidRDefault="00EB0526" w:rsidP="00EB052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B0526" w:rsidRPr="00AD15C0" w:rsidTr="00C1212A">
        <w:trPr>
          <w:tblHeader/>
        </w:trPr>
        <w:tc>
          <w:tcPr>
            <w:tcW w:w="426" w:type="dxa"/>
            <w:vMerge w:val="restart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EB0526" w:rsidRPr="00AD15C0" w:rsidRDefault="00EB0526" w:rsidP="00EB0526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изм</w:t>
            </w:r>
            <w:proofErr w:type="spellEnd"/>
            <w:r w:rsidRPr="00AD15C0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B0526" w:rsidRPr="00AD15C0" w:rsidRDefault="00EB0526" w:rsidP="00EB052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От-чет-ный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EB0526" w:rsidRPr="00AD15C0" w:rsidTr="00C1212A">
        <w:trPr>
          <w:tblHeader/>
        </w:trPr>
        <w:tc>
          <w:tcPr>
            <w:tcW w:w="426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Теку-щий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EB0526" w:rsidRPr="00AD15C0" w:rsidTr="00C1212A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EB0526" w:rsidRPr="00AD15C0" w:rsidTr="00C1212A">
        <w:trPr>
          <w:trHeight w:val="114"/>
          <w:tblHeader/>
        </w:trPr>
        <w:tc>
          <w:tcPr>
            <w:tcW w:w="42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EB0526" w:rsidRPr="00AD15C0" w:rsidTr="00C1212A"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EB0526" w:rsidRPr="00AD15C0" w:rsidTr="00C1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EB0526" w:rsidRPr="00AD15C0" w:rsidTr="00C1212A">
        <w:tc>
          <w:tcPr>
            <w:tcW w:w="426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0526" w:rsidRPr="00AD15C0" w:rsidRDefault="00EB0526" w:rsidP="001B4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1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AD15C0" w:rsidRDefault="00EB0526" w:rsidP="001B4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1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B41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AD15C0" w:rsidRDefault="00EB0526" w:rsidP="001B4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1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B41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EB0526" w:rsidRPr="00AD15C0" w:rsidTr="00C1212A">
        <w:tc>
          <w:tcPr>
            <w:tcW w:w="42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09" w:type="dxa"/>
          </w:tcPr>
          <w:p w:rsidR="00EB0526" w:rsidRPr="00AD15C0" w:rsidRDefault="001B41E2" w:rsidP="00E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AD15C0" w:rsidRDefault="001B41E2" w:rsidP="00EB0526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EB0526" w:rsidRPr="00940478" w:rsidTr="00C1212A">
        <w:trPr>
          <w:trHeight w:val="286"/>
        </w:trPr>
        <w:tc>
          <w:tcPr>
            <w:tcW w:w="42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EB0526" w:rsidRPr="00AD15C0" w:rsidRDefault="00EB0526" w:rsidP="00092885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proofErr w:type="gramStart"/>
            <w:r w:rsidRPr="003317F7">
              <w:rPr>
                <w:sz w:val="20"/>
                <w:szCs w:val="20"/>
              </w:rPr>
              <w:t xml:space="preserve"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</w:t>
            </w:r>
            <w:r w:rsidRPr="003317F7">
              <w:rPr>
                <w:sz w:val="20"/>
                <w:szCs w:val="20"/>
              </w:rPr>
              <w:lastRenderedPageBreak/>
              <w:t>Российской Федерации и иных нормативных правовых актов о контрактной системе в сфере закупок товаров, работ, услуг для</w:t>
            </w:r>
            <w:proofErr w:type="gramEnd"/>
            <w:r w:rsidRPr="003317F7">
              <w:rPr>
                <w:sz w:val="20"/>
                <w:szCs w:val="20"/>
              </w:rPr>
              <w:t xml:space="preserve"> обеспечения государственных и муниципальных нужд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EB0526" w:rsidRPr="00940478" w:rsidRDefault="002B4E02" w:rsidP="00E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B0526" w:rsidRPr="00940478" w:rsidRDefault="00280169" w:rsidP="00E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0526"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EB0526" w:rsidRDefault="00EB0526"/>
    <w:p w:rsidR="002B4E02" w:rsidRDefault="002B4E02"/>
    <w:p w:rsidR="00092885" w:rsidRPr="00AD15C0" w:rsidRDefault="00092885" w:rsidP="00092885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092885" w:rsidRDefault="00092885" w:rsidP="00092885">
      <w:pPr>
        <w:rPr>
          <w:sz w:val="28"/>
          <w:szCs w:val="28"/>
        </w:rPr>
        <w:sectPr w:rsidR="00092885" w:rsidSect="0028561E">
          <w:headerReference w:type="first" r:id="rId9"/>
          <w:pgSz w:w="11906" w:h="16838" w:code="9"/>
          <w:pgMar w:top="1134" w:right="567" w:bottom="1134" w:left="1701" w:header="709" w:footer="709" w:gutter="0"/>
          <w:pgNumType w:start="25"/>
          <w:cols w:space="708"/>
          <w:titlePg/>
          <w:docGrid w:linePitch="360"/>
        </w:sectPr>
      </w:pP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6D0A6A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092885" w:rsidRDefault="00092885" w:rsidP="00092885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от _____________№__________</w:t>
      </w:r>
    </w:p>
    <w:p w:rsidR="006D0A6A" w:rsidRDefault="006D0A6A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092885" w:rsidRDefault="00092885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2B4E02" w:rsidRPr="00AD15C0" w:rsidRDefault="002B4E02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2B4E02" w:rsidRPr="00940478" w:rsidRDefault="002B4E02" w:rsidP="002B4E0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B4E02" w:rsidRPr="00AD15C0" w:rsidTr="002B4E02">
        <w:trPr>
          <w:tblHeader/>
        </w:trPr>
        <w:tc>
          <w:tcPr>
            <w:tcW w:w="422" w:type="dxa"/>
            <w:vMerge w:val="restart"/>
            <w:vAlign w:val="center"/>
          </w:tcPr>
          <w:p w:rsidR="002B4E02" w:rsidRPr="00AD15C0" w:rsidRDefault="002B4E02" w:rsidP="002B4E02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/</w:t>
            </w:r>
            <w:proofErr w:type="spellStart"/>
            <w:r w:rsidRPr="00AD15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Срок </w:t>
            </w:r>
            <w:proofErr w:type="spellStart"/>
            <w:r w:rsidRPr="00AD15C0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</w:t>
            </w:r>
            <w:proofErr w:type="gramStart"/>
            <w:r w:rsidRPr="00AD15C0">
              <w:rPr>
                <w:sz w:val="18"/>
                <w:szCs w:val="18"/>
              </w:rPr>
              <w:t>с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2B4E02" w:rsidRPr="00AD15C0" w:rsidTr="002B4E02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2B4E02" w:rsidRPr="00AD15C0" w:rsidTr="002B4E02">
        <w:trPr>
          <w:trHeight w:val="212"/>
          <w:tblHeader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2B4E02" w:rsidRPr="00AD15C0" w:rsidTr="002B4E02">
        <w:trPr>
          <w:trHeight w:val="266"/>
        </w:trPr>
        <w:tc>
          <w:tcPr>
            <w:tcW w:w="14743" w:type="dxa"/>
            <w:gridSpan w:val="21"/>
            <w:vAlign w:val="center"/>
          </w:tcPr>
          <w:p w:rsidR="002B4E02" w:rsidRPr="00AD15C0" w:rsidRDefault="002B4E02" w:rsidP="002B4E02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2B4E02" w:rsidRPr="00AD15C0" w:rsidTr="002B4E02">
        <w:trPr>
          <w:trHeight w:val="1989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1 927 049,1</w:t>
            </w:r>
          </w:p>
          <w:p w:rsidR="002B4E02" w:rsidRPr="00AD33E6" w:rsidRDefault="00280169" w:rsidP="00280169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1 927 049,1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2B4E02" w:rsidRDefault="002B4E02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2B4E02" w:rsidRPr="00AD33E6" w:rsidRDefault="002B4E02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2B4E02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</w:t>
            </w:r>
            <w:r w:rsidR="006915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6,8</w:t>
            </w:r>
          </w:p>
          <w:p w:rsidR="002B4E02" w:rsidRPr="00AD15C0" w:rsidRDefault="002B4E02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</w:t>
            </w:r>
            <w:r w:rsidR="006915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208 798,1</w:t>
            </w:r>
          </w:p>
          <w:p w:rsidR="002B4E02" w:rsidRPr="00AD15C0" w:rsidRDefault="00280169" w:rsidP="00280169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208 798,1</w:t>
            </w:r>
          </w:p>
        </w:tc>
        <w:tc>
          <w:tcPr>
            <w:tcW w:w="850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292 058,4292 058,4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321733,4</w:t>
            </w:r>
          </w:p>
          <w:p w:rsidR="002B4E02" w:rsidRPr="00AD15C0" w:rsidRDefault="00280169" w:rsidP="00280169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321733,4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D15C0">
              <w:rPr>
                <w:sz w:val="18"/>
                <w:szCs w:val="18"/>
              </w:rPr>
              <w:t>выполняемых</w:t>
            </w:r>
            <w:proofErr w:type="gramEnd"/>
          </w:p>
          <w:p w:rsidR="002B4E02" w:rsidRPr="00AD15C0" w:rsidRDefault="002B4E02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1549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576B8B" w:rsidRPr="00AD33E6" w:rsidRDefault="00280169" w:rsidP="00576B8B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405 616,8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</w:t>
            </w:r>
            <w:r w:rsidR="006915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53 707,0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задолжен-ности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407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Pr="00AD33E6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1 404,3</w:t>
            </w:r>
          </w:p>
        </w:tc>
        <w:tc>
          <w:tcPr>
            <w:tcW w:w="850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1" w:type="dxa"/>
            <w:vAlign w:val="center"/>
          </w:tcPr>
          <w:p w:rsidR="002B4E02" w:rsidRPr="00AD15C0" w:rsidRDefault="00280169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AD15C0">
              <w:rPr>
                <w:sz w:val="18"/>
                <w:szCs w:val="18"/>
              </w:rPr>
              <w:t>использую-щих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</w:t>
            </w:r>
            <w:r w:rsidRPr="00AD15C0">
              <w:rPr>
                <w:sz w:val="18"/>
                <w:szCs w:val="18"/>
              </w:rPr>
              <w:lastRenderedPageBreak/>
              <w:t>(чел.)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2B4E02" w:rsidRPr="00AD15C0" w:rsidRDefault="007327BF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0E282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282E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E79C0" w:rsidRPr="00AD15C0" w:rsidTr="006E79C0">
        <w:trPr>
          <w:trHeight w:val="413"/>
        </w:trPr>
        <w:tc>
          <w:tcPr>
            <w:tcW w:w="422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421" w:type="dxa"/>
            <w:vAlign w:val="center"/>
          </w:tcPr>
          <w:p w:rsidR="006E79C0" w:rsidRPr="00AD15C0" w:rsidRDefault="006E79C0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E79C0" w:rsidRPr="00AD33E6" w:rsidRDefault="006E79C0" w:rsidP="00E5014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0141">
              <w:rPr>
                <w:sz w:val="18"/>
                <w:szCs w:val="18"/>
              </w:rPr>
              <w:t> 515 303,9</w:t>
            </w:r>
          </w:p>
        </w:tc>
        <w:tc>
          <w:tcPr>
            <w:tcW w:w="850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6E79C0" w:rsidRPr="00AD33E6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6E79C0" w:rsidRPr="006E79C0" w:rsidRDefault="006E79C0" w:rsidP="00E50141">
            <w:pPr>
              <w:ind w:left="-50" w:right="-77"/>
              <w:jc w:val="center"/>
              <w:rPr>
                <w:bCs/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153</w:t>
            </w:r>
            <w:r w:rsidR="00E50141">
              <w:rPr>
                <w:sz w:val="18"/>
                <w:szCs w:val="18"/>
              </w:rPr>
              <w:t xml:space="preserve"> </w:t>
            </w:r>
            <w:r w:rsidRPr="00E50141">
              <w:rPr>
                <w:sz w:val="18"/>
                <w:szCs w:val="18"/>
              </w:rPr>
              <w:t>686,8</w:t>
            </w:r>
          </w:p>
        </w:tc>
        <w:tc>
          <w:tcPr>
            <w:tcW w:w="850" w:type="dxa"/>
            <w:vAlign w:val="center"/>
          </w:tcPr>
          <w:p w:rsidR="006E79C0" w:rsidRPr="006E79C0" w:rsidRDefault="006E79C0" w:rsidP="00E50141">
            <w:pPr>
              <w:ind w:left="-50" w:right="-77"/>
              <w:jc w:val="center"/>
              <w:rPr>
                <w:bCs/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237 745,4</w:t>
            </w:r>
          </w:p>
        </w:tc>
        <w:tc>
          <w:tcPr>
            <w:tcW w:w="851" w:type="dxa"/>
            <w:vAlign w:val="center"/>
          </w:tcPr>
          <w:p w:rsidR="006E79C0" w:rsidRPr="00E50141" w:rsidRDefault="006E79C0" w:rsidP="00E50141">
            <w:pPr>
              <w:ind w:left="-50" w:right="-77"/>
              <w:jc w:val="center"/>
              <w:rPr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267 420,4</w:t>
            </w:r>
          </w:p>
        </w:tc>
        <w:tc>
          <w:tcPr>
            <w:tcW w:w="850" w:type="dxa"/>
            <w:vAlign w:val="center"/>
          </w:tcPr>
          <w:p w:rsidR="006E79C0" w:rsidRPr="00E50141" w:rsidRDefault="006E79C0" w:rsidP="00E50141">
            <w:pPr>
              <w:ind w:left="-50" w:right="-77"/>
              <w:jc w:val="center"/>
              <w:rPr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6E79C0" w:rsidRPr="00AD15C0" w:rsidRDefault="006E79C0" w:rsidP="002B4E0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spellStart"/>
            <w:proofErr w:type="gramStart"/>
            <w:r w:rsidRPr="00AD15C0">
              <w:rPr>
                <w:b w:val="0"/>
                <w:sz w:val="18"/>
                <w:szCs w:val="18"/>
              </w:rPr>
              <w:t>обслужи-вание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E79C0" w:rsidRPr="00AD15C0" w:rsidRDefault="006E79C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F4E36" w:rsidRPr="00AD15C0" w:rsidTr="006F4E36">
        <w:trPr>
          <w:trHeight w:val="419"/>
        </w:trPr>
        <w:tc>
          <w:tcPr>
            <w:tcW w:w="422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F4E36" w:rsidRPr="0059671F" w:rsidRDefault="006F4E36" w:rsidP="002B4E02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F4E36" w:rsidRPr="00AD15C0" w:rsidRDefault="006F4E36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F4E36" w:rsidRPr="00AD15C0" w:rsidRDefault="006F4E36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r w:rsidRPr="00AD15C0">
              <w:rPr>
                <w:sz w:val="18"/>
                <w:szCs w:val="18"/>
              </w:rPr>
              <w:t>т.ч.</w:t>
            </w:r>
            <w:proofErr w:type="gramStart"/>
            <w:r w:rsidRPr="00AD15C0">
              <w:rPr>
                <w:sz w:val="18"/>
                <w:szCs w:val="18"/>
              </w:rPr>
              <w:t>:М</w:t>
            </w:r>
            <w:proofErr w:type="gramEnd"/>
            <w:r w:rsidRPr="00AD15C0">
              <w:rPr>
                <w:sz w:val="18"/>
                <w:szCs w:val="18"/>
              </w:rPr>
              <w:t>Б</w:t>
            </w:r>
            <w:proofErr w:type="spellEnd"/>
          </w:p>
        </w:tc>
        <w:tc>
          <w:tcPr>
            <w:tcW w:w="992" w:type="dxa"/>
            <w:vAlign w:val="center"/>
          </w:tcPr>
          <w:p w:rsidR="006F4E36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1 927 049,1</w:t>
            </w:r>
          </w:p>
          <w:p w:rsidR="006F4E36" w:rsidRPr="00AD33E6" w:rsidRDefault="006F4E36" w:rsidP="0069151B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1 927 049,1</w:t>
            </w:r>
          </w:p>
        </w:tc>
        <w:tc>
          <w:tcPr>
            <w:tcW w:w="850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F4E36" w:rsidRDefault="006F4E36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F4E36" w:rsidRPr="00AD33E6" w:rsidRDefault="006F4E36" w:rsidP="002B4E02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F4E36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  <w:p w:rsidR="006F4E36" w:rsidRPr="00AD15C0" w:rsidRDefault="006F4E36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</w:tcPr>
          <w:p w:rsidR="006F4E36" w:rsidRPr="006F4E36" w:rsidRDefault="006F4E36" w:rsidP="006F4E36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208 798,1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208 798,1</w:t>
            </w:r>
          </w:p>
        </w:tc>
        <w:tc>
          <w:tcPr>
            <w:tcW w:w="850" w:type="dxa"/>
          </w:tcPr>
          <w:p w:rsidR="006F4E36" w:rsidRPr="006F4E36" w:rsidRDefault="006F4E36" w:rsidP="006F4E36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292 058,4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292 058,4</w:t>
            </w:r>
          </w:p>
        </w:tc>
        <w:tc>
          <w:tcPr>
            <w:tcW w:w="851" w:type="dxa"/>
          </w:tcPr>
          <w:p w:rsidR="006F4E36" w:rsidRPr="006F4E36" w:rsidRDefault="006F4E36" w:rsidP="006F4E36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321 733,4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321 733,4</w:t>
            </w:r>
          </w:p>
        </w:tc>
        <w:tc>
          <w:tcPr>
            <w:tcW w:w="850" w:type="dxa"/>
          </w:tcPr>
          <w:p w:rsidR="006F4E36" w:rsidRPr="006F4E36" w:rsidRDefault="006F4E36" w:rsidP="006F4E36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352 054,5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2B4E02" w:rsidRDefault="002B4E02" w:rsidP="002B4E02">
      <w:pPr>
        <w:jc w:val="center"/>
        <w:rPr>
          <w:sz w:val="26"/>
          <w:szCs w:val="26"/>
        </w:rPr>
      </w:pPr>
    </w:p>
    <w:p w:rsidR="002B4E02" w:rsidRPr="00AD15C0" w:rsidRDefault="002B4E02" w:rsidP="002B4E02">
      <w:pPr>
        <w:jc w:val="center"/>
        <w:rPr>
          <w:sz w:val="26"/>
          <w:szCs w:val="26"/>
        </w:rPr>
      </w:pPr>
    </w:p>
    <w:p w:rsidR="002B4E02" w:rsidRDefault="002B4E02" w:rsidP="005B318D">
      <w:pPr>
        <w:jc w:val="center"/>
      </w:pPr>
      <w:r w:rsidRPr="00AD15C0">
        <w:rPr>
          <w:sz w:val="26"/>
          <w:szCs w:val="26"/>
        </w:rPr>
        <w:t>__________________</w:t>
      </w:r>
    </w:p>
    <w:sectPr w:rsidR="002B4E02" w:rsidSect="00BE4929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4D" w:rsidRDefault="00133A4D" w:rsidP="00A91812">
      <w:r>
        <w:separator/>
      </w:r>
    </w:p>
  </w:endnote>
  <w:endnote w:type="continuationSeparator" w:id="1">
    <w:p w:rsidR="00133A4D" w:rsidRDefault="00133A4D" w:rsidP="00A9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4D" w:rsidRDefault="00133A4D" w:rsidP="00A91812">
      <w:r>
        <w:separator/>
      </w:r>
    </w:p>
  </w:footnote>
  <w:footnote w:type="continuationSeparator" w:id="1">
    <w:p w:rsidR="00133A4D" w:rsidRDefault="00133A4D" w:rsidP="00A9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4"/>
      <w:docPartObj>
        <w:docPartGallery w:val="Page Numbers (Top of Page)"/>
        <w:docPartUnique/>
      </w:docPartObj>
    </w:sdtPr>
    <w:sdtContent>
      <w:p w:rsidR="00133A4D" w:rsidRDefault="00133A4D">
        <w:pPr>
          <w:pStyle w:val="a3"/>
          <w:jc w:val="center"/>
        </w:pPr>
        <w:r>
          <w:t>2</w:t>
        </w:r>
      </w:p>
    </w:sdtContent>
  </w:sdt>
  <w:p w:rsidR="00133A4D" w:rsidRDefault="00133A4D" w:rsidP="002074F8">
    <w:pPr>
      <w:pStyle w:val="a3"/>
      <w:tabs>
        <w:tab w:val="clear" w:pos="9355"/>
        <w:tab w:val="center" w:pos="7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D" w:rsidRDefault="00133A4D">
    <w:pPr>
      <w:pStyle w:val="a3"/>
      <w:jc w:val="center"/>
    </w:pPr>
  </w:p>
  <w:p w:rsidR="00133A4D" w:rsidRDefault="00133A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D" w:rsidRDefault="00133A4D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center" w:leader="none"/>
    </w:r>
  </w:p>
  <w:p w:rsidR="00133A4D" w:rsidRDefault="00133A4D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91812"/>
    <w:rsid w:val="00005557"/>
    <w:rsid w:val="00041CA1"/>
    <w:rsid w:val="00092885"/>
    <w:rsid w:val="000E282E"/>
    <w:rsid w:val="00133A4D"/>
    <w:rsid w:val="001B41E2"/>
    <w:rsid w:val="001C7EB9"/>
    <w:rsid w:val="002074F8"/>
    <w:rsid w:val="00212BB3"/>
    <w:rsid w:val="00280169"/>
    <w:rsid w:val="0028561E"/>
    <w:rsid w:val="002B4E02"/>
    <w:rsid w:val="00375D77"/>
    <w:rsid w:val="0046618F"/>
    <w:rsid w:val="00477A99"/>
    <w:rsid w:val="004D3F7A"/>
    <w:rsid w:val="005473C0"/>
    <w:rsid w:val="00576B8B"/>
    <w:rsid w:val="00583F82"/>
    <w:rsid w:val="005B318D"/>
    <w:rsid w:val="00610905"/>
    <w:rsid w:val="0065551C"/>
    <w:rsid w:val="00661E2C"/>
    <w:rsid w:val="0069151B"/>
    <w:rsid w:val="006D0A6A"/>
    <w:rsid w:val="006E79C0"/>
    <w:rsid w:val="006F4E36"/>
    <w:rsid w:val="007327BF"/>
    <w:rsid w:val="009279B8"/>
    <w:rsid w:val="009A7E54"/>
    <w:rsid w:val="009B1E3B"/>
    <w:rsid w:val="009D681A"/>
    <w:rsid w:val="00A52205"/>
    <w:rsid w:val="00A61361"/>
    <w:rsid w:val="00A75AAC"/>
    <w:rsid w:val="00A91812"/>
    <w:rsid w:val="00B00028"/>
    <w:rsid w:val="00B73291"/>
    <w:rsid w:val="00BE4929"/>
    <w:rsid w:val="00C1212A"/>
    <w:rsid w:val="00C6148E"/>
    <w:rsid w:val="00D030D9"/>
    <w:rsid w:val="00D55422"/>
    <w:rsid w:val="00DA39C4"/>
    <w:rsid w:val="00E50141"/>
    <w:rsid w:val="00EA4BA1"/>
    <w:rsid w:val="00EB0526"/>
    <w:rsid w:val="00EF716F"/>
    <w:rsid w:val="00F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8714-F3BB-4886-99CF-770DC0C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SilaevaOV</dc:creator>
  <cp:lastModifiedBy>YudinaYS</cp:lastModifiedBy>
  <cp:revision>25</cp:revision>
  <cp:lastPrinted>2021-04-21T13:29:00Z</cp:lastPrinted>
  <dcterms:created xsi:type="dcterms:W3CDTF">2020-04-16T07:16:00Z</dcterms:created>
  <dcterms:modified xsi:type="dcterms:W3CDTF">2021-04-21T13:29:00Z</dcterms:modified>
</cp:coreProperties>
</file>