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0C" w:rsidRPr="007126F7" w:rsidRDefault="00E3740C" w:rsidP="009B5C6D">
      <w:pPr>
        <w:ind w:firstLine="720"/>
        <w:jc w:val="center"/>
        <w:rPr>
          <w:szCs w:val="28"/>
          <w:lang w:eastAsia="en-US"/>
        </w:rPr>
      </w:pPr>
      <w:bookmarkStart w:id="0" w:name="_GoBack"/>
      <w:bookmarkEnd w:id="0"/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 w:rsidR="00B36CD4"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 w:rsidR="00B36CD4">
        <w:rPr>
          <w:szCs w:val="28"/>
          <w:lang w:eastAsia="en-US"/>
        </w:rPr>
        <w:t xml:space="preserve"> на 2018</w:t>
      </w:r>
      <w:r w:rsidR="00145E74">
        <w:rPr>
          <w:szCs w:val="28"/>
          <w:lang w:eastAsia="en-US"/>
        </w:rPr>
        <w:t xml:space="preserve"> </w:t>
      </w:r>
      <w:r w:rsidR="00AB0CF2" w:rsidRPr="00AB0CF2">
        <w:rPr>
          <w:szCs w:val="28"/>
          <w:lang w:eastAsia="en-US"/>
        </w:rPr>
        <w:t xml:space="preserve">– </w:t>
      </w:r>
      <w:r w:rsidR="00B36CD4"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A6A1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7126F7" w:rsidTr="00E970BB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Финансовое обеспечение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 xml:space="preserve">Всего по подпрограмме: 1 407 336,1 тыс. руб., в </w:t>
            </w:r>
            <w:proofErr w:type="spellStart"/>
            <w:r w:rsidRPr="00AF0833">
              <w:rPr>
                <w:szCs w:val="28"/>
                <w:lang w:eastAsia="en-US"/>
              </w:rPr>
              <w:t>т.ч</w:t>
            </w:r>
            <w:proofErr w:type="spellEnd"/>
            <w:r w:rsidRPr="00AF0833">
              <w:rPr>
                <w:szCs w:val="28"/>
                <w:lang w:eastAsia="en-US"/>
              </w:rPr>
              <w:t>.: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МБ: 156 601,1 тыс. руб., из них: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2018 год – 25 501,9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2019 год – 28 052,0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2020 год – 27 447,6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2021 год – 27 686,3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2022 год – 15 971,1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2023 год – 15 971,1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2024 год – 15 971,1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ОБ: 1 250 735,0 тыс. руб., из них: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2018 год – 167 327,0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2019 год – 186 314,3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2020 год – 186 314,3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2021 год – 186 314,3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2022 год – 174 821,7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2023 год – 174 821,7 тыс. руб.;</w:t>
            </w:r>
          </w:p>
          <w:p w:rsidR="00713157" w:rsidRPr="007126F7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2024 год – 174 821,7 тыс. руб.</w:t>
            </w:r>
          </w:p>
        </w:tc>
      </w:tr>
      <w:tr w:rsidR="00713157" w:rsidRPr="003D1710" w:rsidTr="00E970BB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63B36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</w:t>
            </w:r>
            <w:r w:rsidR="006E3CC3">
              <w:rPr>
                <w:szCs w:val="28"/>
                <w:lang w:eastAsia="en-US"/>
              </w:rPr>
              <w:t xml:space="preserve">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713157" w:rsidRPr="003D1710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</w:p>
        </w:tc>
      </w:tr>
    </w:tbl>
    <w:p w:rsidR="00E3740C" w:rsidRPr="007126F7" w:rsidRDefault="00E3740C" w:rsidP="00E3740C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E3740C" w:rsidRPr="003D1710" w:rsidRDefault="00E3740C" w:rsidP="005F7B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 w:rsidR="000C604B">
        <w:rPr>
          <w:rFonts w:eastAsia="Calibri"/>
          <w:szCs w:val="28"/>
          <w:lang w:eastAsia="en-US"/>
        </w:rPr>
        <w:t>подпрограмма</w:t>
      </w:r>
    </w:p>
    <w:p w:rsidR="00E3740C" w:rsidRPr="003D1710" w:rsidRDefault="00E3740C" w:rsidP="005F7BC2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E3740C" w:rsidRPr="003D1710" w:rsidRDefault="00E3740C" w:rsidP="005F7BC2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 w:rsidR="000C604B"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 w:rsidR="000C604B">
        <w:rPr>
          <w:szCs w:val="28"/>
        </w:rPr>
        <w:t xml:space="preserve">ьных </w:t>
      </w:r>
      <w:r w:rsidR="001D2B84">
        <w:rPr>
          <w:szCs w:val="28"/>
        </w:rPr>
        <w:t xml:space="preserve">учреждениях </w:t>
      </w:r>
      <w:r w:rsidR="000C604B">
        <w:rPr>
          <w:szCs w:val="28"/>
        </w:rPr>
        <w:t>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E3740C" w:rsidRPr="003D1710" w:rsidRDefault="00DD1A6E" w:rsidP="005F7BC2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="00E3740C"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 w:rsidR="00DD1A6E" w:rsidRPr="00DD1A6E">
        <w:rPr>
          <w:szCs w:val="28"/>
          <w:lang w:eastAsia="en-US"/>
        </w:rPr>
        <w:t>обучающиеся общеобразовательных</w:t>
      </w:r>
      <w:r w:rsidR="00DD1A6E">
        <w:rPr>
          <w:szCs w:val="28"/>
          <w:lang w:eastAsia="en-US"/>
        </w:rPr>
        <w:t xml:space="preserve"> классов</w:t>
      </w:r>
      <w:r w:rsidR="00DD1A6E"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E3740C" w:rsidRPr="003D1710" w:rsidRDefault="00E3740C" w:rsidP="002F42C8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 w:rsidRPr="003D1710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 w:rsidRPr="003D1710">
        <w:rPr>
          <w:szCs w:val="28"/>
          <w:lang w:eastAsia="en-US"/>
        </w:rPr>
        <w:t>.</w:t>
      </w:r>
    </w:p>
    <w:p w:rsidR="008A3B11" w:rsidRDefault="008A3B11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E3740C" w:rsidRDefault="00E3740C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 w:rsidR="00DA6986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 w:rsidR="00DA6986">
        <w:rPr>
          <w:szCs w:val="28"/>
          <w:lang w:eastAsia="en-US"/>
        </w:rPr>
        <w:t>тели (индикаторы) реализации подпрограммы</w:t>
      </w:r>
    </w:p>
    <w:p w:rsidR="00D230C4" w:rsidRPr="0072417B" w:rsidRDefault="00D230C4" w:rsidP="00D23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35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709"/>
      </w:tblGrid>
      <w:tr w:rsidR="00D230C4" w:rsidRPr="00CB7011" w:rsidTr="00515F1F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D230C4" w:rsidRPr="00CB7011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D230C4" w:rsidRPr="00CB7011" w:rsidTr="00515F1F">
        <w:trPr>
          <w:tblCellSpacing w:w="5" w:type="nil"/>
        </w:trPr>
        <w:tc>
          <w:tcPr>
            <w:tcW w:w="10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Цель: создание в муниципальных общеобразовательных учреждениях 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B44864" w:rsidRPr="00CB7011" w:rsidTr="00515F1F">
        <w:trPr>
          <w:trHeight w:val="19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F2347E">
              <w:rPr>
                <w:sz w:val="16"/>
                <w:szCs w:val="16"/>
              </w:rPr>
              <w:t xml:space="preserve"> </w:t>
            </w:r>
            <w:r w:rsidRPr="00F2347E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B44864" w:rsidRPr="00CB7011" w:rsidTr="00515F1F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100,0</w:t>
            </w:r>
          </w:p>
        </w:tc>
      </w:tr>
    </w:tbl>
    <w:p w:rsidR="00DA6986" w:rsidRDefault="00DA6986" w:rsidP="00E3740C">
      <w:pPr>
        <w:widowControl w:val="0"/>
        <w:tabs>
          <w:tab w:val="left" w:pos="3600"/>
        </w:tabs>
        <w:autoSpaceDE w:val="0"/>
        <w:autoSpaceDN w:val="0"/>
        <w:adjustRightInd w:val="0"/>
        <w:ind w:left="720" w:right="-3"/>
        <w:jc w:val="center"/>
        <w:rPr>
          <w:rFonts w:eastAsia="Calibri"/>
          <w:szCs w:val="28"/>
        </w:rPr>
      </w:pPr>
    </w:p>
    <w:p w:rsidR="0094108B" w:rsidRDefault="0094108B" w:rsidP="00E3740C">
      <w:pPr>
        <w:ind w:firstLine="720"/>
        <w:jc w:val="both"/>
        <w:rPr>
          <w:szCs w:val="28"/>
          <w:lang w:eastAsia="en-US"/>
        </w:rPr>
      </w:pPr>
    </w:p>
    <w:p w:rsidR="0094108B" w:rsidRPr="003D1710" w:rsidRDefault="0094108B" w:rsidP="00E3740C">
      <w:pPr>
        <w:ind w:firstLine="720"/>
        <w:jc w:val="both"/>
        <w:rPr>
          <w:szCs w:val="28"/>
          <w:lang w:eastAsia="en-US"/>
        </w:rPr>
        <w:sectPr w:rsidR="0094108B" w:rsidRPr="003D1710" w:rsidSect="00C86AFB">
          <w:headerReference w:type="even" r:id="rId8"/>
          <w:footerReference w:type="even" r:id="rId9"/>
          <w:footerReference w:type="default" r:id="rId10"/>
          <w:headerReference w:type="first" r:id="rId11"/>
          <w:type w:val="continuous"/>
          <w:pgSz w:w="11905" w:h="16837"/>
          <w:pgMar w:top="851" w:right="851" w:bottom="1134" w:left="1418" w:header="425" w:footer="720" w:gutter="0"/>
          <w:pgNumType w:start="75"/>
          <w:cols w:space="60"/>
          <w:noEndnote/>
          <w:docGrid w:linePitch="381"/>
        </w:sectPr>
      </w:pPr>
    </w:p>
    <w:p w:rsidR="00AF0833" w:rsidRDefault="00AF0833" w:rsidP="00AF0833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8"/>
          <w:lang w:eastAsia="en-US"/>
        </w:rPr>
      </w:pPr>
      <w:r w:rsidRPr="00D81401">
        <w:rPr>
          <w:bCs/>
          <w:szCs w:val="28"/>
          <w:lang w:eastAsia="en-US"/>
        </w:rPr>
        <w:t>3.</w:t>
      </w:r>
      <w:r w:rsidRPr="00D81401">
        <w:rPr>
          <w:b/>
          <w:bCs/>
          <w:szCs w:val="28"/>
          <w:lang w:eastAsia="en-US"/>
        </w:rPr>
        <w:t xml:space="preserve"> </w:t>
      </w:r>
      <w:r w:rsidRPr="00D81401">
        <w:rPr>
          <w:bCs/>
          <w:szCs w:val="28"/>
          <w:lang w:eastAsia="en-US"/>
        </w:rPr>
        <w:t>Перечень основных мероприятий подпрограммы</w:t>
      </w:r>
    </w:p>
    <w:p w:rsidR="00AF0833" w:rsidRPr="00D81401" w:rsidRDefault="00AF0833" w:rsidP="00AF0833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AF0833" w:rsidRPr="00D81401" w:rsidTr="00AF0833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D8140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>-нения</w:t>
            </w:r>
            <w:proofErr w:type="gramEnd"/>
          </w:p>
          <w:p w:rsidR="00AF0833" w:rsidRPr="00D81401" w:rsidRDefault="00AF0833" w:rsidP="00AF0833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D81401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D81401">
              <w:rPr>
                <w:color w:val="000000"/>
                <w:sz w:val="16"/>
                <w:szCs w:val="16"/>
              </w:rPr>
              <w:t>-тал</w:t>
            </w:r>
            <w:proofErr w:type="gramEnd"/>
            <w:r w:rsidRPr="00D81401">
              <w:rPr>
                <w:color w:val="000000"/>
                <w:sz w:val="16"/>
                <w:szCs w:val="16"/>
              </w:rPr>
              <w:t>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81401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D8140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D81401">
              <w:rPr>
                <w:sz w:val="16"/>
                <w:szCs w:val="16"/>
                <w:lang w:eastAsia="en-US"/>
              </w:rPr>
              <w:t>Исполните-ли</w:t>
            </w:r>
            <w:proofErr w:type="gramEnd"/>
            <w:r w:rsidRPr="00D81401">
              <w:rPr>
                <w:sz w:val="16"/>
                <w:szCs w:val="16"/>
                <w:lang w:eastAsia="en-US"/>
              </w:rPr>
              <w:t xml:space="preserve">, перечень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>, участвую</w:t>
            </w: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 в реализации основных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AF0833" w:rsidRPr="00D81401" w:rsidTr="00AF0833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33" w:rsidRPr="00D81401" w:rsidRDefault="00AF0833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33" w:rsidRPr="00D81401" w:rsidRDefault="00AF0833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33" w:rsidRPr="00D81401" w:rsidRDefault="00AF0833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33" w:rsidRPr="00D81401" w:rsidRDefault="00AF0833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</w:t>
            </w:r>
          </w:p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</w:t>
            </w:r>
          </w:p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</w:t>
            </w:r>
          </w:p>
          <w:p w:rsidR="00AF0833" w:rsidRPr="00D81401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</w:t>
            </w:r>
          </w:p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</w:t>
            </w:r>
          </w:p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</w:t>
            </w:r>
          </w:p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</w:t>
            </w:r>
          </w:p>
          <w:p w:rsidR="00AF0833" w:rsidRPr="00D81401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</w:t>
            </w:r>
          </w:p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D81401" w:rsidRDefault="00AF0833" w:rsidP="00AF0833">
            <w:pPr>
              <w:rPr>
                <w:sz w:val="16"/>
                <w:szCs w:val="16"/>
                <w:lang w:eastAsia="en-US"/>
              </w:rPr>
            </w:pPr>
          </w:p>
        </w:tc>
      </w:tr>
      <w:tr w:rsidR="00AF0833" w:rsidRPr="00D81401" w:rsidTr="00AF0833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AF0833" w:rsidRPr="00D81401" w:rsidTr="00AF0833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AF0833" w:rsidRPr="00D81401" w:rsidTr="00AF0833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</w:t>
            </w:r>
          </w:p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Основное мероприятие: </w:t>
            </w:r>
          </w:p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1407336,1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213761,9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214000,6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Доля обучающихся муниципальных образовательных учреждений, получающих питание на бесплатной основе, от общего количества обучающихся</w:t>
            </w:r>
            <w:r>
              <w:rPr>
                <w:sz w:val="16"/>
                <w:szCs w:val="16"/>
              </w:rPr>
              <w:t>,</w:t>
            </w:r>
            <w:r w:rsidRPr="00D81401">
              <w:rPr>
                <w:sz w:val="16"/>
                <w:szCs w:val="16"/>
              </w:rPr>
              <w:t xml:space="preserve">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108" w:hanging="33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КО,</w:t>
            </w:r>
          </w:p>
          <w:p w:rsidR="00AF0833" w:rsidRPr="00D81401" w:rsidRDefault="00AF0833" w:rsidP="00AF0833">
            <w:pPr>
              <w:ind w:left="-108" w:right="-63" w:hanging="33"/>
              <w:rPr>
                <w:sz w:val="16"/>
                <w:szCs w:val="16"/>
              </w:rPr>
            </w:pPr>
            <w:proofErr w:type="spellStart"/>
            <w:proofErr w:type="gramStart"/>
            <w:r w:rsidRPr="00D8140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D8140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AF0833" w:rsidRPr="00D81401" w:rsidTr="00AF0833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108" w:hanging="33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67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1250735,0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108" w:hanging="33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8F6C01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1206222</w:t>
            </w:r>
            <w:r w:rsidRPr="008F6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160611</w:t>
            </w:r>
            <w:r w:rsidRPr="00D81401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108" w:hanging="33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КО,</w:t>
            </w:r>
          </w:p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hanging="33"/>
              <w:rPr>
                <w:sz w:val="16"/>
                <w:szCs w:val="16"/>
              </w:rPr>
            </w:pPr>
            <w:proofErr w:type="spellStart"/>
            <w:proofErr w:type="gramStart"/>
            <w:r w:rsidRPr="00D8140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D8140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AF0833" w:rsidRPr="00D81401" w:rsidTr="00AF0833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8F6C01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8F6C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8F6C01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1206222</w:t>
            </w:r>
            <w:r w:rsidRPr="008F6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160611</w:t>
            </w:r>
            <w:r w:rsidRPr="00D81401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A2A8E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99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Количество обучающихся 1-4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КО,</w:t>
            </w:r>
          </w:p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D81401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D81401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AF0833" w:rsidRPr="00D81401" w:rsidTr="00AF0833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A2A8E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КО, МАУ «Центр школьного питания»</w:t>
            </w:r>
          </w:p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302D3">
              <w:rPr>
                <w:sz w:val="16"/>
                <w:szCs w:val="16"/>
              </w:rPr>
              <w:t>39984,7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02D3">
              <w:rPr>
                <w:sz w:val="16"/>
                <w:szCs w:val="16"/>
              </w:rPr>
              <w:t>8747,6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8140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Всего:</w:t>
            </w:r>
            <w:r w:rsidRPr="00D81401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</w:rPr>
              <w:t>т.ч</w:t>
            </w:r>
            <w:proofErr w:type="spellEnd"/>
            <w:r w:rsidRPr="00D81401">
              <w:rPr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1407336,1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213761,9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214000,6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833" w:rsidRPr="00D81401" w:rsidRDefault="00AF0833" w:rsidP="00AF0833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AF0833" w:rsidRPr="00D81401" w:rsidTr="00AF0833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1250735,0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D81401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713157" w:rsidRPr="00D81401" w:rsidRDefault="00713157" w:rsidP="00713157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713157" w:rsidRPr="00D81401" w:rsidSect="00D40473">
          <w:pgSz w:w="16840" w:h="11907" w:orient="landscape" w:code="9"/>
          <w:pgMar w:top="986" w:right="851" w:bottom="1134" w:left="567" w:header="567" w:footer="476" w:gutter="0"/>
          <w:pgNumType w:start="79"/>
          <w:cols w:space="720"/>
          <w:docGrid w:linePitch="381"/>
        </w:sectPr>
      </w:pPr>
    </w:p>
    <w:p w:rsidR="00AF0833" w:rsidRDefault="00AF0833" w:rsidP="00AF083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AF0833" w:rsidRPr="00F2347E" w:rsidRDefault="00AF0833" w:rsidP="00AF083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AF0833" w:rsidRPr="00B77B8F" w:rsidTr="00AF0833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AF0833" w:rsidRPr="00B77B8F" w:rsidTr="00AF0833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CB1F1F" w:rsidRDefault="00AF0833" w:rsidP="00AF0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CB1F1F" w:rsidRDefault="00AF0833" w:rsidP="00AF0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AF0833" w:rsidRPr="00B77B8F" w:rsidTr="00AF083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B1F1F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B1F1F">
              <w:rPr>
                <w:color w:val="000000"/>
                <w:sz w:val="16"/>
                <w:szCs w:val="16"/>
              </w:rPr>
              <w:t>9</w:t>
            </w:r>
          </w:p>
        </w:tc>
      </w:tr>
      <w:tr w:rsidR="00AF0833" w:rsidRPr="00E34BF7" w:rsidTr="00AF0833">
        <w:trPr>
          <w:trHeight w:val="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B1F1F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B1F1F">
              <w:rPr>
                <w:sz w:val="16"/>
                <w:szCs w:val="16"/>
              </w:rPr>
              <w:t>1 407 336,1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192 828,9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214 366,3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213 761,9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214 000,6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190 792,8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190 792,8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190 792,8</w:t>
            </w:r>
          </w:p>
        </w:tc>
      </w:tr>
      <w:tr w:rsidR="00AF0833" w:rsidRPr="00313FC5" w:rsidTr="00AF083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B1F1F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833" w:rsidRPr="00313FC5" w:rsidTr="00AF083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B1F1F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B1F1F">
              <w:rPr>
                <w:sz w:val="16"/>
                <w:szCs w:val="16"/>
              </w:rPr>
              <w:t>156 601,1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25 501,9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28 052,0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27 447,6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27 686,3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15 971,1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15 971,1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15 971,1</w:t>
            </w:r>
          </w:p>
        </w:tc>
      </w:tr>
      <w:tr w:rsidR="00AF0833" w:rsidRPr="00313FC5" w:rsidTr="00AF083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B1F1F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B1F1F">
              <w:rPr>
                <w:sz w:val="16"/>
                <w:szCs w:val="16"/>
              </w:rPr>
              <w:t>1 250 735,0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167 327,0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186 314,3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186 314,3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186 314,3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174 821,7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174 821,7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B1F1F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B1F1F">
              <w:rPr>
                <w:sz w:val="16"/>
                <w:szCs w:val="16"/>
                <w:lang w:eastAsia="en-US"/>
              </w:rPr>
              <w:t>174 821,7</w:t>
            </w:r>
          </w:p>
        </w:tc>
      </w:tr>
    </w:tbl>
    <w:p w:rsidR="00AF0833" w:rsidRPr="00E529E0" w:rsidRDefault="00AF0833" w:rsidP="00AF0833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9B5C6D" w:rsidRDefault="009B5C6D" w:rsidP="00AF083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 w:rsidR="004F25E6"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Внешними рисками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 образовательных учреждений,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E3740C" w:rsidRPr="003D1710" w:rsidRDefault="00E3740C" w:rsidP="00AC3E83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 w:rsidR="00981DA2"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в общеобразовательных организациях материалы об услугах, предоставляемых МАУ «Центр школьного питания».</w:t>
      </w:r>
    </w:p>
    <w:p w:rsidR="00E3740C" w:rsidRDefault="00E3740C" w:rsidP="00AC3E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 определяется в соответствии с методикой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E9675E" w:rsidRPr="003D1710" w:rsidRDefault="00E9675E" w:rsidP="00E9675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791940" w:rsidRDefault="00791940" w:rsidP="00791940">
      <w:pPr>
        <w:rPr>
          <w:szCs w:val="28"/>
          <w:lang w:eastAsia="en-US"/>
        </w:rPr>
      </w:pPr>
    </w:p>
    <w:sectPr w:rsidR="00791940" w:rsidSect="00D417A0">
      <w:pgSz w:w="11906" w:h="16838"/>
      <w:pgMar w:top="709" w:right="851" w:bottom="851" w:left="1134" w:header="284" w:footer="449" w:gutter="0"/>
      <w:pgNumType w:start="8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A0" w:rsidRDefault="000F13A0">
      <w:r>
        <w:separator/>
      </w:r>
    </w:p>
  </w:endnote>
  <w:endnote w:type="continuationSeparator" w:id="0">
    <w:p w:rsidR="000F13A0" w:rsidRDefault="000F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AF0833" w:rsidRDefault="00AF0833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Pr="00F16BBE" w:rsidRDefault="00AF0833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A0" w:rsidRDefault="000F13A0">
      <w:r>
        <w:separator/>
      </w:r>
    </w:p>
  </w:footnote>
  <w:footnote w:type="continuationSeparator" w:id="0">
    <w:p w:rsidR="000F13A0" w:rsidRDefault="000F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AF0833" w:rsidRDefault="00AF08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Pr="00D40473" w:rsidRDefault="00AF0833" w:rsidP="00D404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6C8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7A0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77AE813-CC6C-42DA-8B22-2B511D4C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EC51-6FD3-4917-8C55-C7633DE9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11942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61</cp:revision>
  <cp:lastPrinted>2018-12-17T13:51:00Z</cp:lastPrinted>
  <dcterms:created xsi:type="dcterms:W3CDTF">2018-12-17T06:27:00Z</dcterms:created>
  <dcterms:modified xsi:type="dcterms:W3CDTF">2019-11-18T11:45:00Z</dcterms:modified>
</cp:coreProperties>
</file>