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9" w:type="dxa"/>
        <w:tblInd w:w="-18" w:type="dxa"/>
        <w:tblLook w:val="04A0" w:firstRow="1" w:lastRow="0" w:firstColumn="1" w:lastColumn="0" w:noHBand="0" w:noVBand="1"/>
      </w:tblPr>
      <w:tblGrid>
        <w:gridCol w:w="8773"/>
        <w:gridCol w:w="9356"/>
      </w:tblGrid>
      <w:tr w:rsidR="00640411" w:rsidRPr="00153725" w:rsidTr="0019325C">
        <w:tc>
          <w:tcPr>
            <w:tcW w:w="8773" w:type="dxa"/>
          </w:tcPr>
          <w:p w:rsidR="00563CB9" w:rsidRPr="00640411" w:rsidRDefault="00563CB9" w:rsidP="00640411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563CB9" w:rsidRPr="00153725" w:rsidRDefault="00563CB9" w:rsidP="00640411">
            <w:pPr>
              <w:widowControl w:val="0"/>
              <w:tabs>
                <w:tab w:val="left" w:pos="5137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2E142C" w:rsidRPr="00640411">
              <w:rPr>
                <w:rFonts w:cs="Calibri"/>
                <w:szCs w:val="28"/>
                <w:lang w:eastAsia="ar-SA"/>
              </w:rPr>
              <w:t xml:space="preserve">                  </w:t>
            </w:r>
            <w:r w:rsidR="002E142C" w:rsidRPr="00153725">
              <w:rPr>
                <w:rFonts w:cs="Calibri"/>
                <w:szCs w:val="28"/>
                <w:lang w:eastAsia="ar-SA"/>
              </w:rPr>
              <w:t>Приложение № 1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="00152E20" w:rsidRPr="00153725">
              <w:rPr>
                <w:rFonts w:cs="Calibri"/>
                <w:szCs w:val="28"/>
                <w:lang w:eastAsia="ar-SA"/>
              </w:rPr>
              <w:br/>
            </w:r>
            <w:r w:rsidR="009E590E" w:rsidRPr="00153725">
              <w:rPr>
                <w:rFonts w:cs="Calibri"/>
                <w:szCs w:val="28"/>
                <w:lang w:eastAsia="ar-SA"/>
              </w:rPr>
              <w:t xml:space="preserve">города </w:t>
            </w:r>
            <w:r w:rsidR="00660696" w:rsidRPr="00153725">
              <w:rPr>
                <w:rFonts w:cs="Calibri"/>
                <w:szCs w:val="28"/>
                <w:lang w:eastAsia="ar-SA"/>
              </w:rPr>
              <w:t>Мурманска</w:t>
            </w:r>
            <w:r w:rsidR="00660696"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660696"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660696" w:rsidRPr="00153725">
              <w:rPr>
                <w:rFonts w:cs="Calibri"/>
                <w:szCs w:val="28"/>
                <w:lang w:eastAsia="ar-SA"/>
              </w:rPr>
              <w:t xml:space="preserve"> </w:t>
            </w:r>
            <w:r w:rsidR="0039089C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660696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089C" w:rsidRPr="00153725">
              <w:rPr>
                <w:rFonts w:cs="Calibri"/>
                <w:szCs w:val="28"/>
                <w:lang w:eastAsia="ar-SA"/>
              </w:rPr>
              <w:t>____</w:t>
            </w:r>
          </w:p>
          <w:p w:rsidR="00563CB9" w:rsidRPr="00153725" w:rsidRDefault="00563CB9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300D54" w:rsidRPr="00153725" w:rsidRDefault="00300D54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7F4C27" w:rsidRPr="007F4C27" w:rsidRDefault="007F4C27" w:rsidP="007F4C27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7F4C27">
        <w:rPr>
          <w:bCs/>
          <w:szCs w:val="28"/>
          <w:lang w:eastAsia="ar-SA"/>
        </w:rPr>
        <w:t>3. Перечень основных мероприятий подпрограммы</w:t>
      </w:r>
    </w:p>
    <w:p w:rsidR="007F4C27" w:rsidRPr="007F4C27" w:rsidRDefault="007F4C27" w:rsidP="007F4C27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7F4C27" w:rsidRPr="007F4C27" w:rsidTr="00C00A47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№ </w:t>
            </w:r>
            <w:proofErr w:type="gramStart"/>
            <w:r w:rsidRPr="007F4C27">
              <w:rPr>
                <w:sz w:val="12"/>
                <w:szCs w:val="12"/>
              </w:rPr>
              <w:t>п</w:t>
            </w:r>
            <w:proofErr w:type="gramEnd"/>
            <w:r w:rsidRPr="007F4C27">
              <w:rPr>
                <w:sz w:val="12"/>
                <w:szCs w:val="1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Срок </w:t>
            </w:r>
            <w:proofErr w:type="spellStart"/>
            <w:r w:rsidRPr="007F4C27">
              <w:rPr>
                <w:sz w:val="12"/>
                <w:szCs w:val="12"/>
              </w:rPr>
              <w:t>выпо</w:t>
            </w:r>
            <w:proofErr w:type="gramStart"/>
            <w:r w:rsidRPr="007F4C27">
              <w:rPr>
                <w:sz w:val="12"/>
                <w:szCs w:val="12"/>
              </w:rPr>
              <w:t>л</w:t>
            </w:r>
            <w:proofErr w:type="spellEnd"/>
            <w:r w:rsidRPr="007F4C27">
              <w:rPr>
                <w:sz w:val="12"/>
                <w:szCs w:val="12"/>
              </w:rPr>
              <w:t>-</w:t>
            </w:r>
            <w:proofErr w:type="gramEnd"/>
            <w:r w:rsidRPr="007F4C27">
              <w:rPr>
                <w:sz w:val="12"/>
                <w:szCs w:val="12"/>
              </w:rPr>
              <w:t xml:space="preserve">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Источники </w:t>
            </w:r>
            <w:proofErr w:type="spellStart"/>
            <w:r w:rsidRPr="007F4C27">
              <w:rPr>
                <w:sz w:val="12"/>
                <w:szCs w:val="12"/>
              </w:rPr>
              <w:t>финан-сирова-ния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F4C27" w:rsidRPr="007F4C27" w:rsidTr="00C00A47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21</w:t>
            </w:r>
          </w:p>
        </w:tc>
      </w:tr>
      <w:tr w:rsidR="007F4C27" w:rsidRPr="007F4C27" w:rsidTr="00C00A47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both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3010106,0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1072266,7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18097,7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КО, ОУ, УО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2986501,1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1048661,8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18097,7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2897840,2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1067926,7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17497,7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КО, ОУ, УО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2874235,3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1044321,8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17497,7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ОУ, </w:t>
            </w:r>
            <w:proofErr w:type="gramStart"/>
            <w:r w:rsidRPr="007F4C27">
              <w:rPr>
                <w:sz w:val="12"/>
                <w:szCs w:val="12"/>
              </w:rPr>
              <w:t>в</w:t>
            </w:r>
            <w:proofErr w:type="gramEnd"/>
            <w:r w:rsidRPr="007F4C27">
              <w:rPr>
                <w:sz w:val="12"/>
                <w:szCs w:val="12"/>
              </w:rPr>
              <w:t xml:space="preserve"> </w:t>
            </w:r>
            <w:proofErr w:type="gramStart"/>
            <w:r w:rsidRPr="007F4C27">
              <w:rPr>
                <w:sz w:val="12"/>
                <w:szCs w:val="12"/>
              </w:rPr>
              <w:t>которых</w:t>
            </w:r>
            <w:proofErr w:type="gramEnd"/>
            <w:r w:rsidRPr="007F4C27">
              <w:rPr>
                <w:sz w:val="12"/>
                <w:szCs w:val="12"/>
              </w:rPr>
              <w:t xml:space="preserve"> проведены работы по разработке проектной документации на ремонт фасадов/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ОУ, в </w:t>
            </w:r>
            <w:proofErr w:type="gramStart"/>
            <w:r w:rsidRPr="007F4C27">
              <w:rPr>
                <w:sz w:val="12"/>
                <w:szCs w:val="12"/>
              </w:rPr>
              <w:t>которых</w:t>
            </w:r>
            <w:proofErr w:type="gramEnd"/>
            <w:r w:rsidRPr="007F4C27">
              <w:rPr>
                <w:sz w:val="12"/>
                <w:szCs w:val="12"/>
              </w:rPr>
              <w:t xml:space="preserve">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ОУ, в </w:t>
            </w:r>
            <w:proofErr w:type="gramStart"/>
            <w:r w:rsidRPr="007F4C27">
              <w:rPr>
                <w:sz w:val="12"/>
                <w:szCs w:val="12"/>
              </w:rPr>
              <w:t>которых</w:t>
            </w:r>
            <w:proofErr w:type="gramEnd"/>
            <w:r w:rsidRPr="007F4C27">
              <w:rPr>
                <w:sz w:val="12"/>
                <w:szCs w:val="12"/>
              </w:rPr>
              <w:t xml:space="preserve">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7F4C27">
              <w:rPr>
                <w:sz w:val="12"/>
                <w:szCs w:val="12"/>
              </w:rPr>
              <w:t>Количество ОУ, в которых выполнен  ремонт пищеблоков, ед.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7F4C27">
              <w:rPr>
                <w:sz w:val="12"/>
                <w:szCs w:val="12"/>
              </w:rPr>
              <w:t>Количество дошкольных ОУ, в которых выполнен ремонт прачечных, ед.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7F4C27">
              <w:rPr>
                <w:sz w:val="12"/>
                <w:szCs w:val="12"/>
              </w:rPr>
              <w:t>Количество ОУ, в которых выполнен ремонт инженерных сетей, ед.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7F4C27">
              <w:rPr>
                <w:sz w:val="12"/>
                <w:szCs w:val="12"/>
              </w:rPr>
              <w:t>Количество ОУ, в которых осуществлено асфальтирование территорий, ед.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ОУ, в </w:t>
            </w:r>
            <w:proofErr w:type="gramStart"/>
            <w:r w:rsidRPr="007F4C27">
              <w:rPr>
                <w:sz w:val="12"/>
                <w:szCs w:val="12"/>
              </w:rPr>
              <w:t>которых</w:t>
            </w:r>
            <w:proofErr w:type="gramEnd"/>
            <w:r w:rsidRPr="007F4C27">
              <w:rPr>
                <w:sz w:val="12"/>
                <w:szCs w:val="12"/>
              </w:rPr>
              <w:t xml:space="preserve">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7F4C27">
              <w:rPr>
                <w:sz w:val="12"/>
                <w:szCs w:val="12"/>
              </w:rPr>
              <w:t>Количество ОУ, в которых заменены оконные блоки в рамках реализации программы «Теплое окно», ед.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ОУ, </w:t>
            </w:r>
            <w:proofErr w:type="gramStart"/>
            <w:r w:rsidRPr="007F4C27">
              <w:rPr>
                <w:sz w:val="12"/>
                <w:szCs w:val="12"/>
              </w:rPr>
              <w:t>в</w:t>
            </w:r>
            <w:proofErr w:type="gramEnd"/>
            <w:r w:rsidRPr="007F4C27">
              <w:rPr>
                <w:sz w:val="12"/>
                <w:szCs w:val="12"/>
              </w:rPr>
              <w:t xml:space="preserve"> </w:t>
            </w:r>
            <w:proofErr w:type="gramStart"/>
            <w:r w:rsidRPr="007F4C27">
              <w:rPr>
                <w:sz w:val="12"/>
                <w:szCs w:val="12"/>
              </w:rPr>
              <w:t>которых</w:t>
            </w:r>
            <w:proofErr w:type="gramEnd"/>
            <w:r w:rsidRPr="007F4C27">
              <w:rPr>
                <w:sz w:val="12"/>
                <w:szCs w:val="12"/>
              </w:rPr>
              <w:t xml:space="preserve">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зданий, в которых проведена комплексная реконструкция систем теплоснабжения (с нарастающим </w:t>
            </w:r>
            <w:r w:rsidRPr="007F4C27">
              <w:rPr>
                <w:sz w:val="12"/>
                <w:szCs w:val="12"/>
              </w:rPr>
              <w:lastRenderedPageBreak/>
              <w:t>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lastRenderedPageBreak/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53931,7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дошкольных ОУ,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53931,7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Осуществление организации деятельности по строительству </w:t>
            </w:r>
            <w:proofErr w:type="gramStart"/>
            <w:r w:rsidRPr="007F4C27">
              <w:rPr>
                <w:sz w:val="12"/>
                <w:szCs w:val="12"/>
              </w:rPr>
              <w:t>дошкольных</w:t>
            </w:r>
            <w:proofErr w:type="gramEnd"/>
            <w:r w:rsidRPr="007F4C27">
              <w:rPr>
                <w:sz w:val="12"/>
                <w:szCs w:val="12"/>
              </w:rPr>
              <w:t xml:space="preserve"> ОУ  (да - 1; нет - 0)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27681,1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ОУ, в </w:t>
            </w:r>
            <w:proofErr w:type="gramStart"/>
            <w:r w:rsidRPr="007F4C27">
              <w:rPr>
                <w:sz w:val="12"/>
                <w:szCs w:val="12"/>
              </w:rPr>
              <w:t>которых</w:t>
            </w:r>
            <w:proofErr w:type="gramEnd"/>
            <w:r w:rsidRPr="007F4C27">
              <w:rPr>
                <w:sz w:val="12"/>
                <w:szCs w:val="12"/>
              </w:rPr>
              <w:t xml:space="preserve">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27681,1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мониторинг,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Осуществление работ по разработке водозабора из подземного источника водоснабжения для обеспечения водоснабжением МБУ ДО г. Мурманска ЦДЮТ,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483991,9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125724,0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31601,9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472213,1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113945,2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31601,9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135340,2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</w:t>
            </w:r>
            <w:proofErr w:type="gramStart"/>
            <w:r w:rsidRPr="007F4C27">
              <w:rPr>
                <w:sz w:val="12"/>
                <w:szCs w:val="12"/>
              </w:rPr>
              <w:t>дошкольных</w:t>
            </w:r>
            <w:proofErr w:type="gramEnd"/>
            <w:r w:rsidRPr="007F4C27">
              <w:rPr>
                <w:sz w:val="12"/>
                <w:szCs w:val="12"/>
              </w:rPr>
              <w:t xml:space="preserve"> ОУ,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дошкольных ОУ,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135340,2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дошкольных </w:t>
            </w:r>
            <w:proofErr w:type="gramStart"/>
            <w:r w:rsidRPr="007F4C27">
              <w:rPr>
                <w:sz w:val="12"/>
                <w:szCs w:val="12"/>
              </w:rPr>
              <w:t>ОУ</w:t>
            </w:r>
            <w:proofErr w:type="gramEnd"/>
            <w:r w:rsidRPr="007F4C27">
              <w:rPr>
                <w:sz w:val="12"/>
                <w:szCs w:val="12"/>
              </w:rPr>
              <w:t xml:space="preserve">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</w:t>
            </w:r>
            <w:proofErr w:type="gramStart"/>
            <w:r w:rsidRPr="007F4C27">
              <w:rPr>
                <w:sz w:val="12"/>
                <w:szCs w:val="12"/>
              </w:rPr>
              <w:t>дошкольных</w:t>
            </w:r>
            <w:proofErr w:type="gramEnd"/>
            <w:r w:rsidRPr="007F4C27">
              <w:rPr>
                <w:sz w:val="12"/>
                <w:szCs w:val="12"/>
              </w:rPr>
              <w:t xml:space="preserve"> ОУ,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324394,8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31601,9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324394,8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31601,9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общеобразовательных учреждений, в которых проведено восстановление лестничной клетки и усиление фундаментов в здании, </w:t>
            </w:r>
            <w:proofErr w:type="spellStart"/>
            <w:proofErr w:type="gramStart"/>
            <w:r w:rsidRPr="007F4C27">
              <w:rPr>
                <w:sz w:val="12"/>
                <w:szCs w:val="12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учреждений общего образования, в которых проведен капитальный и текущий ремонт фасадов,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785926,6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УКС, КИО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314545,1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Создание дополнительных мест для детей в возрасте от 1,5 до 3 лет в образовательных организациях, </w:t>
            </w:r>
            <w:r w:rsidRPr="007F4C27">
              <w:rPr>
                <w:sz w:val="12"/>
                <w:szCs w:val="12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lastRenderedPageBreak/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774632,8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303251,3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объектов дошкольного </w:t>
            </w:r>
            <w:r w:rsidRPr="007F4C27">
              <w:rPr>
                <w:sz w:val="12"/>
                <w:szCs w:val="12"/>
              </w:rPr>
              <w:lastRenderedPageBreak/>
              <w:t>образования, на которых проводятся строительные работы, ед</w:t>
            </w:r>
            <w:r w:rsidR="0041363C"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735981,8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353989,0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282632,2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176330,0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88536,8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277019,6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735977,2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353989,0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Количество объектов общего </w:t>
            </w:r>
            <w:proofErr w:type="gramStart"/>
            <w:r w:rsidRPr="007F4C27">
              <w:rPr>
                <w:sz w:val="12"/>
                <w:szCs w:val="12"/>
              </w:rPr>
              <w:t>образования</w:t>
            </w:r>
            <w:proofErr w:type="gramEnd"/>
            <w:r w:rsidRPr="007F4C27">
              <w:rPr>
                <w:sz w:val="12"/>
                <w:szCs w:val="12"/>
              </w:rPr>
              <w:t xml:space="preserve"> на которых проводятся 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282627,6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176330,0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88536,8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277019,6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Реализация мероприятий по подготовке земельного участка под строительство общеобразовательного учреждения на 500 мест в районе улиц Советской </w:t>
            </w:r>
            <w:proofErr w:type="gramStart"/>
            <w:r w:rsidRPr="007F4C27">
              <w:rPr>
                <w:sz w:val="12"/>
                <w:szCs w:val="12"/>
              </w:rPr>
              <w:t>–Ф</w:t>
            </w:r>
            <w:proofErr w:type="gramEnd"/>
            <w:r w:rsidRPr="007F4C27">
              <w:rPr>
                <w:sz w:val="12"/>
                <w:szCs w:val="12"/>
              </w:rPr>
              <w:t>рунзе,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КИО, 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Советской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КИО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7F4C27">
              <w:rPr>
                <w:sz w:val="12"/>
                <w:szCs w:val="12"/>
              </w:rPr>
              <w:t>предпроектные</w:t>
            </w:r>
            <w:proofErr w:type="spellEnd"/>
            <w:r w:rsidRPr="007F4C27">
              <w:rPr>
                <w:sz w:val="12"/>
                <w:szCs w:val="12"/>
              </w:rPr>
              <w:t xml:space="preserve">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КС, ММКУ УКС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right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5106258,4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770433,9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2133666,2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403688,6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в </w:t>
            </w:r>
            <w:proofErr w:type="spellStart"/>
            <w:r w:rsidRPr="007F4C27">
              <w:rPr>
                <w:sz w:val="12"/>
                <w:szCs w:val="12"/>
              </w:rPr>
              <w:t>т.ч</w:t>
            </w:r>
            <w:proofErr w:type="spellEnd"/>
            <w:r w:rsidRPr="007F4C27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4146143,6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586502,7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1584157,4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177013,8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390402,4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244130,2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88536,8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</w:tr>
      <w:tr w:rsidR="007F4C27" w:rsidRPr="007F4C27" w:rsidTr="00C00A47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569712,4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305378,6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F4C27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2"/>
                <w:szCs w:val="12"/>
              </w:rPr>
            </w:pPr>
          </w:p>
        </w:tc>
      </w:tr>
    </w:tbl>
    <w:p w:rsidR="007F4C27" w:rsidRPr="007F4C27" w:rsidRDefault="007F4C27" w:rsidP="007F4C27"/>
    <w:p w:rsidR="007F4C27" w:rsidRPr="007F4C27" w:rsidRDefault="007F4C27" w:rsidP="007F4C27">
      <w:pPr>
        <w:rPr>
          <w:szCs w:val="28"/>
        </w:rPr>
      </w:pPr>
      <w:r w:rsidRPr="007F4C27">
        <w:rPr>
          <w:szCs w:val="28"/>
        </w:rPr>
        <w:br w:type="page"/>
      </w:r>
    </w:p>
    <w:p w:rsidR="007F4C27" w:rsidRPr="007F4C27" w:rsidRDefault="007F4C27" w:rsidP="007F4C27">
      <w:pPr>
        <w:spacing w:line="276" w:lineRule="auto"/>
        <w:jc w:val="center"/>
        <w:rPr>
          <w:szCs w:val="28"/>
        </w:rPr>
      </w:pPr>
      <w:r w:rsidRPr="007F4C27">
        <w:rPr>
          <w:szCs w:val="28"/>
        </w:rPr>
        <w:lastRenderedPageBreak/>
        <w:t>Детализация направлений расходов</w:t>
      </w:r>
    </w:p>
    <w:p w:rsidR="007F4C27" w:rsidRPr="007F4C27" w:rsidRDefault="007F4C27" w:rsidP="007F4C27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34"/>
        <w:gridCol w:w="1276"/>
        <w:gridCol w:w="1276"/>
        <w:gridCol w:w="1259"/>
        <w:gridCol w:w="1150"/>
        <w:gridCol w:w="1276"/>
        <w:gridCol w:w="1134"/>
      </w:tblGrid>
      <w:tr w:rsidR="007F4C27" w:rsidRPr="007F4C27" w:rsidTr="00C00A47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№ </w:t>
            </w:r>
            <w:proofErr w:type="gramStart"/>
            <w:r w:rsidRPr="007F4C27">
              <w:rPr>
                <w:sz w:val="18"/>
                <w:szCs w:val="18"/>
              </w:rPr>
              <w:t>п</w:t>
            </w:r>
            <w:proofErr w:type="gramEnd"/>
            <w:r w:rsidRPr="007F4C27">
              <w:rPr>
                <w:sz w:val="18"/>
                <w:szCs w:val="18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7F4C27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7F4C27" w:rsidRPr="007F4C27" w:rsidTr="00C00A47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2020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2021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2024 год</w:t>
            </w:r>
          </w:p>
        </w:tc>
      </w:tr>
      <w:tr w:rsidR="007F4C27" w:rsidRPr="007F4C27" w:rsidTr="00C00A47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11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3010106,0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1072266,7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18097,7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159026,2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287886,5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2986501,1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1048661,8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18097,7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159026,2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287886,5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2897840,2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1067926,7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17497,7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159026,2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222886,5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2874235,3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1044321,8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17497,7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159026,2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222886,5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47963,2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6519,2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15594,0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1950,0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22008,9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4941,5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2953,1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4467,3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1548,5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12771,9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2352,5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1467,6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645,6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29139,4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5469,2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4220,6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3200,0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234124,9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38774,1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22538,7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62348,9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24524,9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25000,0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17631,9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1418,4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12700,9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41281,3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5598,4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1761,3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3406,5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2546,6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1302,6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7F4C27">
              <w:rPr>
                <w:sz w:val="18"/>
                <w:szCs w:val="18"/>
              </w:rPr>
              <w:t>сантехоборудования</w:t>
            </w:r>
            <w:proofErr w:type="spellEnd"/>
            <w:r w:rsidRPr="007F4C27">
              <w:rPr>
                <w:sz w:val="18"/>
                <w:szCs w:val="18"/>
              </w:rPr>
              <w:t xml:space="preserve"> душевых, крылец, </w:t>
            </w:r>
            <w:proofErr w:type="spellStart"/>
            <w:r w:rsidRPr="007F4C27">
              <w:rPr>
                <w:sz w:val="18"/>
                <w:szCs w:val="18"/>
              </w:rPr>
              <w:t>отмостков</w:t>
            </w:r>
            <w:proofErr w:type="spellEnd"/>
            <w:r w:rsidRPr="007F4C27">
              <w:rPr>
                <w:sz w:val="18"/>
                <w:szCs w:val="18"/>
              </w:rPr>
              <w:t>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462014,3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96600,5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26133,7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124119,5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18857,0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87988,0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11812,0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5422,7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81187,7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20574,7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30398,8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17850,0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15283,9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4078,7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1946,7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4220,0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5361,4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4416,4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856689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</w:t>
            </w:r>
            <w:r w:rsidR="00856689">
              <w:rPr>
                <w:sz w:val="18"/>
                <w:szCs w:val="18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183617,3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18948,5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37700,0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42968,8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99577,5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22270,9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18474,5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18477,3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4467,4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8954,0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9500,0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Замена оконных блоков в ОУ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191355,6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46933,9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167750,7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23329,0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Установка систем видеонаблюдения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79209,6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35691,0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Приобретение технологического оборудования в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9451,9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1433,8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1956,0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1074,6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Оснащение помещений медицинского назначения ОУ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13527,3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4500,0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8792,4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Приобретение автотранспортных средств образовательными организациями и УО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19850,7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3773,0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11077,7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130059,8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20795,0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12469,7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33057,3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9680,0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759063,9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184459,8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374755,7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Установка детских площадок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2920,3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1270,3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Установка памятных мемориальных досок в ОУ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559,1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55660,0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32708,5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Выполнение основных направлений концепции развития ММЛ 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21409,5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6409,5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Выполнение основных направлений концепции развития ММЛ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Выполнение основных направлений концепции развития ММЛ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</w:t>
            </w:r>
            <w:proofErr w:type="spellStart"/>
            <w:r w:rsidRPr="007F4C27">
              <w:rPr>
                <w:sz w:val="18"/>
                <w:szCs w:val="18"/>
              </w:rPr>
              <w:t>бакалавриата</w:t>
            </w:r>
            <w:proofErr w:type="spellEnd"/>
            <w:r w:rsidRPr="007F4C27">
              <w:rPr>
                <w:sz w:val="18"/>
                <w:szCs w:val="18"/>
              </w:rPr>
              <w:t>, повышение квалификации учителей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Вручение цветов, памятных призов, юбилейных </w:t>
            </w:r>
            <w:r w:rsidRPr="007F4C27">
              <w:rPr>
                <w:sz w:val="18"/>
                <w:szCs w:val="18"/>
              </w:rPr>
              <w:lastRenderedPageBreak/>
              <w:t>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Организация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83061,5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30561,5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22500,0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126435,9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38319,2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88116,7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Проведение теку</w:t>
            </w:r>
            <w:r w:rsidR="00212FCC">
              <w:rPr>
                <w:sz w:val="18"/>
                <w:szCs w:val="18"/>
              </w:rPr>
              <w:t>щего ремонта МБОУ г. Мурманска «</w:t>
            </w:r>
            <w:r w:rsidRPr="007F4C27">
              <w:rPr>
                <w:sz w:val="18"/>
                <w:szCs w:val="18"/>
              </w:rPr>
              <w:t>Мурманский академический лицей</w:t>
            </w:r>
            <w:r w:rsidR="00212FC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Мероприятия по преоб</w:t>
            </w:r>
            <w:r w:rsidR="00212FCC">
              <w:rPr>
                <w:sz w:val="18"/>
                <w:szCs w:val="18"/>
              </w:rPr>
              <w:t>разованию школьных пространств «</w:t>
            </w:r>
            <w:proofErr w:type="spellStart"/>
            <w:r w:rsidRPr="007F4C27">
              <w:rPr>
                <w:sz w:val="18"/>
                <w:szCs w:val="18"/>
              </w:rPr>
              <w:t>Arctic</w:t>
            </w:r>
            <w:proofErr w:type="spellEnd"/>
            <w:r w:rsidRPr="007F4C27">
              <w:rPr>
                <w:sz w:val="18"/>
                <w:szCs w:val="18"/>
              </w:rPr>
              <w:t xml:space="preserve"> </w:t>
            </w:r>
            <w:proofErr w:type="spellStart"/>
            <w:r w:rsidRPr="007F4C27">
              <w:rPr>
                <w:sz w:val="18"/>
                <w:szCs w:val="18"/>
              </w:rPr>
              <w:t>schools</w:t>
            </w:r>
            <w:proofErr w:type="spellEnd"/>
            <w:r w:rsidR="00212FC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Награждение победителей муниципального конкурса общеобразовательных учреждений города </w:t>
            </w:r>
            <w:proofErr w:type="gramStart"/>
            <w:r w:rsidRPr="007F4C27">
              <w:rPr>
                <w:sz w:val="18"/>
                <w:szCs w:val="18"/>
              </w:rPr>
              <w:t>Мурманска</w:t>
            </w:r>
            <w:proofErr w:type="gramEnd"/>
            <w:r w:rsidRPr="007F4C27">
              <w:rPr>
                <w:sz w:val="18"/>
                <w:szCs w:val="18"/>
              </w:rPr>
              <w:t xml:space="preserve"> на лучшую организацию питания обучающихся в 2020-2021 учебном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3025ED" w:rsidP="007F4C2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Переезд ф</w:t>
            </w:r>
            <w:r w:rsidRPr="008D04D4">
              <w:rPr>
                <w:sz w:val="18"/>
                <w:szCs w:val="18"/>
              </w:rPr>
              <w:t>илиала № 2 МБУО ЦБ</w:t>
            </w:r>
            <w:r>
              <w:rPr>
                <w:sz w:val="18"/>
                <w:szCs w:val="18"/>
              </w:rPr>
              <w:t>,</w:t>
            </w:r>
            <w:r w:rsidRPr="008D04D4">
              <w:rPr>
                <w:sz w:val="18"/>
                <w:szCs w:val="18"/>
              </w:rPr>
              <w:t xml:space="preserve"> расположенного по адресу</w:t>
            </w:r>
            <w:r>
              <w:rPr>
                <w:sz w:val="18"/>
                <w:szCs w:val="18"/>
              </w:rPr>
              <w:t>:</w:t>
            </w:r>
            <w:r w:rsidRPr="008D0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  <w:r w:rsidRPr="000D31F5">
              <w:rPr>
                <w:sz w:val="18"/>
                <w:szCs w:val="18"/>
              </w:rPr>
              <w:t xml:space="preserve"> Мурманск</w:t>
            </w:r>
            <w:r>
              <w:rPr>
                <w:sz w:val="18"/>
                <w:szCs w:val="18"/>
              </w:rPr>
              <w:t xml:space="preserve"> </w:t>
            </w:r>
            <w:r w:rsidRPr="008D04D4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Алексея </w:t>
            </w:r>
            <w:proofErr w:type="spellStart"/>
            <w:r w:rsidRPr="008D04D4">
              <w:rPr>
                <w:sz w:val="18"/>
                <w:szCs w:val="18"/>
              </w:rPr>
              <w:t>Генералова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8D04D4">
              <w:rPr>
                <w:sz w:val="18"/>
                <w:szCs w:val="18"/>
              </w:rPr>
              <w:t xml:space="preserve"> д. 1/13</w:t>
            </w:r>
            <w:r>
              <w:rPr>
                <w:sz w:val="18"/>
                <w:szCs w:val="18"/>
              </w:rPr>
              <w:t>,</w:t>
            </w:r>
            <w:r w:rsidRPr="008D04D4">
              <w:rPr>
                <w:sz w:val="18"/>
                <w:szCs w:val="18"/>
              </w:rPr>
              <w:t xml:space="preserve"> в здание по адресу</w:t>
            </w:r>
            <w:r>
              <w:rPr>
                <w:sz w:val="18"/>
                <w:szCs w:val="18"/>
              </w:rPr>
              <w:t>:</w:t>
            </w:r>
            <w:r w:rsidRPr="008D0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  <w:r w:rsidRPr="000D31F5">
              <w:rPr>
                <w:sz w:val="18"/>
                <w:szCs w:val="18"/>
              </w:rPr>
              <w:t xml:space="preserve"> Мурманск</w:t>
            </w:r>
            <w:r>
              <w:rPr>
                <w:sz w:val="18"/>
                <w:szCs w:val="18"/>
              </w:rPr>
              <w:t xml:space="preserve">, </w:t>
            </w:r>
            <w:r w:rsidRPr="008D04D4">
              <w:rPr>
                <w:sz w:val="18"/>
                <w:szCs w:val="18"/>
              </w:rPr>
              <w:t>пр.</w:t>
            </w:r>
            <w:proofErr w:type="gramEnd"/>
            <w:r w:rsidRPr="008D04D4">
              <w:rPr>
                <w:sz w:val="18"/>
                <w:szCs w:val="18"/>
              </w:rPr>
              <w:t xml:space="preserve"> Молодежный</w:t>
            </w:r>
            <w:r>
              <w:rPr>
                <w:sz w:val="18"/>
                <w:szCs w:val="18"/>
              </w:rPr>
              <w:t xml:space="preserve">,         </w:t>
            </w:r>
            <w:r w:rsidRPr="008D04D4">
              <w:rPr>
                <w:sz w:val="18"/>
                <w:szCs w:val="18"/>
              </w:rPr>
              <w:t xml:space="preserve">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1.1.48.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3025ED" w:rsidP="007F4C27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>Перенос ограждения МБОУ г. Мурманска           «Гимназия № 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53931,7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8303,2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5077,2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Устройство запасных эвакуационных путей и выходов </w:t>
            </w:r>
            <w:proofErr w:type="gramStart"/>
            <w:r w:rsidRPr="007F4C27">
              <w:rPr>
                <w:sz w:val="18"/>
                <w:szCs w:val="18"/>
              </w:rPr>
              <w:t>в</w:t>
            </w:r>
            <w:proofErr w:type="gramEnd"/>
            <w:r w:rsidRPr="007F4C27">
              <w:rPr>
                <w:sz w:val="18"/>
                <w:szCs w:val="18"/>
              </w:rPr>
              <w:t xml:space="preserve">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53228,9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7731,4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4946,2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Мероприятия по строительству </w:t>
            </w:r>
            <w:proofErr w:type="gramStart"/>
            <w:r w:rsidRPr="007F4C27">
              <w:rPr>
                <w:sz w:val="18"/>
                <w:szCs w:val="18"/>
              </w:rPr>
              <w:t>дошкольных</w:t>
            </w:r>
            <w:proofErr w:type="gramEnd"/>
            <w:r w:rsidRPr="007F4C27">
              <w:rPr>
                <w:sz w:val="18"/>
                <w:szCs w:val="18"/>
              </w:rPr>
              <w:t xml:space="preserve">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27681,1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4340,0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3025ED" w:rsidP="007F4C27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>Реконструкция стадиона ДЮСШ № 6 (корпус № 1) по адресу: г. Мурманск, ул. Беринга, д.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21853,2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1115,7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дополнительного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(реконструкция)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30653,0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Устройство запасных эвакуационных путей и выходов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483991,9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125724,0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31601,9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165646,9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472213,1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113945,2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31601,9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165646,9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135340,2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15272,3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31083,0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80000,0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кровель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12628,9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6200,0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3025ED" w:rsidRDefault="003025ED" w:rsidP="003025ED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  </w:t>
            </w:r>
          </w:p>
          <w:p w:rsidR="007F4C27" w:rsidRPr="007F4C27" w:rsidRDefault="003025ED" w:rsidP="003025ED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 xml:space="preserve">№ 95 по адресу: г. Мурманск, ул. </w:t>
            </w:r>
            <w:proofErr w:type="spellStart"/>
            <w:r w:rsidRPr="003025ED">
              <w:rPr>
                <w:sz w:val="18"/>
                <w:szCs w:val="18"/>
              </w:rPr>
              <w:t>Чумбарова-Лучинского</w:t>
            </w:r>
            <w:proofErr w:type="spellEnd"/>
            <w:r w:rsidRPr="003025ED">
              <w:rPr>
                <w:sz w:val="18"/>
                <w:szCs w:val="18"/>
              </w:rPr>
              <w:t>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</w:t>
            </w:r>
            <w:r w:rsidRPr="007F4C27">
              <w:rPr>
                <w:sz w:val="18"/>
                <w:szCs w:val="18"/>
              </w:rPr>
              <w:lastRenderedPageBreak/>
              <w:t>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1036,6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346,5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609,3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Default="003025ED" w:rsidP="003025ED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Капитальный ремонт запасных эвакуационных выходов в МБДОУ г.</w:t>
            </w:r>
            <w:r>
              <w:rPr>
                <w:sz w:val="18"/>
                <w:szCs w:val="18"/>
              </w:rPr>
              <w:t xml:space="preserve"> Мурманска № 57 по адресу: </w:t>
            </w:r>
          </w:p>
          <w:p w:rsidR="007F4C27" w:rsidRPr="007F4C27" w:rsidRDefault="003025ED" w:rsidP="00302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Мурманск, ул. Юрия Гагарина, д.</w:t>
            </w:r>
            <w:r w:rsidRPr="008D04D4">
              <w:rPr>
                <w:sz w:val="18"/>
                <w:szCs w:val="18"/>
              </w:rPr>
              <w:t xml:space="preserve">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117499,5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8725,8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28773,7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80000,0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324394,8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13584,1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101540,0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70983,4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31601,9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85646,9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63236,6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24587,8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9443,3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5975,3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F4C27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3025ED" w:rsidRDefault="003025ED" w:rsidP="003025ED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 xml:space="preserve">Капитальный ремонт объекта: «Фасад МБОУ </w:t>
            </w:r>
          </w:p>
          <w:p w:rsidR="003025ED" w:rsidRPr="003025ED" w:rsidRDefault="003025ED" w:rsidP="003025ED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 xml:space="preserve">г. Мурманска «Средняя общеобразовательная школа </w:t>
            </w:r>
          </w:p>
          <w:p w:rsidR="003025ED" w:rsidRPr="003025ED" w:rsidRDefault="003025ED" w:rsidP="003025ED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>№ 1» по адресу: г. Мурманск, ул. Капитана Буркова,</w:t>
            </w:r>
          </w:p>
          <w:p w:rsidR="007F4C27" w:rsidRPr="007F4C27" w:rsidRDefault="003025ED" w:rsidP="003025ED">
            <w:pPr>
              <w:rPr>
                <w:sz w:val="18"/>
                <w:szCs w:val="18"/>
              </w:rPr>
            </w:pPr>
            <w:r w:rsidRPr="003025ED">
              <w:rPr>
                <w:sz w:val="18"/>
                <w:szCs w:val="18"/>
              </w:rPr>
              <w:t>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37353,0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27998,1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9354,9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7" w:rsidRPr="007F4C27" w:rsidRDefault="007F4C27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Default="003025ED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Выполнение работ по восстановлению лестничной клетки и усилению фундаментов в здании МБОУ</w:t>
            </w:r>
            <w:r>
              <w:rPr>
                <w:sz w:val="18"/>
                <w:szCs w:val="18"/>
              </w:rPr>
              <w:t xml:space="preserve"> </w:t>
            </w:r>
          </w:p>
          <w:p w:rsidR="003025ED" w:rsidRDefault="003025ED" w:rsidP="00C00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Мурманска</w:t>
            </w:r>
            <w:r w:rsidRPr="008D04D4">
              <w:rPr>
                <w:sz w:val="18"/>
                <w:szCs w:val="18"/>
              </w:rPr>
              <w:t xml:space="preserve"> «Ср</w:t>
            </w:r>
            <w:r>
              <w:rPr>
                <w:sz w:val="18"/>
                <w:szCs w:val="18"/>
              </w:rPr>
              <w:t>едняя общеобразовательная школа</w:t>
            </w:r>
          </w:p>
          <w:p w:rsidR="003025ED" w:rsidRDefault="003025ED" w:rsidP="00C00A47">
            <w:pPr>
              <w:ind w:right="-108"/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 xml:space="preserve">№ 1» по адресу: </w:t>
            </w:r>
            <w:r w:rsidRPr="00A90032">
              <w:rPr>
                <w:sz w:val="18"/>
                <w:szCs w:val="18"/>
              </w:rPr>
              <w:t>г. Мурманск</w:t>
            </w:r>
            <w:r>
              <w:rPr>
                <w:sz w:val="18"/>
                <w:szCs w:val="18"/>
              </w:rPr>
              <w:t>,</w:t>
            </w:r>
            <w:r w:rsidRPr="00A900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Капитана Буркова,</w:t>
            </w:r>
          </w:p>
          <w:p w:rsidR="003025ED" w:rsidRPr="008D04D4" w:rsidRDefault="003025ED" w:rsidP="00C00A4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8D04D4">
              <w:rPr>
                <w:sz w:val="18"/>
                <w:szCs w:val="18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9961,0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6500,0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3461,0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Default="003025ED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 xml:space="preserve">Разработка научно-проектной документации по капитальному ремонту МБОУ г. Мурманска </w:t>
            </w:r>
            <w:r>
              <w:rPr>
                <w:sz w:val="18"/>
                <w:szCs w:val="18"/>
              </w:rPr>
              <w:t>СОШ № 1 по адресу: г. Мурманск, ул. Капитана Буркова, д.</w:t>
            </w:r>
            <w:r w:rsidRPr="008D04D4">
              <w:rPr>
                <w:sz w:val="18"/>
                <w:szCs w:val="18"/>
              </w:rPr>
              <w:t xml:space="preserve"> 31; </w:t>
            </w:r>
            <w:r>
              <w:rPr>
                <w:sz w:val="18"/>
                <w:szCs w:val="18"/>
              </w:rPr>
              <w:t>по капитальному</w:t>
            </w:r>
            <w:r w:rsidRPr="008D04D4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у</w:t>
            </w:r>
            <w:r w:rsidRPr="008D04D4">
              <w:rPr>
                <w:sz w:val="18"/>
                <w:szCs w:val="18"/>
              </w:rPr>
              <w:t xml:space="preserve"> крыши МБОУ г. Мурманс</w:t>
            </w:r>
            <w:r>
              <w:rPr>
                <w:sz w:val="18"/>
                <w:szCs w:val="18"/>
              </w:rPr>
              <w:t xml:space="preserve">ка «Гимназия № 3» по адресу: г. Мурманск, </w:t>
            </w:r>
          </w:p>
          <w:p w:rsidR="003025ED" w:rsidRPr="008D04D4" w:rsidRDefault="003025ED" w:rsidP="00C00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Челюскинцев, д.</w:t>
            </w:r>
            <w:r w:rsidRPr="008D04D4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2139,8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499,6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3374,4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830,9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1265,9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1145,0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Default="003025ED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Капитальный ремонт объекта «Открытая спортивная площадка МБ</w:t>
            </w:r>
            <w:r>
              <w:rPr>
                <w:sz w:val="18"/>
                <w:szCs w:val="18"/>
              </w:rPr>
              <w:t xml:space="preserve">ОУ г. Мурманска «Гимназия № 8» по адресу: г. Мурманск, ул. Академика </w:t>
            </w:r>
            <w:proofErr w:type="spellStart"/>
            <w:r>
              <w:rPr>
                <w:sz w:val="18"/>
                <w:szCs w:val="18"/>
              </w:rPr>
              <w:t>Книповича</w:t>
            </w:r>
            <w:proofErr w:type="spellEnd"/>
            <w:r>
              <w:rPr>
                <w:sz w:val="18"/>
                <w:szCs w:val="18"/>
              </w:rPr>
              <w:t xml:space="preserve">, д. 35 </w:t>
            </w:r>
          </w:p>
          <w:p w:rsidR="003025ED" w:rsidRPr="008D04D4" w:rsidRDefault="003025ED" w:rsidP="00C00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</w:t>
            </w:r>
            <w:r w:rsidRPr="008D04D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57999,1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8289,1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37353,5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12356,5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Default="003025ED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</w:t>
            </w:r>
            <w:r>
              <w:rPr>
                <w:sz w:val="18"/>
                <w:szCs w:val="18"/>
              </w:rPr>
              <w:t xml:space="preserve">вательная школа № 1» по адресу: </w:t>
            </w:r>
          </w:p>
          <w:p w:rsidR="003025ED" w:rsidRPr="008D04D4" w:rsidRDefault="003025ED" w:rsidP="00C00A47">
            <w:pPr>
              <w:rPr>
                <w:sz w:val="18"/>
                <w:szCs w:val="18"/>
              </w:rPr>
            </w:pPr>
            <w:r w:rsidRPr="002B7795">
              <w:rPr>
                <w:sz w:val="18"/>
                <w:szCs w:val="18"/>
              </w:rPr>
              <w:t xml:space="preserve">г. Мурманск, </w:t>
            </w:r>
            <w:r>
              <w:rPr>
                <w:sz w:val="18"/>
                <w:szCs w:val="18"/>
              </w:rPr>
              <w:t>ул. Капитана Буркова, д.</w:t>
            </w:r>
            <w:r w:rsidRPr="008D04D4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45498,5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19646,9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13040,9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12810,7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104332,8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18685,9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85646,9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2.4.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2.5.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785926,6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314545,1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774632,8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303251,3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3025ED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ED" w:rsidRPr="007F4C27" w:rsidRDefault="003025ED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8D04D4" w:rsidRDefault="00797CC1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</w:t>
            </w:r>
            <w:proofErr w:type="spellStart"/>
            <w:r w:rsidRPr="008D04D4">
              <w:rPr>
                <w:sz w:val="18"/>
                <w:szCs w:val="18"/>
              </w:rPr>
              <w:t>Орликовой</w:t>
            </w:r>
            <w:proofErr w:type="spellEnd"/>
            <w:r w:rsidRPr="008D04D4">
              <w:rPr>
                <w:sz w:val="18"/>
                <w:szCs w:val="18"/>
              </w:rPr>
              <w:t xml:space="preserve">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240285,8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76570,6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163715,2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107782,0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20772,8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87009,2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56231,4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18406,5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37824,9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76272,4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37391,3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38881,1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8D04D4" w:rsidRDefault="00797CC1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Строительство детского сада на 196 мест</w:t>
            </w:r>
            <w:r>
              <w:rPr>
                <w:sz w:val="18"/>
                <w:szCs w:val="18"/>
              </w:rPr>
              <w:t xml:space="preserve"> в районе </w:t>
            </w:r>
            <w:r>
              <w:rPr>
                <w:sz w:val="18"/>
                <w:szCs w:val="18"/>
              </w:rPr>
              <w:lastRenderedPageBreak/>
              <w:t>домов 31 и 32 по ул.</w:t>
            </w:r>
            <w:r w:rsidRPr="008D04D4">
              <w:rPr>
                <w:sz w:val="18"/>
                <w:szCs w:val="18"/>
              </w:rPr>
              <w:t xml:space="preserve">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534347,0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170420,0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363927,0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195469,3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42286,6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153182,7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122457,3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39328,9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83128,4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216420,4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88804,5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127615,9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97CC1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</w:t>
            </w:r>
            <w:proofErr w:type="spellStart"/>
            <w:r w:rsidRPr="007F4C27">
              <w:rPr>
                <w:sz w:val="18"/>
                <w:szCs w:val="18"/>
              </w:rPr>
              <w:t>Орликовой</w:t>
            </w:r>
            <w:proofErr w:type="spellEnd"/>
            <w:r w:rsidRPr="007F4C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735981,8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353989,0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282632,2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127314,2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88536,8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4.2.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735977,2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353989,0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282627,6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127314,2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88536,8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4.2.1.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735706,1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381717,1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353989,0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282356,5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155042,3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127314,2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176330,0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88536,8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4.2.2.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8D04D4" w:rsidRDefault="00797CC1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Советской -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в </w:t>
            </w:r>
            <w:proofErr w:type="spellStart"/>
            <w:r w:rsidRPr="007F4C27">
              <w:rPr>
                <w:sz w:val="18"/>
                <w:szCs w:val="18"/>
              </w:rPr>
              <w:t>т.ч</w:t>
            </w:r>
            <w:proofErr w:type="spellEnd"/>
            <w:r w:rsidRPr="007F4C27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right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 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8D04D4" w:rsidRDefault="00797CC1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Приобретение жилья для граждан, проживающих</w:t>
            </w:r>
            <w:r>
              <w:rPr>
                <w:sz w:val="18"/>
                <w:szCs w:val="18"/>
              </w:rPr>
              <w:t xml:space="preserve"> в многоквартирном доме 8 по ул.</w:t>
            </w:r>
            <w:r w:rsidRPr="008D04D4">
              <w:rPr>
                <w:sz w:val="18"/>
                <w:szCs w:val="18"/>
              </w:rPr>
              <w:t xml:space="preserve"> Горького,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35320,4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32648,0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2672,4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8D04D4" w:rsidRDefault="00797CC1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Приобретение жилья для граждан, проживающих</w:t>
            </w:r>
            <w:r>
              <w:rPr>
                <w:sz w:val="18"/>
                <w:szCs w:val="18"/>
              </w:rPr>
              <w:t xml:space="preserve"> в многоквартирном доме 14а по ул. Фрунзе</w:t>
            </w:r>
            <w:r w:rsidRPr="008D04D4">
              <w:rPr>
                <w:sz w:val="18"/>
                <w:szCs w:val="18"/>
              </w:rPr>
              <w:t>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37724,5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31559,0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6165,5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8D04D4" w:rsidRDefault="00797CC1" w:rsidP="00C00A47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 xml:space="preserve">Приобретение жилья для граждан, проживающих в многоквартирном </w:t>
            </w:r>
            <w:r>
              <w:rPr>
                <w:sz w:val="18"/>
                <w:szCs w:val="18"/>
              </w:rPr>
              <w:t>доме 14 по ул. Фрунзе</w:t>
            </w:r>
            <w:r w:rsidRPr="008D04D4">
              <w:rPr>
                <w:sz w:val="18"/>
                <w:szCs w:val="18"/>
              </w:rPr>
              <w:t>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7F4C27">
              <w:rPr>
                <w:sz w:val="18"/>
                <w:szCs w:val="18"/>
              </w:rPr>
              <w:t>предпроектные</w:t>
            </w:r>
            <w:proofErr w:type="spellEnd"/>
            <w:r w:rsidRPr="007F4C27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  <w:tr w:rsidR="00797CC1" w:rsidRPr="007F4C27" w:rsidTr="00C00A47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>5.2.1.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97CC1">
            <w:pPr>
              <w:rPr>
                <w:sz w:val="18"/>
                <w:szCs w:val="18"/>
              </w:rPr>
            </w:pPr>
            <w:r w:rsidRPr="008D04D4">
              <w:rPr>
                <w:sz w:val="18"/>
                <w:szCs w:val="18"/>
              </w:rPr>
              <w:t>Сно</w:t>
            </w:r>
            <w:r>
              <w:rPr>
                <w:sz w:val="18"/>
                <w:szCs w:val="18"/>
              </w:rPr>
              <w:t xml:space="preserve">с многоквартирных домов 14 и 14а по ул. </w:t>
            </w:r>
            <w:r w:rsidRPr="008D04D4">
              <w:rPr>
                <w:sz w:val="18"/>
                <w:szCs w:val="18"/>
              </w:rPr>
              <w:t xml:space="preserve">Фрунзе, </w:t>
            </w:r>
            <w:r>
              <w:rPr>
                <w:sz w:val="18"/>
                <w:szCs w:val="18"/>
              </w:rPr>
              <w:t>дома 8 по ул. Горького</w:t>
            </w:r>
            <w:r w:rsidRPr="008D04D4">
              <w:rPr>
                <w:sz w:val="18"/>
                <w:szCs w:val="18"/>
              </w:rPr>
              <w:t>, в</w:t>
            </w:r>
            <w:r>
              <w:rPr>
                <w:sz w:val="18"/>
                <w:szCs w:val="18"/>
              </w:rPr>
              <w:t xml:space="preserve"> том числе выполнение работ по </w:t>
            </w:r>
            <w:r w:rsidRPr="008D04D4">
              <w:rPr>
                <w:sz w:val="18"/>
                <w:szCs w:val="18"/>
              </w:rPr>
              <w:t xml:space="preserve">проверке достоверности определения </w:t>
            </w:r>
            <w:r w:rsidRPr="008D04D4">
              <w:rPr>
                <w:sz w:val="18"/>
                <w:szCs w:val="18"/>
              </w:rPr>
              <w:lastRenderedPageBreak/>
              <w:t>сметной стоимости</w:t>
            </w:r>
            <w:r w:rsidRPr="007F4C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C00A4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C1" w:rsidRPr="007F4C27" w:rsidRDefault="00797CC1" w:rsidP="007F4C27">
            <w:pPr>
              <w:jc w:val="center"/>
              <w:rPr>
                <w:sz w:val="18"/>
                <w:szCs w:val="18"/>
              </w:rPr>
            </w:pPr>
            <w:r w:rsidRPr="007F4C27">
              <w:rPr>
                <w:sz w:val="18"/>
                <w:szCs w:val="18"/>
              </w:rPr>
              <w:t xml:space="preserve">0,0 </w:t>
            </w:r>
          </w:p>
        </w:tc>
      </w:tr>
    </w:tbl>
    <w:p w:rsidR="00524B91" w:rsidRPr="00153725" w:rsidRDefault="00524B91" w:rsidP="008D04D4">
      <w:pPr>
        <w:widowControl w:val="0"/>
        <w:suppressAutoHyphens/>
        <w:autoSpaceDE w:val="0"/>
        <w:ind w:right="-3"/>
        <w:rPr>
          <w:bCs/>
          <w:szCs w:val="28"/>
          <w:lang w:eastAsia="ar-SA"/>
        </w:rPr>
      </w:pPr>
    </w:p>
    <w:p w:rsidR="003B2FC2" w:rsidRPr="00153725" w:rsidRDefault="003B2FC2" w:rsidP="003B2FC2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3B2FC2" w:rsidRPr="00153725" w:rsidSect="008D04D4">
          <w:headerReference w:type="even" r:id="rId9"/>
          <w:headerReference w:type="default" r:id="rId10"/>
          <w:pgSz w:w="16838" w:h="11906" w:orient="landscape"/>
          <w:pgMar w:top="1701" w:right="1134" w:bottom="567" w:left="1701" w:header="851" w:footer="709" w:gutter="0"/>
          <w:pgNumType w:start="1"/>
          <w:cols w:space="708"/>
          <w:titlePg/>
          <w:docGrid w:linePitch="381"/>
        </w:sectPr>
      </w:pPr>
    </w:p>
    <w:p w:rsidR="003B2FC2" w:rsidRPr="00153725" w:rsidRDefault="003B2FC2" w:rsidP="003B2FC2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proofErr w:type="gramStart"/>
      <w:r w:rsidRPr="00153725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МДОУ, организация центров игровой поддержки в МДОУ, создание групп компенсирующей и оздоровительной направленности, создание в ОУ условий для сетевого взаимодействия, дистанционного обучения, функционирование классов</w:t>
      </w:r>
      <w:proofErr w:type="gramEnd"/>
      <w:r w:rsidRPr="00153725">
        <w:rPr>
          <w:rFonts w:cs="Calibri"/>
          <w:szCs w:val="28"/>
          <w:lang w:eastAsia="ar-SA"/>
        </w:rPr>
        <w:t xml:space="preserve">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</w:t>
      </w:r>
      <w:proofErr w:type="gramStart"/>
      <w:r w:rsidRPr="00153725">
        <w:rPr>
          <w:rFonts w:cs="Calibri"/>
          <w:szCs w:val="28"/>
          <w:lang w:eastAsia="ar-SA"/>
        </w:rPr>
        <w:t>естественно-научной</w:t>
      </w:r>
      <w:proofErr w:type="gramEnd"/>
      <w:r w:rsidRPr="00153725">
        <w:rPr>
          <w:rFonts w:cs="Calibri"/>
          <w:szCs w:val="28"/>
          <w:lang w:eastAsia="ar-SA"/>
        </w:rPr>
        <w:t>, физкультурно-спорти</w:t>
      </w:r>
      <w:r w:rsidR="00265DDF" w:rsidRPr="00153725">
        <w:rPr>
          <w:rFonts w:cs="Calibri"/>
          <w:szCs w:val="28"/>
          <w:lang w:eastAsia="ar-SA"/>
        </w:rPr>
        <w:t>вной, художественной, туристс</w:t>
      </w:r>
      <w:r w:rsidRPr="00153725">
        <w:rPr>
          <w:rFonts w:cs="Calibri"/>
          <w:szCs w:val="28"/>
          <w:lang w:eastAsia="ar-SA"/>
        </w:rPr>
        <w:t>ко-краеведческой и социально-педагогической направленности.</w:t>
      </w:r>
    </w:p>
    <w:p w:rsidR="003B2FC2" w:rsidRPr="00153725" w:rsidRDefault="0027785B" w:rsidP="003B2FC2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В 2021 - 2022</w:t>
      </w:r>
      <w:r w:rsidR="003B2FC2" w:rsidRPr="00153725">
        <w:rPr>
          <w:bCs/>
          <w:szCs w:val="28"/>
          <w:lang w:eastAsia="ar-SA"/>
        </w:rPr>
        <w:t xml:space="preserve"> учебном году 100% </w:t>
      </w:r>
      <w:proofErr w:type="gramStart"/>
      <w:r w:rsidR="003B2FC2" w:rsidRPr="00153725">
        <w:rPr>
          <w:bCs/>
          <w:szCs w:val="28"/>
          <w:lang w:eastAsia="ar-SA"/>
        </w:rPr>
        <w:t>обучающихся</w:t>
      </w:r>
      <w:proofErr w:type="gramEnd"/>
      <w:r w:rsidR="003B2FC2" w:rsidRPr="00153725">
        <w:rPr>
          <w:bCs/>
          <w:szCs w:val="28"/>
          <w:lang w:eastAsia="ar-SA"/>
        </w:rPr>
        <w:t xml:space="preserve"> осваивают образовательные программы в соответствии с ФГОС.</w:t>
      </w:r>
    </w:p>
    <w:p w:rsidR="003B2FC2" w:rsidRPr="00153725" w:rsidRDefault="003B2FC2" w:rsidP="003B2FC2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3B2FC2" w:rsidRPr="00153725" w:rsidRDefault="003B2FC2" w:rsidP="003B2FC2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proofErr w:type="gramStart"/>
      <w:r w:rsidRPr="00153725">
        <w:rPr>
          <w:sz w:val="27"/>
          <w:szCs w:val="27"/>
        </w:rPr>
        <w:t>Профессиональная ориентация обучающихся в специализированных классах с учетом специфики работы в организациях города:</w:t>
      </w:r>
      <w:proofErr w:type="gramEnd"/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(«Роснефть</w:t>
      </w:r>
      <w:proofErr w:type="gramStart"/>
      <w:r w:rsidRPr="00153725">
        <w:rPr>
          <w:szCs w:val="28"/>
        </w:rPr>
        <w:t>»-</w:t>
      </w:r>
      <w:proofErr w:type="gramEnd"/>
      <w:r w:rsidRPr="00153725">
        <w:rPr>
          <w:szCs w:val="28"/>
        </w:rPr>
        <w:t>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(транспортно-логистический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(инженерный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(«Газпром</w:t>
      </w:r>
      <w:proofErr w:type="gramStart"/>
      <w:r w:rsidRPr="00153725">
        <w:rPr>
          <w:szCs w:val="28"/>
        </w:rPr>
        <w:t>»-</w:t>
      </w:r>
      <w:proofErr w:type="gramEnd"/>
      <w:r w:rsidRPr="00153725">
        <w:rPr>
          <w:szCs w:val="28"/>
        </w:rPr>
        <w:t>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(авиационный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 xml:space="preserve">- </w:t>
      </w:r>
      <w:proofErr w:type="gramStart"/>
      <w:r w:rsidRPr="00153725">
        <w:rPr>
          <w:szCs w:val="28"/>
        </w:rPr>
        <w:t>гуманитарный</w:t>
      </w:r>
      <w:proofErr w:type="gramEnd"/>
      <w:r w:rsidRPr="00153725">
        <w:rPr>
          <w:szCs w:val="28"/>
        </w:rPr>
        <w:t xml:space="preserve"> (НИУ «Высшая школа экономики»);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 (кадетский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 xml:space="preserve">- </w:t>
      </w:r>
      <w:proofErr w:type="gramStart"/>
      <w:r w:rsidRPr="00153725">
        <w:rPr>
          <w:szCs w:val="28"/>
        </w:rPr>
        <w:t>естественно-научный</w:t>
      </w:r>
      <w:proofErr w:type="gramEnd"/>
      <w:r w:rsidRPr="00153725">
        <w:rPr>
          <w:szCs w:val="28"/>
        </w:rPr>
        <w:t>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 («Роснефть</w:t>
      </w:r>
      <w:proofErr w:type="gramStart"/>
      <w:r w:rsidRPr="00153725">
        <w:rPr>
          <w:szCs w:val="28"/>
        </w:rPr>
        <w:t>»-</w:t>
      </w:r>
      <w:proofErr w:type="gramEnd"/>
      <w:r w:rsidRPr="00153725">
        <w:rPr>
          <w:szCs w:val="28"/>
        </w:rPr>
        <w:t>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 xml:space="preserve">- </w:t>
      </w:r>
      <w:proofErr w:type="gramStart"/>
      <w:r w:rsidRPr="00153725">
        <w:rPr>
          <w:szCs w:val="28"/>
        </w:rPr>
        <w:t>естественно-научный</w:t>
      </w:r>
      <w:proofErr w:type="gramEnd"/>
      <w:r w:rsidRPr="00153725">
        <w:rPr>
          <w:szCs w:val="28"/>
        </w:rPr>
        <w:t xml:space="preserve"> (медицинский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 (таможенный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 (кадетский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универсальный;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универсальный (оборонно-спортивный класс).</w:t>
      </w:r>
    </w:p>
    <w:p w:rsidR="003B2FC2" w:rsidRPr="00153725" w:rsidRDefault="003B2FC2" w:rsidP="003B2FC2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3B2FC2" w:rsidRPr="00153725" w:rsidRDefault="003B2FC2" w:rsidP="003B2FC2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153725">
        <w:rPr>
          <w:rFonts w:cs="Calibri"/>
          <w:szCs w:val="28"/>
          <w:lang w:eastAsia="ar-SA"/>
        </w:rPr>
        <w:lastRenderedPageBreak/>
        <w:t xml:space="preserve">В городе Мурманске создаются условия для развития региональной системы оценки качества дошкольного и общего образования. Доля ОУ, </w:t>
      </w:r>
      <w:proofErr w:type="gramStart"/>
      <w:r w:rsidRPr="00153725">
        <w:rPr>
          <w:rFonts w:cs="Calibri"/>
          <w:szCs w:val="28"/>
          <w:lang w:eastAsia="ar-SA"/>
        </w:rPr>
        <w:t>реализующих</w:t>
      </w:r>
      <w:proofErr w:type="gramEnd"/>
      <w:r w:rsidRPr="00153725">
        <w:rPr>
          <w:rFonts w:cs="Calibri"/>
          <w:szCs w:val="28"/>
          <w:lang w:eastAsia="ar-SA"/>
        </w:rPr>
        <w:t xml:space="preserve"> программы дошкольного образования в соответствии с ФГОС, составляет 100%.</w:t>
      </w:r>
    </w:p>
    <w:p w:rsidR="00DD2A47" w:rsidRPr="00153725" w:rsidRDefault="00DD2A47" w:rsidP="0064041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DD2A47" w:rsidRPr="00153725" w:rsidRDefault="00DD2A47" w:rsidP="0064041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EF7667" w:rsidRPr="00153725" w:rsidRDefault="00C06338" w:rsidP="00640411">
      <w:pPr>
        <w:widowControl w:val="0"/>
        <w:suppressAutoHyphens/>
        <w:autoSpaceDE w:val="0"/>
        <w:ind w:right="-3"/>
        <w:jc w:val="center"/>
        <w:rPr>
          <w:rFonts w:cs="Calibri"/>
          <w:szCs w:val="28"/>
          <w:lang w:eastAsia="ar-SA"/>
        </w:rPr>
        <w:sectPr w:rsidR="00EF7667" w:rsidRPr="00153725" w:rsidSect="00BE410F">
          <w:headerReference w:type="even" r:id="rId11"/>
          <w:headerReference w:type="default" r:id="rId12"/>
          <w:pgSz w:w="11906" w:h="16838"/>
          <w:pgMar w:top="1134" w:right="709" w:bottom="1134" w:left="1701" w:header="709" w:footer="709" w:gutter="0"/>
          <w:pgNumType w:start="15"/>
          <w:cols w:space="708"/>
          <w:docGrid w:linePitch="381"/>
        </w:sectPr>
      </w:pPr>
      <w:r w:rsidRPr="00153725">
        <w:rPr>
          <w:rFonts w:cs="Calibri"/>
          <w:szCs w:val="28"/>
          <w:lang w:eastAsia="ar-SA"/>
        </w:rPr>
        <w:t>_____________________</w:t>
      </w:r>
      <w:r w:rsidR="00A1407D" w:rsidRPr="00153725">
        <w:rPr>
          <w:rFonts w:cs="Calibri"/>
          <w:szCs w:val="28"/>
          <w:lang w:eastAsia="ar-SA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9F6781" w:rsidRPr="00153725" w:rsidTr="00C529E2">
        <w:tc>
          <w:tcPr>
            <w:tcW w:w="5478" w:type="dxa"/>
          </w:tcPr>
          <w:p w:rsidR="009F6781" w:rsidRPr="00153725" w:rsidRDefault="009F6781" w:rsidP="00640411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9F6781" w:rsidRPr="00153725" w:rsidRDefault="009F6781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Приложе</w:t>
            </w:r>
            <w:r w:rsidR="002E142C" w:rsidRPr="00153725">
              <w:rPr>
                <w:rFonts w:cs="Calibri"/>
                <w:szCs w:val="28"/>
                <w:lang w:eastAsia="ar-SA"/>
              </w:rPr>
              <w:t>ние № 2</w:t>
            </w:r>
          </w:p>
          <w:p w:rsidR="009F6781" w:rsidRPr="00153725" w:rsidRDefault="009F6781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840A22" w:rsidRPr="00153725" w:rsidRDefault="00D00CD9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374946" w:rsidRPr="00153725">
              <w:rPr>
                <w:rFonts w:cs="Calibri"/>
                <w:szCs w:val="28"/>
                <w:lang w:eastAsia="ar-SA"/>
              </w:rPr>
              <w:t>_____________</w:t>
            </w:r>
            <w:r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74946" w:rsidRPr="00153725">
              <w:rPr>
                <w:rFonts w:cs="Calibri"/>
                <w:szCs w:val="28"/>
                <w:lang w:eastAsia="ar-SA"/>
              </w:rPr>
              <w:t>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840A22" w:rsidRPr="00153725" w:rsidRDefault="00840A22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895D4E" w:rsidRPr="00153725" w:rsidRDefault="00895D4E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374946" w:rsidRDefault="00374946" w:rsidP="00374946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41363C" w:rsidRPr="00153725" w:rsidRDefault="0041363C" w:rsidP="00374946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80"/>
        <w:gridCol w:w="980"/>
        <w:gridCol w:w="1016"/>
        <w:gridCol w:w="980"/>
        <w:gridCol w:w="980"/>
        <w:gridCol w:w="980"/>
      </w:tblGrid>
      <w:tr w:rsidR="0041363C" w:rsidRPr="005363BA" w:rsidTr="00C00A47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2020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2024 год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9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5 106 258,4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770 433,9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2 133 666,2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403 688,6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453 533,4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4 146 143,6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586 502,7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1 584 157,4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177 013,8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453 533,4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390 402,4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244 130,2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88 536,8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569 712,4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138 138,0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 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2 897 840,2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1 067 926,7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17 497,7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222 886,5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в </w:t>
            </w:r>
            <w:proofErr w:type="spellStart"/>
            <w:r w:rsidRPr="005363BA">
              <w:rPr>
                <w:sz w:val="16"/>
                <w:szCs w:val="16"/>
              </w:rPr>
              <w:t>т.ч</w:t>
            </w:r>
            <w:proofErr w:type="spellEnd"/>
            <w:r w:rsidRPr="005363BA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2 874 235,3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1 044 321,8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17 497,7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222 886,5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23 604,9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23 604,9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в </w:t>
            </w:r>
            <w:proofErr w:type="spellStart"/>
            <w:r w:rsidRPr="005363BA">
              <w:rPr>
                <w:sz w:val="16"/>
                <w:szCs w:val="16"/>
              </w:rPr>
              <w:t>т.ч</w:t>
            </w:r>
            <w:proofErr w:type="spellEnd"/>
            <w:r w:rsidRPr="005363BA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2 118 166,1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369 777,2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1 039 694,4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386 190,9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230 646,9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в </w:t>
            </w:r>
            <w:proofErr w:type="spellStart"/>
            <w:r w:rsidRPr="005363BA">
              <w:rPr>
                <w:sz w:val="16"/>
                <w:szCs w:val="16"/>
              </w:rPr>
              <w:t>т.ч</w:t>
            </w:r>
            <w:proofErr w:type="spellEnd"/>
            <w:r w:rsidRPr="005363BA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1 181 656,2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185 846,0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513 790,5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159 516,1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230 646,9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366 797,5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220 525,3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88 536,8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569 712,4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138 138,0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в </w:t>
            </w:r>
            <w:proofErr w:type="spellStart"/>
            <w:r w:rsidRPr="005363BA">
              <w:rPr>
                <w:sz w:val="16"/>
                <w:szCs w:val="16"/>
              </w:rPr>
              <w:t>т.ч</w:t>
            </w:r>
            <w:proofErr w:type="spellEnd"/>
            <w:r w:rsidRPr="005363BA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1 634 171,6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252 962,3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913 970,4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354 589,0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65 000,0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90 252,1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в </w:t>
            </w:r>
            <w:proofErr w:type="spellStart"/>
            <w:r w:rsidRPr="005363BA">
              <w:rPr>
                <w:sz w:val="16"/>
                <w:szCs w:val="16"/>
              </w:rPr>
              <w:t>т.ч</w:t>
            </w:r>
            <w:proofErr w:type="spellEnd"/>
            <w:r w:rsidRPr="005363BA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90 252,1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  <w:tr w:rsidR="0041363C" w:rsidRPr="005363BA" w:rsidTr="00C00A4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в </w:t>
            </w:r>
            <w:proofErr w:type="spellStart"/>
            <w:r w:rsidRPr="005363BA">
              <w:rPr>
                <w:sz w:val="16"/>
                <w:szCs w:val="16"/>
              </w:rPr>
              <w:t>т.ч</w:t>
            </w:r>
            <w:proofErr w:type="spellEnd"/>
            <w:r w:rsidRPr="005363BA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3C" w:rsidRPr="005363BA" w:rsidRDefault="0041363C" w:rsidP="00C00A47">
            <w:pPr>
              <w:jc w:val="center"/>
              <w:rPr>
                <w:sz w:val="16"/>
                <w:szCs w:val="16"/>
              </w:rPr>
            </w:pPr>
            <w:r w:rsidRPr="005363BA">
              <w:rPr>
                <w:sz w:val="16"/>
                <w:szCs w:val="16"/>
              </w:rPr>
              <w:t xml:space="preserve">0,0  </w:t>
            </w:r>
          </w:p>
        </w:tc>
      </w:tr>
    </w:tbl>
    <w:p w:rsidR="00374946" w:rsidRDefault="00374946" w:rsidP="00374946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41363C" w:rsidRDefault="0041363C" w:rsidP="00374946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0632C7" w:rsidRDefault="00046B8F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  <w:r w:rsidRPr="00153725">
        <w:rPr>
          <w:sz w:val="24"/>
          <w:szCs w:val="28"/>
          <w:lang w:eastAsia="ar-SA"/>
        </w:rPr>
        <w:t>_____________________</w:t>
      </w:r>
      <w:r w:rsidR="00F85426" w:rsidRPr="00153725">
        <w:rPr>
          <w:sz w:val="24"/>
          <w:szCs w:val="28"/>
          <w:lang w:eastAsia="ar-SA"/>
        </w:rPr>
        <w:t>___</w:t>
      </w:r>
    </w:p>
    <w:p w:rsidR="000632C7" w:rsidRDefault="000632C7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0632C7" w:rsidSect="00B931F9">
          <w:headerReference w:type="even" r:id="rId13"/>
          <w:headerReference w:type="default" r:id="rId14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0632C7" w:rsidRPr="00153725" w:rsidTr="007E5E50">
        <w:tc>
          <w:tcPr>
            <w:tcW w:w="5478" w:type="dxa"/>
          </w:tcPr>
          <w:p w:rsidR="000632C7" w:rsidRPr="00153725" w:rsidRDefault="000632C7" w:rsidP="007E5E50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0632C7" w:rsidRPr="00153725" w:rsidRDefault="000632C7" w:rsidP="007E5E5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Приложе</w:t>
            </w:r>
            <w:r>
              <w:rPr>
                <w:rFonts w:cs="Calibri"/>
                <w:szCs w:val="28"/>
                <w:lang w:eastAsia="ar-SA"/>
              </w:rPr>
              <w:t>ние № 3</w:t>
            </w:r>
          </w:p>
          <w:p w:rsidR="000632C7" w:rsidRPr="00153725" w:rsidRDefault="000632C7" w:rsidP="007E5E5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0632C7" w:rsidRPr="00153725" w:rsidRDefault="000632C7" w:rsidP="007E5E5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_____________ № _____ </w:t>
            </w:r>
          </w:p>
        </w:tc>
      </w:tr>
    </w:tbl>
    <w:p w:rsidR="000632C7" w:rsidRDefault="000632C7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7E5E50" w:rsidRDefault="007E5E50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7E5E50" w:rsidRDefault="007E5E50" w:rsidP="007E5E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7E5E50" w:rsidRPr="00F71766" w:rsidRDefault="007E5E50" w:rsidP="007E5E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7E5E50" w:rsidRPr="00D72227" w:rsidRDefault="007E5E50" w:rsidP="007E5E50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567"/>
        <w:gridCol w:w="709"/>
        <w:gridCol w:w="567"/>
        <w:gridCol w:w="552"/>
        <w:gridCol w:w="582"/>
        <w:gridCol w:w="567"/>
        <w:gridCol w:w="567"/>
        <w:gridCol w:w="708"/>
        <w:gridCol w:w="709"/>
        <w:gridCol w:w="709"/>
      </w:tblGrid>
      <w:tr w:rsidR="007E5E50" w:rsidRPr="00D72227" w:rsidTr="007E5E50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D72227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D72227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7E5E50" w:rsidRPr="00D72227" w:rsidTr="007E5E50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7E5E50" w:rsidRPr="00D72227" w:rsidTr="007E5E50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7E5E50" w:rsidRPr="00D72227" w:rsidRDefault="007E5E50" w:rsidP="007E5E50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7E5E50" w:rsidRPr="00D72227" w:rsidTr="007E5E50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7E5E50" w:rsidRPr="00D72227" w:rsidTr="007E5E50">
        <w:trPr>
          <w:tblCellSpacing w:w="5" w:type="nil"/>
        </w:trPr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>
              <w:rPr>
                <w:sz w:val="18"/>
                <w:szCs w:val="18"/>
                <w:lang w:eastAsia="ar-SA"/>
              </w:rPr>
              <w:t>: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7E5E50" w:rsidRPr="00D72227" w:rsidTr="007E5E50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>
              <w:rPr>
                <w:rStyle w:val="af7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CB4B08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7E5E50" w:rsidRPr="00D72227" w:rsidTr="007E5E50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A48A2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7E5E50" w:rsidRPr="00D72227" w:rsidTr="007E5E50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EE1972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7E5E50" w:rsidRPr="00D72227" w:rsidTr="007E5E50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BC7CBC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</w:t>
            </w:r>
            <w:r w:rsidR="00F979E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50" w:rsidRPr="00D72227" w:rsidRDefault="007E5E50" w:rsidP="007E5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7E5E50" w:rsidRDefault="007E5E50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7E5E50" w:rsidRDefault="007E5E50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7E5E50" w:rsidRDefault="007E5E50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>_________________</w:t>
      </w:r>
    </w:p>
    <w:p w:rsidR="000632C7" w:rsidRDefault="000632C7" w:rsidP="007E5E50">
      <w:pPr>
        <w:widowControl w:val="0"/>
        <w:suppressAutoHyphens/>
        <w:autoSpaceDE w:val="0"/>
        <w:rPr>
          <w:sz w:val="24"/>
          <w:szCs w:val="28"/>
          <w:lang w:eastAsia="ar-SA"/>
        </w:rPr>
        <w:sectPr w:rsidR="000632C7" w:rsidSect="00B931F9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18129" w:type="dxa"/>
        <w:tblInd w:w="-18" w:type="dxa"/>
        <w:tblLook w:val="04A0" w:firstRow="1" w:lastRow="0" w:firstColumn="1" w:lastColumn="0" w:noHBand="0" w:noVBand="1"/>
      </w:tblPr>
      <w:tblGrid>
        <w:gridCol w:w="8773"/>
        <w:gridCol w:w="9356"/>
      </w:tblGrid>
      <w:tr w:rsidR="00B67209" w:rsidRPr="00153725" w:rsidTr="00B67209">
        <w:tc>
          <w:tcPr>
            <w:tcW w:w="8773" w:type="dxa"/>
          </w:tcPr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B67209" w:rsidRPr="00153725" w:rsidRDefault="00B67209" w:rsidP="00B67209">
            <w:pPr>
              <w:widowControl w:val="0"/>
              <w:tabs>
                <w:tab w:val="left" w:pos="5137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7E5E50">
              <w:rPr>
                <w:rFonts w:cs="Calibri"/>
                <w:szCs w:val="28"/>
                <w:lang w:eastAsia="ar-SA"/>
              </w:rPr>
              <w:t xml:space="preserve">                  Приложение № 4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5B51BA"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5B51BA" w:rsidRPr="00153725">
              <w:rPr>
                <w:rFonts w:cs="Calibri"/>
                <w:szCs w:val="28"/>
                <w:lang w:eastAsia="ar-SA"/>
              </w:rPr>
              <w:t xml:space="preserve"> </w:t>
            </w:r>
            <w:r w:rsidR="00504409" w:rsidRPr="00153725">
              <w:rPr>
                <w:rFonts w:cs="Calibri"/>
                <w:szCs w:val="28"/>
                <w:lang w:eastAsia="ar-SA"/>
              </w:rPr>
              <w:t>_________________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504409" w:rsidRPr="00153725">
              <w:rPr>
                <w:rFonts w:cs="Calibri"/>
                <w:szCs w:val="28"/>
                <w:lang w:eastAsia="ar-SA"/>
              </w:rPr>
              <w:t>_____</w:t>
            </w:r>
          </w:p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833B9C" w:rsidRPr="00153725" w:rsidRDefault="00833B9C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B67209" w:rsidRPr="00153725" w:rsidRDefault="00B67209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53725">
        <w:rPr>
          <w:rFonts w:eastAsia="Calibri"/>
          <w:szCs w:val="28"/>
        </w:rPr>
        <w:t>3. Перечень основных мероприятий подпрограммы</w:t>
      </w:r>
    </w:p>
    <w:p w:rsidR="00B67209" w:rsidRPr="00153725" w:rsidRDefault="00B67209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992"/>
        <w:gridCol w:w="567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56"/>
        <w:gridCol w:w="13"/>
        <w:gridCol w:w="10"/>
        <w:gridCol w:w="417"/>
        <w:gridCol w:w="8"/>
        <w:gridCol w:w="422"/>
        <w:gridCol w:w="570"/>
        <w:gridCol w:w="567"/>
        <w:gridCol w:w="1111"/>
      </w:tblGrid>
      <w:tr w:rsidR="00B67209" w:rsidRPr="00153725" w:rsidTr="001E7480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1E748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53725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-тал,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53725">
              <w:rPr>
                <w:rFonts w:eastAsia="Calibri"/>
                <w:sz w:val="16"/>
                <w:szCs w:val="16"/>
              </w:rPr>
              <w:t>Исто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ч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B67209" w:rsidRPr="00153725" w:rsidTr="001E7480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2020</w:t>
            </w:r>
          </w:p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2024</w:t>
            </w:r>
          </w:p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2020</w:t>
            </w:r>
          </w:p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2024</w:t>
            </w:r>
          </w:p>
          <w:p w:rsidR="00B67209" w:rsidRPr="00153725" w:rsidRDefault="00B67209" w:rsidP="00B6720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</w:tr>
      <w:tr w:rsidR="00B67209" w:rsidRPr="00153725" w:rsidTr="001E7480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B67209" w:rsidRPr="00153725" w:rsidTr="00B67209">
        <w:trPr>
          <w:trHeight w:val="156"/>
        </w:trPr>
        <w:tc>
          <w:tcPr>
            <w:tcW w:w="1630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B67209" w:rsidRPr="00153725" w:rsidTr="001E7480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275365,6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Общее количество обучающихся системы образования города Мурманска, отдохнувших и оздоровленных в рамках подпрограммы, реализуемой 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КО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7E5E50" w:rsidP="00B67209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КО, ОУ, </w:t>
            </w:r>
            <w:r w:rsidRPr="00153725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B67209" w:rsidRPr="00153725" w:rsidTr="001E7480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217837,5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B67209" w:rsidRPr="00153725" w:rsidTr="00986B16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КСПВООДМ,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B67209" w:rsidRPr="00153725" w:rsidTr="001E7480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9B29AD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57528,1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9B29AD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proofErr w:type="gramStart"/>
            <w:r w:rsidRPr="00153725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КО, ед.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0A0DDB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  <w:r w:rsidR="00B67209" w:rsidRPr="00153725">
              <w:rPr>
                <w:sz w:val="16"/>
                <w:szCs w:val="16"/>
              </w:rPr>
              <w:t>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B67209" w:rsidRPr="00153725" w:rsidTr="001E7480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</w:t>
            </w:r>
            <w:r w:rsidRPr="00153725">
              <w:rPr>
                <w:rFonts w:eastAsia="Calibri"/>
                <w:sz w:val="16"/>
                <w:szCs w:val="16"/>
              </w:rPr>
              <w:lastRenderedPageBreak/>
              <w:t>граждан в возрасте 14-18 лет, в рамках подпрограммы, реализуемой КСПВООДМ,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5A48A2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B67209" w:rsidRPr="00153725" w:rsidTr="001E7480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209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68567,6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пределами, </w:t>
            </w:r>
          </w:p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B67209" w:rsidRPr="00153725" w:rsidTr="001E7480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209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68567,6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67209" w:rsidRPr="00153725" w:rsidTr="001E7480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23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right="-8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B67209" w:rsidRPr="00153725" w:rsidTr="001E7480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153725">
              <w:rPr>
                <w:sz w:val="16"/>
                <w:szCs w:val="16"/>
              </w:rPr>
              <w:t xml:space="preserve"> созданию </w:t>
            </w:r>
            <w:r w:rsidRPr="00153725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67209" w:rsidRPr="00153725" w:rsidTr="001E7480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Расходы на проведение мероприятий по </w:t>
            </w:r>
            <w:r w:rsidRPr="00153725">
              <w:rPr>
                <w:rFonts w:eastAsia="Calibri"/>
                <w:sz w:val="16"/>
                <w:szCs w:val="16"/>
              </w:rPr>
              <w:lastRenderedPageBreak/>
              <w:t>организации отдыха и оздоровления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</w:t>
            </w:r>
          </w:p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C81970" w:rsidP="00B67209">
            <w:pPr>
              <w:ind w:left="-23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  <w:r w:rsidRPr="00153725">
              <w:rPr>
                <w:rStyle w:val="af7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1E7480">
            <w:pPr>
              <w:ind w:left="-75" w:right="-64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Количество детей, находящихся в трудной </w:t>
            </w:r>
            <w:r w:rsidRPr="00153725">
              <w:rPr>
                <w:sz w:val="16"/>
                <w:szCs w:val="16"/>
                <w:lang w:eastAsia="en-US"/>
              </w:rPr>
              <w:lastRenderedPageBreak/>
              <w:t>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lastRenderedPageBreak/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0632C7" w:rsidP="000632C7">
            <w:pPr>
              <w:ind w:left="-88" w:right="-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C81970" w:rsidRPr="00153725" w:rsidTr="001E7480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23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  <w:r w:rsidRPr="00153725">
              <w:rPr>
                <w:rStyle w:val="af7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4639EE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0632C7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0632C7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0632C7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0632C7" w:rsidP="000632C7">
            <w:pPr>
              <w:ind w:right="-8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1505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0632C7">
            <w:pPr>
              <w:ind w:right="-7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0632C7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0632C7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</w:t>
            </w:r>
            <w:r w:rsidRPr="00153725">
              <w:rPr>
                <w:rStyle w:val="af7"/>
                <w:rFonts w:eastAsia="Calibri"/>
                <w:sz w:val="16"/>
                <w:szCs w:val="16"/>
              </w:rPr>
              <w:footnoteReference w:id="4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0632C7" w:rsidP="00B67209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4300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righ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C81970" w:rsidRPr="00153725" w:rsidTr="001E7480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5D5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2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Софинансирование 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63" w:right="-87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128397,4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63" w:right="-87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128397,4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C81970" w:rsidRPr="00153725" w:rsidTr="001E7480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0" w:rsidRPr="00153725" w:rsidRDefault="00C81970" w:rsidP="00B6720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1E5B82" w:rsidRPr="00153725" w:rsidTr="003A00A2"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Иные межбюджетные трансферты из областного бюджета местным бюджетам на финансовое обеспечение (возмещение) расходов работодателей на выплату </w:t>
            </w:r>
            <w:r w:rsidRPr="00153725">
              <w:rPr>
                <w:rFonts w:eastAsia="Calibri"/>
                <w:sz w:val="16"/>
                <w:szCs w:val="16"/>
              </w:rPr>
              <w:lastRenderedPageBreak/>
              <w:t>вознаграждений (заработной платы) гражданам, участвующим во временных общественно полезных работах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Организация деятельности по созданию временных рабочих мест для несовершеннолетних граждан в возрасте 14 - 18 лет для участия во временных общественно </w:t>
            </w:r>
            <w:r w:rsidRPr="00153725">
              <w:rPr>
                <w:sz w:val="16"/>
                <w:szCs w:val="16"/>
                <w:lang w:eastAsia="en-US"/>
              </w:rPr>
              <w:lastRenderedPageBreak/>
              <w:t>полезных работах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3A0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ind w:righ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КО, ОУ, КСПВООДМ, МАУ МП «Объединение молодежных центров»</w:t>
            </w:r>
          </w:p>
        </w:tc>
      </w:tr>
      <w:tr w:rsidR="001E5B82" w:rsidRPr="00153725" w:rsidTr="003A00A2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EF73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1E5B82" w:rsidRPr="00153725" w:rsidTr="001E7480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E21496">
            <w:pPr>
              <w:ind w:right="-6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1E5B82" w:rsidRPr="00153725" w:rsidTr="001E7480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153725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275365,6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E5B82" w:rsidRPr="00153725" w:rsidTr="001E7480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217837,5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E5B82" w:rsidRPr="00153725" w:rsidTr="001E7480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57528,1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4639E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2" w:rsidRPr="00153725" w:rsidRDefault="001E5B82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B67209" w:rsidRPr="00153725" w:rsidRDefault="00B67209" w:rsidP="00B67209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B67209" w:rsidRPr="00153725" w:rsidRDefault="00B67209" w:rsidP="00B67209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153725">
        <w:rPr>
          <w:bCs/>
          <w:szCs w:val="28"/>
          <w:lang w:eastAsia="en-US"/>
        </w:rPr>
        <w:t>Детализация направлений расходов</w:t>
      </w:r>
    </w:p>
    <w:p w:rsidR="00B67209" w:rsidRPr="00153725" w:rsidRDefault="00B67209" w:rsidP="00B67209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B67209" w:rsidRPr="00153725" w:rsidTr="00B67209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153725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B67209" w:rsidRPr="00153725" w:rsidTr="00B6720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09" w:rsidRPr="00153725" w:rsidRDefault="00B67209" w:rsidP="00B672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B67209" w:rsidRPr="00153725" w:rsidTr="00B67209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9" w:rsidRPr="00153725" w:rsidRDefault="00B67209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D41B4F" w:rsidRPr="00153725" w:rsidTr="00B67209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986A5A" w:rsidP="004F615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275 365,6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986A5A" w:rsidP="00D41B4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47 401,2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47 511,1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48 172,0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986A5A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217 837,5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986A5A" w:rsidP="004F61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36 195,3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37 947,0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38 607,9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D41B4F" w:rsidRPr="00153725" w:rsidTr="00B67209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57 528,1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11 205,9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D41B4F" w:rsidRPr="00153725" w:rsidTr="00B67209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68 567,6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11 613,5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КО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ОУ (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КО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153725">
              <w:rPr>
                <w:sz w:val="16"/>
                <w:szCs w:val="16"/>
              </w:rPr>
              <w:t xml:space="preserve"> </w:t>
            </w:r>
            <w:r w:rsidRPr="00153725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153725">
              <w:rPr>
                <w:sz w:val="16"/>
                <w:szCs w:val="16"/>
              </w:rPr>
              <w:t xml:space="preserve"> </w:t>
            </w:r>
            <w:r w:rsidRPr="00153725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153725">
              <w:rPr>
                <w:sz w:val="16"/>
                <w:szCs w:val="16"/>
              </w:rPr>
              <w:t>(</w:t>
            </w:r>
            <w:proofErr w:type="gramStart"/>
            <w:r w:rsidRPr="00153725">
              <w:rPr>
                <w:sz w:val="16"/>
                <w:szCs w:val="16"/>
              </w:rPr>
              <w:t>КО</w:t>
            </w:r>
            <w:proofErr w:type="gramEnd"/>
            <w:r w:rsidRPr="0015372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22 826,2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6 583,4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1 858,7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153725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14 804,8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2 653,9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153725">
              <w:rPr>
                <w:sz w:val="16"/>
                <w:szCs w:val="16"/>
                <w:lang w:eastAsia="en-US"/>
              </w:rPr>
              <w:lastRenderedPageBreak/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D41B4F" w:rsidRPr="00153725" w:rsidTr="00B672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153725">
              <w:rPr>
                <w:sz w:val="16"/>
                <w:szCs w:val="16"/>
              </w:rPr>
              <w:t xml:space="preserve"> </w:t>
            </w:r>
            <w:r w:rsidRPr="00153725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153725">
              <w:rPr>
                <w:sz w:val="16"/>
                <w:szCs w:val="16"/>
              </w:rPr>
              <w:t xml:space="preserve"> </w:t>
            </w: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r w:rsidRPr="00153725">
              <w:rPr>
                <w:sz w:val="16"/>
                <w:szCs w:val="16"/>
              </w:rPr>
              <w:t>МАУ МП «Объединение молодежных центров»</w:t>
            </w:r>
            <w:r w:rsidRPr="00153725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F" w:rsidRPr="00153725" w:rsidRDefault="00D41B4F" w:rsidP="00B6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B67209" w:rsidRPr="00153725" w:rsidRDefault="00B67209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E21496" w:rsidRPr="00153725" w:rsidRDefault="00E21496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E21496" w:rsidRPr="00153725" w:rsidRDefault="00E21496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t>______________________________</w:t>
      </w:r>
    </w:p>
    <w:p w:rsidR="00E21496" w:rsidRPr="00153725" w:rsidRDefault="00E21496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E21496" w:rsidRPr="00153725" w:rsidSect="000E0E2D">
          <w:pgSz w:w="16838" w:h="11906" w:orient="landscape"/>
          <w:pgMar w:top="1701" w:right="709" w:bottom="993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9B29AD" w:rsidRPr="00153725" w:rsidTr="00DB3322">
        <w:tc>
          <w:tcPr>
            <w:tcW w:w="5478" w:type="dxa"/>
          </w:tcPr>
          <w:p w:rsidR="009B29AD" w:rsidRPr="00153725" w:rsidRDefault="009B29AD" w:rsidP="00DB3322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9B29AD" w:rsidRPr="00153725" w:rsidRDefault="001E3F3D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Приложение № 5</w:t>
            </w:r>
          </w:p>
          <w:p w:rsidR="009B29AD" w:rsidRPr="00153725" w:rsidRDefault="009B29AD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B29AD" w:rsidRPr="00153725" w:rsidRDefault="005B51BA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8F1501" w:rsidRPr="00153725">
              <w:rPr>
                <w:rFonts w:cs="Calibri"/>
                <w:szCs w:val="28"/>
                <w:lang w:eastAsia="ar-SA"/>
              </w:rPr>
              <w:t>_____________</w:t>
            </w:r>
            <w:r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8F1501" w:rsidRPr="00153725">
              <w:rPr>
                <w:rFonts w:cs="Calibri"/>
                <w:szCs w:val="28"/>
                <w:lang w:eastAsia="ar-SA"/>
              </w:rPr>
              <w:t>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9B29AD" w:rsidRPr="00153725" w:rsidRDefault="009B29AD" w:rsidP="009B29AD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3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B29AD" w:rsidRPr="00153725" w:rsidTr="00C52AAF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9D4E54">
            <w:pPr>
              <w:ind w:firstLine="34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 том числе по годам реализации, тыс. руб.</w:t>
            </w:r>
          </w:p>
        </w:tc>
      </w:tr>
      <w:tr w:rsidR="009B29AD" w:rsidRPr="00153725" w:rsidTr="00C52AAF">
        <w:trPr>
          <w:trHeight w:val="2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AD" w:rsidRPr="00153725" w:rsidRDefault="009B29AD" w:rsidP="00DB3322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2024 год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9</w:t>
            </w:r>
          </w:p>
        </w:tc>
      </w:tr>
      <w:tr w:rsidR="009B29AD" w:rsidRPr="00153725" w:rsidTr="00C52AAF">
        <w:trPr>
          <w:trHeight w:val="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86A5A" w:rsidP="00DB332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275 365,6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15 317,2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86A5A" w:rsidP="00DB3322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47 401,2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47 511,1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48 172,0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42 270,1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86A5A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217 837,5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30 488,8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8 456,9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86A5A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36 195,3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37 947,0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38 607,9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35 409,8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57 528,1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11 205,9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86A5A" w:rsidP="00FB76C8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261 981,</w:t>
            </w:r>
            <w:r w:rsidR="00FB76C8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14 120,6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86A5A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44 927,3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45 485,0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46 145,9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40 244,0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86A5A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204 900,8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7 260,3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86A5A" w:rsidP="00DB3322">
            <w:pPr>
              <w:ind w:left="-108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34 169,2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35 920,9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36 581,8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33 383,7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57 080,3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9B29A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10 758,1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13 384,5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2 473,9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</w:tbl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B67209" w:rsidRPr="00153725" w:rsidRDefault="00B67209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6427E8" w:rsidRPr="00153725" w:rsidRDefault="009B29AD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6427E8" w:rsidRPr="00153725" w:rsidSect="00B20DB1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 w:rsidRPr="00153725">
        <w:rPr>
          <w:sz w:val="24"/>
          <w:szCs w:val="28"/>
          <w:lang w:eastAsia="ar-SA"/>
        </w:rPr>
        <w:t>___________________________</w:t>
      </w: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6427E8" w:rsidRPr="00153725" w:rsidTr="004F615C">
        <w:tc>
          <w:tcPr>
            <w:tcW w:w="9907" w:type="dxa"/>
          </w:tcPr>
          <w:p w:rsidR="006427E8" w:rsidRPr="00153725" w:rsidRDefault="006427E8" w:rsidP="004F615C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6427E8" w:rsidRPr="00153725" w:rsidRDefault="006427E8" w:rsidP="004F615C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1E3F3D">
              <w:rPr>
                <w:rFonts w:cs="Calibri"/>
                <w:szCs w:val="28"/>
                <w:lang w:eastAsia="ar-SA"/>
              </w:rPr>
              <w:t xml:space="preserve">                  Приложение № 6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Pr="00153725">
              <w:rPr>
                <w:rFonts w:cs="Calibri"/>
                <w:szCs w:val="28"/>
                <w:lang w:eastAsia="ar-SA"/>
              </w:rPr>
              <w:t xml:space="preserve"> ____________ № ______ </w:t>
            </w: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53725">
        <w:rPr>
          <w:rFonts w:eastAsia="Calibri"/>
          <w:szCs w:val="28"/>
        </w:rPr>
        <w:t>3. Перечень основных мероприятий подпрограммы</w:t>
      </w:r>
    </w:p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tbl>
      <w:tblPr>
        <w:tblW w:w="1573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4"/>
        <w:gridCol w:w="1784"/>
        <w:gridCol w:w="530"/>
        <w:gridCol w:w="1005"/>
        <w:gridCol w:w="681"/>
        <w:gridCol w:w="611"/>
        <w:gridCol w:w="672"/>
        <w:gridCol w:w="510"/>
        <w:gridCol w:w="516"/>
        <w:gridCol w:w="606"/>
        <w:gridCol w:w="750"/>
        <w:gridCol w:w="590"/>
        <w:gridCol w:w="1816"/>
        <w:gridCol w:w="475"/>
        <w:gridCol w:w="475"/>
        <w:gridCol w:w="467"/>
        <w:gridCol w:w="451"/>
        <w:gridCol w:w="425"/>
        <w:gridCol w:w="425"/>
        <w:gridCol w:w="426"/>
        <w:gridCol w:w="2126"/>
      </w:tblGrid>
      <w:tr w:rsidR="006427E8" w:rsidRPr="00153725" w:rsidTr="006427E8">
        <w:trPr>
          <w:trHeight w:val="917"/>
          <w:tblHeader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53725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Pr="00153725">
              <w:rPr>
                <w:rFonts w:eastAsia="Calibri"/>
                <w:sz w:val="16"/>
                <w:szCs w:val="16"/>
              </w:rPr>
              <w:t>-тал, год)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373A75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153725">
              <w:rPr>
                <w:rFonts w:eastAsia="Calibri"/>
                <w:sz w:val="16"/>
                <w:szCs w:val="16"/>
              </w:rPr>
              <w:t>финан-сирова</w:t>
            </w:r>
            <w:r w:rsidR="006427E8" w:rsidRPr="00153725">
              <w:rPr>
                <w:rFonts w:eastAsia="Calibri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6427E8" w:rsidRPr="00153725" w:rsidTr="006427E8">
        <w:trPr>
          <w:tblHeader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8" w:rsidRPr="00153725" w:rsidRDefault="006427E8" w:rsidP="006427E8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8" w:rsidRPr="00153725" w:rsidRDefault="006427E8" w:rsidP="006427E8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8" w:rsidRPr="00153725" w:rsidRDefault="006427E8" w:rsidP="006427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8" w:rsidRPr="00153725" w:rsidRDefault="006427E8" w:rsidP="006427E8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2020</w:t>
            </w:r>
          </w:p>
          <w:p w:rsidR="006427E8" w:rsidRPr="00153725" w:rsidRDefault="006427E8" w:rsidP="006427E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2023</w:t>
            </w:r>
          </w:p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2024</w:t>
            </w:r>
          </w:p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2020</w:t>
            </w:r>
          </w:p>
          <w:p w:rsidR="006427E8" w:rsidRPr="00153725" w:rsidRDefault="006427E8" w:rsidP="006427E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62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2024</w:t>
            </w:r>
          </w:p>
          <w:p w:rsidR="006427E8" w:rsidRPr="00153725" w:rsidRDefault="006427E8" w:rsidP="006427E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5372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8" w:rsidRPr="00153725" w:rsidRDefault="006427E8" w:rsidP="006427E8">
            <w:pPr>
              <w:rPr>
                <w:sz w:val="16"/>
                <w:szCs w:val="16"/>
              </w:rPr>
            </w:pPr>
          </w:p>
        </w:tc>
      </w:tr>
      <w:tr w:rsidR="006427E8" w:rsidRPr="00153725" w:rsidTr="006427E8">
        <w:trPr>
          <w:tblHeader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6427E8" w:rsidRPr="00153725" w:rsidTr="006427E8">
        <w:trPr>
          <w:trHeight w:val="118"/>
        </w:trPr>
        <w:tc>
          <w:tcPr>
            <w:tcW w:w="157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4978ED" w:rsidRPr="00153725" w:rsidTr="006427E8">
        <w:trPr>
          <w:trHeight w:val="51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88103,5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отремонтированных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, 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47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КСПООДМ,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4978ED" w:rsidRPr="00153725" w:rsidTr="006427E8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88103,5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58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18728,8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47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4978ED" w:rsidRPr="00153725" w:rsidRDefault="004978ED" w:rsidP="006427E8">
            <w:pPr>
              <w:ind w:left="-47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4978ED" w:rsidRPr="00153725" w:rsidTr="006427E8">
        <w:trPr>
          <w:trHeight w:val="414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18728,8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653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Количество структурных подразделений, в которых проведен текущий ремонт, ед.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342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 w:right="-103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153725">
              <w:rPr>
                <w:sz w:val="16"/>
                <w:szCs w:val="16"/>
              </w:rPr>
              <w:t>энергопринимающих</w:t>
            </w:r>
            <w:proofErr w:type="spellEnd"/>
            <w:r w:rsidRPr="00153725">
              <w:rPr>
                <w:sz w:val="16"/>
                <w:szCs w:val="16"/>
              </w:rPr>
              <w:t xml:space="preserve"> устройств объекта по адресу: ул. </w:t>
            </w:r>
            <w:proofErr w:type="gramStart"/>
            <w:r w:rsidRPr="00153725">
              <w:rPr>
                <w:sz w:val="16"/>
                <w:szCs w:val="16"/>
              </w:rPr>
              <w:t>Ленинградская</w:t>
            </w:r>
            <w:proofErr w:type="gramEnd"/>
            <w:r w:rsidRPr="00153725">
              <w:rPr>
                <w:sz w:val="16"/>
                <w:szCs w:val="16"/>
              </w:rPr>
              <w:t>, дом 26,</w:t>
            </w:r>
          </w:p>
          <w:p w:rsidR="004978ED" w:rsidRPr="00153725" w:rsidRDefault="004978ED" w:rsidP="006427E8">
            <w:pPr>
              <w:ind w:left="-28" w:right="-103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да - 1, нет  - 0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49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4978ED" w:rsidRPr="00153725" w:rsidTr="006427E8">
        <w:trPr>
          <w:trHeight w:val="247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317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Default="004978ED" w:rsidP="006427E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978ED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980,0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1747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980,0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Разработка проектной и рабочей документации по объекту «Приспособление объекта культурного наследия «Здание кинотеатра «Родина» под объект «Дворец молодежи»,</w:t>
            </w:r>
          </w:p>
          <w:p w:rsidR="004978ED" w:rsidRPr="00153725" w:rsidRDefault="004978ED" w:rsidP="006427E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да – 1, нет – 0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813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right="-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ind w:left="-82" w:right="-57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ED" w:rsidRPr="00153725" w:rsidRDefault="004978ED" w:rsidP="006427E8">
            <w:pPr>
              <w:ind w:left="-2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объект «Дворец молодежи»,  да - 1, нет - 0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4978ED" w:rsidRPr="00153725" w:rsidTr="006427E8">
        <w:trPr>
          <w:trHeight w:val="813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ED" w:rsidRPr="00153725" w:rsidRDefault="004978ED" w:rsidP="006427E8">
            <w:pPr>
              <w:ind w:left="-2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Количество объектов, приспособленных под учреждения молодежной политики, ед.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sz w:val="16"/>
                <w:szCs w:val="16"/>
                <w:lang w:eastAsia="en-US"/>
              </w:rPr>
            </w:pPr>
          </w:p>
        </w:tc>
      </w:tr>
      <w:tr w:rsidR="004978ED" w:rsidRPr="00153725" w:rsidTr="006427E8">
        <w:trPr>
          <w:trHeight w:val="267"/>
        </w:trPr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Всего:</w:t>
            </w:r>
          </w:p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153725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88103,5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978ED" w:rsidRPr="00153725" w:rsidTr="006427E8">
        <w:trPr>
          <w:trHeight w:val="255"/>
        </w:trPr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88103,5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5372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D" w:rsidRPr="00153725" w:rsidRDefault="004978ED" w:rsidP="006427E8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6427E8" w:rsidRPr="00153725" w:rsidRDefault="006427E8" w:rsidP="006427E8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</w:p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  <w:r w:rsidRPr="00153725">
        <w:rPr>
          <w:rFonts w:eastAsia="Calibri"/>
          <w:sz w:val="24"/>
          <w:szCs w:val="28"/>
        </w:rPr>
        <w:t>_____________________________</w:t>
      </w:r>
    </w:p>
    <w:p w:rsidR="006427E8" w:rsidRPr="00153725" w:rsidRDefault="006427E8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6427E8" w:rsidRPr="00153725" w:rsidSect="006427E8">
          <w:pgSz w:w="16838" w:h="11905" w:orient="landscape" w:code="9"/>
          <w:pgMar w:top="1701" w:right="1134" w:bottom="567" w:left="1134" w:header="567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4377"/>
      </w:tblGrid>
      <w:tr w:rsidR="006427E8" w:rsidRPr="00153725" w:rsidTr="006427E8">
        <w:tc>
          <w:tcPr>
            <w:tcW w:w="5476" w:type="dxa"/>
          </w:tcPr>
          <w:p w:rsidR="006427E8" w:rsidRPr="00153725" w:rsidRDefault="006427E8" w:rsidP="004F615C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7" w:type="dxa"/>
          </w:tcPr>
          <w:p w:rsidR="006427E8" w:rsidRPr="00153725" w:rsidRDefault="001E3F3D" w:rsidP="004F615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Приложение № 7</w:t>
            </w: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____________№ _________ </w:t>
            </w:r>
          </w:p>
        </w:tc>
      </w:tr>
    </w:tbl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4"/>
          <w:szCs w:val="24"/>
          <w:lang w:val="en-US" w:eastAsia="en-US"/>
        </w:rPr>
      </w:pP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4"/>
          <w:szCs w:val="24"/>
          <w:lang w:val="en-US" w:eastAsia="en-US"/>
        </w:rPr>
      </w:pP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153725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en-US"/>
        </w:rPr>
      </w:pP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6427E8" w:rsidRPr="00153725" w:rsidRDefault="006427E8" w:rsidP="006427E8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6427E8" w:rsidRPr="00153725" w:rsidRDefault="006427E8" w:rsidP="006427E8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153725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="004978ED">
        <w:rPr>
          <w:color w:val="000000"/>
          <w:szCs w:val="28"/>
          <w:lang w:eastAsia="en-US"/>
        </w:rPr>
        <w:t>составит 88 103,5</w:t>
      </w:r>
      <w:r w:rsidRPr="00153725">
        <w:rPr>
          <w:color w:val="000000"/>
          <w:szCs w:val="28"/>
          <w:lang w:eastAsia="en-US"/>
        </w:rPr>
        <w:t xml:space="preserve"> тыс. руб.</w:t>
      </w:r>
    </w:p>
    <w:p w:rsidR="006427E8" w:rsidRPr="00153725" w:rsidRDefault="006427E8" w:rsidP="006427E8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153725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12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6427E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6427E8" w:rsidRPr="00153725" w:rsidTr="004F615C">
        <w:trPr>
          <w:gridAfter w:val="4"/>
          <w:wAfter w:w="2836" w:type="dxa"/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8" w:rsidRPr="00153725" w:rsidRDefault="006427E8" w:rsidP="00642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8" w:rsidRPr="00153725" w:rsidRDefault="006427E8" w:rsidP="00642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6427E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9</w:t>
            </w:r>
          </w:p>
        </w:tc>
      </w:tr>
      <w:tr w:rsidR="004978ED" w:rsidRPr="00153725" w:rsidTr="004F615C">
        <w:trPr>
          <w:gridAfter w:val="4"/>
          <w:wAfter w:w="2836" w:type="dxa"/>
          <w:trHeight w:val="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jc w:val="center"/>
              <w:rPr>
                <w:rFonts w:eastAsia="Calibri"/>
                <w:sz w:val="18"/>
                <w:szCs w:val="18"/>
              </w:rPr>
            </w:pPr>
            <w:r w:rsidRPr="004978ED">
              <w:rPr>
                <w:rFonts w:eastAsia="Calibri"/>
                <w:sz w:val="18"/>
                <w:szCs w:val="18"/>
              </w:rPr>
              <w:t>88 103,5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55 598,8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29 074,0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78ED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78ED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497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78ED">
              <w:rPr>
                <w:rFonts w:eastAsia="Calibri"/>
                <w:color w:val="000000"/>
                <w:sz w:val="18"/>
                <w:szCs w:val="18"/>
              </w:rPr>
              <w:t>3 000,0</w:t>
            </w:r>
          </w:p>
        </w:tc>
      </w:tr>
      <w:tr w:rsidR="004978ED" w:rsidRPr="00153725" w:rsidTr="004F615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8ED" w:rsidRPr="00153725" w:rsidRDefault="004978ED" w:rsidP="006427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978ED" w:rsidRPr="00153725" w:rsidRDefault="004978ED" w:rsidP="006427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978ED" w:rsidRPr="00153725" w:rsidRDefault="004978ED" w:rsidP="006427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978ED" w:rsidRPr="00153725" w:rsidRDefault="004978ED" w:rsidP="006427E8">
            <w:pPr>
              <w:jc w:val="center"/>
              <w:rPr>
                <w:sz w:val="18"/>
                <w:szCs w:val="16"/>
              </w:rPr>
            </w:pPr>
            <w:r w:rsidRPr="00153725">
              <w:rPr>
                <w:sz w:val="18"/>
                <w:szCs w:val="16"/>
              </w:rPr>
              <w:t>114,00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978ED">
              <w:rPr>
                <w:rFonts w:eastAsia="Calibri"/>
                <w:sz w:val="18"/>
                <w:szCs w:val="18"/>
              </w:rPr>
              <w:t>88 103,5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55 598,8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29 074,0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jc w:val="center"/>
              <w:rPr>
                <w:color w:val="000000"/>
                <w:sz w:val="18"/>
                <w:szCs w:val="18"/>
              </w:rPr>
            </w:pPr>
            <w:r w:rsidRPr="004978ED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78ED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78ED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4978ED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78ED">
              <w:rPr>
                <w:rFonts w:eastAsia="Calibri"/>
                <w:color w:val="000000"/>
                <w:sz w:val="18"/>
                <w:szCs w:val="18"/>
              </w:rPr>
              <w:t>3 000,0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КСПВООДМ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53 707,4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53 707,4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34 396,1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ED" w:rsidRPr="00153725" w:rsidRDefault="004978ED" w:rsidP="006427E8">
            <w:pPr>
              <w:ind w:right="-108"/>
              <w:jc w:val="center"/>
              <w:rPr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ind w:right="-108"/>
              <w:jc w:val="center"/>
              <w:rPr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C00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78ED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ED" w:rsidRPr="00153725" w:rsidRDefault="004978ED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427E8" w:rsidRPr="00153725" w:rsidRDefault="006427E8" w:rsidP="006427E8">
      <w:pPr>
        <w:ind w:firstLine="567"/>
        <w:jc w:val="center"/>
        <w:rPr>
          <w:sz w:val="22"/>
          <w:szCs w:val="28"/>
          <w:lang w:eastAsia="en-US"/>
        </w:rPr>
      </w:pPr>
    </w:p>
    <w:p w:rsidR="006427E8" w:rsidRPr="00153725" w:rsidRDefault="006427E8" w:rsidP="006427E8">
      <w:pPr>
        <w:ind w:firstLine="567"/>
        <w:jc w:val="right"/>
        <w:rPr>
          <w:szCs w:val="28"/>
          <w:lang w:val="en-US" w:eastAsia="en-US"/>
        </w:rPr>
      </w:pPr>
    </w:p>
    <w:p w:rsidR="006427E8" w:rsidRPr="00153725" w:rsidRDefault="006427E8" w:rsidP="006427E8">
      <w:pPr>
        <w:ind w:firstLine="567"/>
        <w:jc w:val="right"/>
        <w:rPr>
          <w:szCs w:val="28"/>
          <w:lang w:eastAsia="en-US"/>
        </w:rPr>
      </w:pPr>
    </w:p>
    <w:p w:rsidR="00F1389D" w:rsidRPr="00153725" w:rsidRDefault="006427E8" w:rsidP="006427E8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  <w:r w:rsidRPr="00153725">
        <w:rPr>
          <w:sz w:val="20"/>
          <w:szCs w:val="28"/>
          <w:lang w:eastAsia="en-US"/>
        </w:rPr>
        <w:t>_______________________________________</w:t>
      </w:r>
    </w:p>
    <w:p w:rsidR="006427E8" w:rsidRPr="00153725" w:rsidRDefault="006427E8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6427E8" w:rsidRPr="00153725" w:rsidSect="006427E8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640411" w:rsidRPr="00153725" w:rsidTr="004C4366">
        <w:tc>
          <w:tcPr>
            <w:tcW w:w="9907" w:type="dxa"/>
          </w:tcPr>
          <w:p w:rsidR="0038259C" w:rsidRPr="00153725" w:rsidRDefault="0038259C" w:rsidP="00640411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  <w:bookmarkStart w:id="1" w:name="Par181"/>
            <w:bookmarkEnd w:id="1"/>
          </w:p>
        </w:tc>
        <w:tc>
          <w:tcPr>
            <w:tcW w:w="9356" w:type="dxa"/>
          </w:tcPr>
          <w:p w:rsidR="0038259C" w:rsidRPr="00153725" w:rsidRDefault="0038259C" w:rsidP="00640411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    </w:t>
            </w:r>
            <w:r w:rsidR="00D55B2F" w:rsidRPr="00153725">
              <w:rPr>
                <w:rFonts w:cs="Calibri"/>
                <w:szCs w:val="28"/>
                <w:lang w:eastAsia="ar-SA"/>
              </w:rPr>
              <w:t xml:space="preserve">Приложение № </w:t>
            </w:r>
            <w:r w:rsidR="001E3F3D">
              <w:rPr>
                <w:rFonts w:cs="Calibri"/>
                <w:szCs w:val="28"/>
                <w:lang w:eastAsia="ar-SA"/>
              </w:rPr>
              <w:t>8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D00CD9"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D00CD9" w:rsidRPr="00153725">
              <w:rPr>
                <w:rFonts w:cs="Calibri"/>
                <w:szCs w:val="28"/>
                <w:lang w:eastAsia="ar-SA"/>
              </w:rPr>
              <w:t xml:space="preserve"> </w:t>
            </w:r>
            <w:r w:rsidR="00007952" w:rsidRPr="00153725">
              <w:rPr>
                <w:rFonts w:cs="Calibri"/>
                <w:szCs w:val="28"/>
                <w:lang w:eastAsia="ar-SA"/>
              </w:rPr>
              <w:t>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007952" w:rsidRPr="00153725">
              <w:rPr>
                <w:rFonts w:cs="Calibri"/>
                <w:szCs w:val="28"/>
                <w:lang w:eastAsia="ar-SA"/>
              </w:rPr>
              <w:t>______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  <w:p w:rsidR="0038259C" w:rsidRPr="00153725" w:rsidRDefault="0038259C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38259C" w:rsidRPr="00153725" w:rsidRDefault="0038259C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EF6D10" w:rsidRPr="00153725" w:rsidRDefault="00EF6D10" w:rsidP="00EF6D10">
      <w:pPr>
        <w:ind w:firstLine="720"/>
        <w:jc w:val="center"/>
        <w:rPr>
          <w:szCs w:val="28"/>
          <w:lang w:eastAsia="en-US"/>
        </w:rPr>
      </w:pPr>
      <w:r w:rsidRPr="00153725">
        <w:rPr>
          <w:szCs w:val="28"/>
          <w:lang w:eastAsia="en-US"/>
        </w:rPr>
        <w:t>3. Перечень основных мероприятий подпрограммы</w:t>
      </w:r>
    </w:p>
    <w:p w:rsidR="00EF6D10" w:rsidRPr="00153725" w:rsidRDefault="00EF6D10" w:rsidP="00EF6D10">
      <w:pPr>
        <w:ind w:firstLine="720"/>
        <w:jc w:val="center"/>
        <w:rPr>
          <w:szCs w:val="28"/>
          <w:lang w:eastAsia="en-US"/>
        </w:rPr>
      </w:pPr>
    </w:p>
    <w:tbl>
      <w:tblPr>
        <w:tblW w:w="163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67"/>
        <w:gridCol w:w="587"/>
        <w:gridCol w:w="727"/>
        <w:gridCol w:w="832"/>
        <w:gridCol w:w="709"/>
        <w:gridCol w:w="851"/>
        <w:gridCol w:w="850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2"/>
      </w:tblGrid>
      <w:tr w:rsidR="00EF6D10" w:rsidRPr="00153725" w:rsidTr="00021EE2">
        <w:trPr>
          <w:trHeight w:val="69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п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153725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-нения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</w:t>
            </w:r>
            <w:r w:rsidRPr="00153725">
              <w:rPr>
                <w:sz w:val="15"/>
                <w:szCs w:val="15"/>
              </w:rPr>
              <w:t>(</w:t>
            </w:r>
            <w:proofErr w:type="spellStart"/>
            <w:r w:rsidRPr="00153725">
              <w:rPr>
                <w:sz w:val="15"/>
                <w:szCs w:val="15"/>
              </w:rPr>
              <w:t>квар</w:t>
            </w:r>
            <w:proofErr w:type="spellEnd"/>
            <w:r w:rsidRPr="00153725">
              <w:rPr>
                <w:sz w:val="15"/>
                <w:szCs w:val="15"/>
              </w:rPr>
              <w:t>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153725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6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F6D10" w:rsidRPr="00153725" w:rsidTr="00021EE2">
        <w:trPr>
          <w:trHeight w:val="275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10" w:rsidRPr="00153725" w:rsidRDefault="00EF6D10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10" w:rsidRPr="00153725" w:rsidRDefault="00EF6D10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10" w:rsidRPr="00153725" w:rsidRDefault="00EF6D10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10" w:rsidRPr="00153725" w:rsidRDefault="00EF6D10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2019 </w:t>
            </w:r>
          </w:p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2020 </w:t>
            </w:r>
          </w:p>
          <w:p w:rsidR="00EF6D10" w:rsidRPr="00153725" w:rsidRDefault="00EF6D10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0" w:rsidRPr="00153725" w:rsidRDefault="00EF6D10" w:rsidP="00EF6D10">
            <w:pPr>
              <w:rPr>
                <w:sz w:val="15"/>
                <w:szCs w:val="15"/>
                <w:lang w:eastAsia="en-US"/>
              </w:rPr>
            </w:pPr>
          </w:p>
        </w:tc>
      </w:tr>
      <w:tr w:rsidR="00EF6D10" w:rsidRPr="00153725" w:rsidTr="00021EE2">
        <w:trPr>
          <w:trHeight w:val="24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</w:t>
            </w:r>
          </w:p>
        </w:tc>
      </w:tr>
      <w:tr w:rsidR="00EF6D10" w:rsidRPr="00153725" w:rsidTr="00021EE2">
        <w:trPr>
          <w:trHeight w:val="132"/>
        </w:trPr>
        <w:tc>
          <w:tcPr>
            <w:tcW w:w="1630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EF6D10" w:rsidRPr="00153725" w:rsidTr="00021EE2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704C89" w:rsidP="00393A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26707368,</w:t>
            </w:r>
            <w:r w:rsidR="00393A91" w:rsidRPr="00153725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704C89" w:rsidP="00393A9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4232229,</w:t>
            </w:r>
            <w:r w:rsidR="00393A91" w:rsidRPr="00153725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Охват детей </w:t>
            </w:r>
            <w:proofErr w:type="gramStart"/>
            <w:r w:rsidRPr="00153725">
              <w:rPr>
                <w:sz w:val="15"/>
                <w:szCs w:val="15"/>
              </w:rPr>
              <w:t>дошкольными</w:t>
            </w:r>
            <w:proofErr w:type="gramEnd"/>
            <w:r w:rsidRPr="00153725">
              <w:rPr>
                <w:sz w:val="15"/>
                <w:szCs w:val="15"/>
              </w:rPr>
              <w:t xml:space="preserve"> ОУ (отношение численности детей, посещающих дошкольные ОУ,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6D10" w:rsidRPr="00153725" w:rsidRDefault="00EF6D10" w:rsidP="00EF6D10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МДОУ</w:t>
            </w:r>
          </w:p>
        </w:tc>
      </w:tr>
      <w:tr w:rsidR="00EF6D10" w:rsidRPr="00153725" w:rsidTr="00021EE2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704C89" w:rsidP="00EF6D1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9754271,</w:t>
            </w:r>
            <w:r w:rsidR="00393A91" w:rsidRPr="00153725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704C89" w:rsidP="00393A9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1536925,</w:t>
            </w:r>
            <w:r w:rsidR="00393A91" w:rsidRPr="00153725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1435026,4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F6D10" w:rsidRPr="00153725" w:rsidRDefault="00EF6D10" w:rsidP="00EF6D10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rPr>
                <w:sz w:val="15"/>
                <w:szCs w:val="15"/>
              </w:rPr>
            </w:pPr>
          </w:p>
        </w:tc>
      </w:tr>
      <w:tr w:rsidR="00EF6D10" w:rsidRPr="00153725" w:rsidTr="00021EE2">
        <w:trPr>
          <w:trHeight w:val="25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704C89" w:rsidP="00EF6D10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16953097,4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704C89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F6D10" w:rsidRPr="00153725" w:rsidRDefault="00EF6D10" w:rsidP="00EF6D10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rPr>
                <w:sz w:val="15"/>
                <w:szCs w:val="15"/>
              </w:rPr>
            </w:pPr>
          </w:p>
        </w:tc>
      </w:tr>
      <w:tr w:rsidR="00EF6D10" w:rsidRPr="00153725" w:rsidTr="00021EE2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Всего: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704C89" w:rsidP="00EF6D1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8971903,</w:t>
            </w:r>
            <w:r w:rsidR="00393A91" w:rsidRPr="00153725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704C89" w:rsidP="00393A9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1389213,</w:t>
            </w:r>
            <w:r w:rsidR="00393A91" w:rsidRPr="00153725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1280491,0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1300174,0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10" w:rsidRPr="00153725" w:rsidRDefault="00EF6D10" w:rsidP="00EF6D1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МДОУ,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10" w:rsidRPr="00153725" w:rsidRDefault="00EF6D10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D10" w:rsidRPr="00153725" w:rsidRDefault="00EF6D10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КО, МДОУ </w:t>
            </w:r>
          </w:p>
        </w:tc>
      </w:tr>
      <w:tr w:rsidR="00393A91" w:rsidRPr="00153725" w:rsidTr="00021EE2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7E5E5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8971903,2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1280491,0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1300174,0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Субвенция на реализацию Закона Мурманской области </w:t>
            </w:r>
            <w:r w:rsidRPr="00153725">
              <w:rPr>
                <w:sz w:val="15"/>
                <w:szCs w:val="15"/>
              </w:rPr>
              <w:lastRenderedPageBreak/>
              <w:t>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Всего: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153725">
              <w:rPr>
                <w:sz w:val="15"/>
                <w:szCs w:val="15"/>
              </w:rPr>
              <w:lastRenderedPageBreak/>
              <w:t>осваивающих образовательные программы дошкольного образования в МДОУ,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МДОУ</w:t>
            </w:r>
          </w:p>
        </w:tc>
      </w:tr>
      <w:tr w:rsidR="00393A91" w:rsidRPr="00153725" w:rsidTr="00021EE2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153725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Количество логопедических пунктов, действующих </w:t>
            </w:r>
            <w:proofErr w:type="gramStart"/>
            <w:r w:rsidRPr="00153725">
              <w:rPr>
                <w:sz w:val="15"/>
                <w:szCs w:val="15"/>
              </w:rPr>
              <w:t>в</w:t>
            </w:r>
            <w:proofErr w:type="gramEnd"/>
            <w:r w:rsidRPr="00153725">
              <w:rPr>
                <w:sz w:val="15"/>
                <w:szCs w:val="15"/>
              </w:rPr>
              <w:t xml:space="preserve">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ind w:left="-93" w:right="-10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Доля </w:t>
            </w:r>
            <w:proofErr w:type="gramStart"/>
            <w:r w:rsidRPr="00153725">
              <w:rPr>
                <w:sz w:val="15"/>
                <w:szCs w:val="15"/>
              </w:rPr>
              <w:t>обучающихся</w:t>
            </w:r>
            <w:proofErr w:type="gramEnd"/>
            <w:r w:rsidRPr="00153725">
              <w:rPr>
                <w:sz w:val="15"/>
                <w:szCs w:val="15"/>
              </w:rPr>
              <w:t>, освоивших образовательные программы  дошкольного образования в полном объеме,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Всего: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13596573,1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2454547,7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2407481,9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2463495,6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proofErr w:type="gramStart"/>
            <w:r w:rsidRPr="00153725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153725">
              <w:rPr>
                <w:sz w:val="15"/>
                <w:szCs w:val="15"/>
              </w:rPr>
              <w:t xml:space="preserve">осваивающих образовательные программы дошкольного образования в муниципальных дошкольных ОУ, реализующих образовательную программу дошкольного </w:t>
            </w:r>
            <w:r w:rsidRPr="00153725">
              <w:rPr>
                <w:sz w:val="15"/>
                <w:szCs w:val="15"/>
              </w:rPr>
              <w:lastRenderedPageBreak/>
              <w:t>образования, чел.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1F4FE4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16534,5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МДОУ</w:t>
            </w: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153725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13596573,1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2454547,7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2407481,9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2463495,6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Количество логопедических пунктов, действующих </w:t>
            </w:r>
            <w:proofErr w:type="gramStart"/>
            <w:r w:rsidRPr="00153725">
              <w:rPr>
                <w:sz w:val="15"/>
                <w:szCs w:val="15"/>
              </w:rPr>
              <w:t>в</w:t>
            </w:r>
            <w:proofErr w:type="gramEnd"/>
            <w:r w:rsidRPr="00153725">
              <w:rPr>
                <w:sz w:val="15"/>
                <w:szCs w:val="15"/>
              </w:rPr>
              <w:t xml:space="preserve">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ind w:left="-93" w:right="-10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Доля </w:t>
            </w:r>
            <w:proofErr w:type="gramStart"/>
            <w:r w:rsidRPr="00153725">
              <w:rPr>
                <w:sz w:val="15"/>
                <w:szCs w:val="15"/>
              </w:rPr>
              <w:t>обучающихся</w:t>
            </w:r>
            <w:proofErr w:type="gramEnd"/>
            <w:r w:rsidRPr="00153725">
              <w:rPr>
                <w:sz w:val="15"/>
                <w:szCs w:val="15"/>
              </w:rPr>
              <w:t>, освоивших образовательные программы дошкольного образования в полном объеме,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153725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,</w:t>
            </w:r>
            <w:r w:rsidRPr="00153725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МДОУ, МБУО ЦБ</w:t>
            </w:r>
          </w:p>
        </w:tc>
      </w:tr>
      <w:tr w:rsidR="00393A91" w:rsidRPr="00153725" w:rsidTr="00021EE2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6B02D5">
        <w:trPr>
          <w:trHeight w:val="14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Субвенция на расходы, связанные с выплатой компенсации родительской платы за присмотр и уход за детьми, посещающими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>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14039,9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>детьми, посещающими ОУ, реализующие общеобразовательные программы дошкольного образования,</w:t>
            </w:r>
          </w:p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МБУО ЦБ</w:t>
            </w:r>
          </w:p>
        </w:tc>
      </w:tr>
      <w:tr w:rsidR="00393A91" w:rsidRPr="00153725" w:rsidTr="00021EE2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14039,9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701984,3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МБУО ЦБ</w:t>
            </w:r>
          </w:p>
        </w:tc>
      </w:tr>
      <w:tr w:rsidR="00393A91" w:rsidRPr="00153725" w:rsidTr="00021EE2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701984,3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2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802594,7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Отсутствие кредиторской задолженности по оплате труда, 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МДОУ, МБУО ЦБ</w:t>
            </w:r>
          </w:p>
        </w:tc>
      </w:tr>
      <w:tr w:rsidR="00393A91" w:rsidRPr="00153725" w:rsidTr="00021EE2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45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802594,7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782368,0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782368,0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>учреждений (за счет средств резервного фонда Правительства Мурманской области)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.ч</w:t>
            </w:r>
            <w:proofErr w:type="spellEnd"/>
            <w:proofErr w:type="gramEnd"/>
            <w:r w:rsidRPr="00153725">
              <w:rPr>
                <w:sz w:val="15"/>
                <w:szCs w:val="15"/>
                <w:lang w:eastAsia="en-US"/>
              </w:rPr>
              <w:t>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4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7E5E5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26707368,6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19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A91" w:rsidRPr="00153725" w:rsidRDefault="00393A91" w:rsidP="007E5E5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9754271,2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1435026,4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393A91" w:rsidRPr="00153725" w:rsidTr="00021EE2">
        <w:trPr>
          <w:trHeight w:val="2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7E5E50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16953097,4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7E5E5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1" w:rsidRPr="00153725" w:rsidRDefault="00393A91" w:rsidP="00EF6D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6B1596" w:rsidRPr="00153725" w:rsidRDefault="006B1596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58118B" w:rsidRPr="00153725" w:rsidRDefault="0058118B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084CBC" w:rsidRPr="00153725" w:rsidRDefault="00084C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084CBC" w:rsidRPr="00153725" w:rsidSect="009050BA">
          <w:headerReference w:type="default" r:id="rId15"/>
          <w:pgSz w:w="16840" w:h="11907" w:orient="landscape" w:code="9"/>
          <w:pgMar w:top="1701" w:right="1134" w:bottom="992" w:left="567" w:header="709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7"/>
      </w:tblGrid>
      <w:tr w:rsidR="00640411" w:rsidRPr="00153725" w:rsidTr="00C529E2">
        <w:tc>
          <w:tcPr>
            <w:tcW w:w="5677" w:type="dxa"/>
          </w:tcPr>
          <w:p w:rsidR="00731CB8" w:rsidRPr="00153725" w:rsidRDefault="00731CB8" w:rsidP="00640411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731CB8" w:rsidRPr="00153725" w:rsidRDefault="00731CB8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</w:t>
            </w:r>
            <w:r w:rsidR="00D55B2F" w:rsidRPr="00153725">
              <w:rPr>
                <w:rFonts w:cs="Calibri"/>
                <w:szCs w:val="28"/>
                <w:lang w:eastAsia="ar-SA"/>
              </w:rPr>
              <w:t xml:space="preserve">ожение № </w:t>
            </w:r>
            <w:r w:rsidR="001E3F3D">
              <w:rPr>
                <w:rFonts w:cs="Calibri"/>
                <w:szCs w:val="28"/>
                <w:lang w:eastAsia="ar-SA"/>
              </w:rPr>
              <w:t>9</w:t>
            </w:r>
          </w:p>
          <w:p w:rsidR="00731CB8" w:rsidRPr="00153725" w:rsidRDefault="00731CB8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731CB8" w:rsidRPr="00153725" w:rsidRDefault="00D00CD9" w:rsidP="0076575A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76575A" w:rsidRPr="00153725">
              <w:rPr>
                <w:rFonts w:cs="Calibri"/>
                <w:szCs w:val="28"/>
                <w:lang w:eastAsia="ar-SA"/>
              </w:rPr>
              <w:t>____________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№ </w:t>
            </w:r>
            <w:r w:rsidR="0076575A" w:rsidRPr="00153725">
              <w:rPr>
                <w:rFonts w:cs="Calibri"/>
                <w:szCs w:val="28"/>
                <w:lang w:eastAsia="ar-SA"/>
              </w:rPr>
              <w:t>_________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731CB8" w:rsidRPr="00153725" w:rsidRDefault="00731CB8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Pr="00153725" w:rsidRDefault="002416CD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036BC" w:rsidRPr="00153725" w:rsidRDefault="00B036BC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4. Обоснование ресурсного обеспечения подпрограммы</w:t>
      </w:r>
    </w:p>
    <w:p w:rsidR="00D22725" w:rsidRPr="00153725" w:rsidRDefault="00D22725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134"/>
        <w:gridCol w:w="992"/>
      </w:tblGrid>
      <w:tr w:rsidR="00640411" w:rsidRPr="00153725" w:rsidTr="00A212B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40411" w:rsidRPr="00153725" w:rsidTr="00A212B7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5" w:rsidRPr="00153725" w:rsidRDefault="00D22725" w:rsidP="006404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5" w:rsidRPr="00153725" w:rsidRDefault="00D22725" w:rsidP="0064041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640411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552AE0" w:rsidRPr="00153725" w:rsidTr="00A212B7">
        <w:trPr>
          <w:trHeight w:val="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2320A6" w:rsidP="004F615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26 707 368,</w:t>
            </w:r>
            <w:r w:rsidR="00887BDD" w:rsidRPr="00153725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3 629 541,7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7102AA" w:rsidP="004F615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4 232 229,</w:t>
            </w:r>
            <w:r w:rsidR="00887BDD" w:rsidRPr="00153725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4 068 589,7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4 144 286,4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3 927 078,5</w:t>
            </w:r>
          </w:p>
        </w:tc>
      </w:tr>
      <w:tr w:rsidR="00552AE0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4F615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4F615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AE0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2320A6" w:rsidP="00021EE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9 754 271,</w:t>
            </w:r>
            <w:r w:rsidR="00887BDD" w:rsidRPr="00153725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1 328 612,2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7102AA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1 536 925,</w:t>
            </w:r>
            <w:r w:rsidR="00887BDD" w:rsidRPr="00153725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1 415 343,4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1 435 026,4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1 500 826,5</w:t>
            </w:r>
          </w:p>
        </w:tc>
      </w:tr>
      <w:tr w:rsidR="00552AE0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2320A6" w:rsidP="00021EE2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16 953 097,4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2 300 929,5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7102AA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2 695 303,7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2 653 246,3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2 709 260,0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E0" w:rsidRPr="00153725" w:rsidRDefault="00552AE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2 426 252,0</w:t>
            </w:r>
          </w:p>
        </w:tc>
      </w:tr>
    </w:tbl>
    <w:p w:rsidR="00B036BC" w:rsidRPr="00153725" w:rsidRDefault="00B036BC" w:rsidP="00640411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</w:p>
    <w:p w:rsidR="00084CBC" w:rsidRPr="00153725" w:rsidRDefault="00084C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</w:p>
    <w:p w:rsidR="00CC7B0D" w:rsidRPr="00153725" w:rsidRDefault="00B036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7B0D" w:rsidRPr="00153725" w:rsidSect="00331EE0">
          <w:pgSz w:w="11907" w:h="16840" w:code="9"/>
          <w:pgMar w:top="1134" w:right="567" w:bottom="1134" w:left="1701" w:header="567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_________________________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640411" w:rsidRPr="00153725" w:rsidTr="000A5A7C">
        <w:tc>
          <w:tcPr>
            <w:tcW w:w="9889" w:type="dxa"/>
          </w:tcPr>
          <w:p w:rsidR="00CC7B0D" w:rsidRPr="00153725" w:rsidRDefault="00CC7B0D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CC7B0D" w:rsidRPr="00153725" w:rsidRDefault="00CC7B0D" w:rsidP="00640411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D911BC" w:rsidRPr="00153725">
              <w:rPr>
                <w:rFonts w:cs="Calibri"/>
                <w:szCs w:val="28"/>
                <w:lang w:eastAsia="ar-SA"/>
              </w:rPr>
              <w:t xml:space="preserve">Приложение № </w:t>
            </w:r>
            <w:r w:rsidR="001E3F3D">
              <w:rPr>
                <w:rFonts w:cs="Calibri"/>
                <w:szCs w:val="28"/>
                <w:lang w:eastAsia="ar-SA"/>
              </w:rPr>
              <w:t>10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D00CD9"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D00CD9" w:rsidRPr="00153725">
              <w:rPr>
                <w:rFonts w:cs="Calibri"/>
                <w:szCs w:val="28"/>
                <w:lang w:eastAsia="ar-SA"/>
              </w:rPr>
              <w:t xml:space="preserve"> </w:t>
            </w:r>
            <w:r w:rsidR="004B2447" w:rsidRPr="00153725">
              <w:rPr>
                <w:rFonts w:cs="Calibri"/>
                <w:szCs w:val="28"/>
                <w:lang w:eastAsia="ar-SA"/>
              </w:rPr>
              <w:t>_____________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4B2447" w:rsidRPr="00153725">
              <w:rPr>
                <w:rFonts w:cs="Calibri"/>
                <w:szCs w:val="28"/>
                <w:lang w:eastAsia="ar-SA"/>
              </w:rPr>
              <w:t>_____</w:t>
            </w:r>
          </w:p>
          <w:p w:rsidR="00CC7B0D" w:rsidRPr="00153725" w:rsidRDefault="003E7497" w:rsidP="00640411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EE347A" w:rsidRPr="00153725" w:rsidRDefault="00EE347A" w:rsidP="00640411">
      <w:pPr>
        <w:ind w:left="720"/>
        <w:jc w:val="center"/>
        <w:rPr>
          <w:bCs/>
          <w:szCs w:val="28"/>
          <w:lang w:eastAsia="en-US"/>
        </w:rPr>
      </w:pPr>
      <w:r w:rsidRPr="00153725">
        <w:rPr>
          <w:bCs/>
          <w:szCs w:val="28"/>
          <w:lang w:eastAsia="en-US"/>
        </w:rPr>
        <w:t>3. Перечень основных мероприятий подпрограммы</w:t>
      </w:r>
    </w:p>
    <w:p w:rsidR="00EE347A" w:rsidRPr="00153725" w:rsidRDefault="00EE347A" w:rsidP="00640411">
      <w:pPr>
        <w:ind w:left="720"/>
        <w:jc w:val="center"/>
        <w:rPr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834"/>
        <w:gridCol w:w="1701"/>
        <w:gridCol w:w="567"/>
        <w:gridCol w:w="565"/>
        <w:gridCol w:w="569"/>
        <w:gridCol w:w="568"/>
        <w:gridCol w:w="567"/>
        <w:gridCol w:w="567"/>
        <w:gridCol w:w="567"/>
        <w:gridCol w:w="991"/>
      </w:tblGrid>
      <w:tr w:rsidR="007F11B1" w:rsidRPr="00153725" w:rsidTr="007F11B1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п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153725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7F11B1" w:rsidRPr="00153725" w:rsidRDefault="007F11B1" w:rsidP="007F11B1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153725">
              <w:rPr>
                <w:sz w:val="15"/>
                <w:szCs w:val="15"/>
              </w:rPr>
              <w:t>квар</w:t>
            </w:r>
            <w:proofErr w:type="spellEnd"/>
            <w:r w:rsidRPr="00153725">
              <w:rPr>
                <w:sz w:val="15"/>
                <w:szCs w:val="15"/>
              </w:rPr>
              <w:t>-тал</w:t>
            </w:r>
            <w:proofErr w:type="gramEnd"/>
            <w:r w:rsidRPr="00153725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153725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F11B1" w:rsidRPr="00153725" w:rsidTr="004E0330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7F11B1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2020</w:t>
            </w:r>
          </w:p>
          <w:p w:rsidR="007F11B1" w:rsidRPr="00153725" w:rsidRDefault="007F11B1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2020</w:t>
            </w:r>
          </w:p>
          <w:p w:rsidR="007F11B1" w:rsidRPr="00153725" w:rsidRDefault="007F11B1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7F11B1" w:rsidRPr="00153725" w:rsidTr="004E0330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7F11B1" w:rsidRPr="00153725" w:rsidTr="007F11B1">
        <w:trPr>
          <w:trHeight w:val="106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7F11B1" w:rsidRPr="00153725" w:rsidTr="007F11B1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Основное мероприятие:</w:t>
            </w:r>
          </w:p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5B51AC" w:rsidP="003901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22403862,2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5B51AC" w:rsidP="000524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3448137,2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2568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3444370,6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2568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3485737,4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right="-6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МБОУ</w:t>
            </w:r>
          </w:p>
        </w:tc>
      </w:tr>
      <w:tr w:rsidR="007F11B1" w:rsidRPr="00153725" w:rsidTr="007F11B1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5B51AC" w:rsidP="003901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4980582,6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5B51AC" w:rsidP="003901F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7F11B1" w:rsidRPr="00153725" w:rsidTr="007F11B1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16716345,6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2472858,5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2568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2504675,7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2568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2541644,6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7F11B1" w:rsidRPr="00153725" w:rsidTr="007F11B1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052430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7F11B1" w:rsidRPr="00153725" w:rsidTr="007F11B1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4980582,6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1B1" w:rsidRPr="00153725" w:rsidRDefault="007F11B1" w:rsidP="007F11B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B1" w:rsidRPr="00153725" w:rsidRDefault="007F11B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F11B1" w:rsidRPr="00153725" w:rsidRDefault="007F11B1" w:rsidP="007F11B1">
            <w:pPr>
              <w:ind w:right="-6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МБОУ</w:t>
            </w:r>
          </w:p>
        </w:tc>
      </w:tr>
      <w:tr w:rsidR="005B51AC" w:rsidRPr="00153725" w:rsidTr="007F11B1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4980582,6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153725">
              <w:rPr>
                <w:sz w:val="15"/>
                <w:szCs w:val="15"/>
              </w:rPr>
              <w:t>обучающихся</w:t>
            </w:r>
            <w:proofErr w:type="gramEnd"/>
            <w:r w:rsidRPr="00153725">
              <w:rPr>
                <w:sz w:val="15"/>
                <w:szCs w:val="15"/>
              </w:rPr>
              <w:t xml:space="preserve"> общеобразовательных</w:t>
            </w:r>
          </w:p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МБОУ</w:t>
            </w:r>
          </w:p>
        </w:tc>
      </w:tr>
      <w:tr w:rsidR="005B51AC" w:rsidRPr="00153725" w:rsidTr="007F11B1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153725">
              <w:rPr>
                <w:sz w:val="15"/>
                <w:szCs w:val="15"/>
              </w:rPr>
              <w:t xml:space="preserve">образовательным программам начального общего, основного общего и среднего общего </w:t>
            </w:r>
            <w:r w:rsidRPr="00153725">
              <w:rPr>
                <w:sz w:val="15"/>
                <w:szCs w:val="15"/>
              </w:rPr>
              <w:lastRenderedPageBreak/>
              <w:t>образования,</w:t>
            </w:r>
            <w:r w:rsidRPr="00153725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lastRenderedPageBreak/>
              <w:t>59,5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153725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153725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14533276,4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2495035,7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2532004,6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153725">
              <w:rPr>
                <w:sz w:val="15"/>
                <w:szCs w:val="15"/>
              </w:rPr>
              <w:t>обучающихся</w:t>
            </w:r>
            <w:proofErr w:type="gramEnd"/>
            <w:r w:rsidRPr="00153725">
              <w:rPr>
                <w:sz w:val="15"/>
                <w:szCs w:val="15"/>
              </w:rPr>
              <w:t xml:space="preserve"> общеобразовательных</w:t>
            </w:r>
          </w:p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30182,4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30481,65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МБОУ</w:t>
            </w:r>
          </w:p>
        </w:tc>
      </w:tr>
      <w:tr w:rsidR="005B51AC" w:rsidRPr="00153725" w:rsidTr="007F11B1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153725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153725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14533276,4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2495035,7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2532004,6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153725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153725">
              <w:rPr>
                <w:sz w:val="15"/>
                <w:szCs w:val="15"/>
                <w:lang w:eastAsia="en-US"/>
              </w:rPr>
              <w:t xml:space="preserve">в муниципальных общеобразовательных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>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1.4.</w:t>
            </w:r>
          </w:p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</w:t>
            </w:r>
            <w:proofErr w:type="gramStart"/>
            <w:r w:rsidRPr="00153725">
              <w:rPr>
                <w:sz w:val="15"/>
                <w:szCs w:val="15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153725">
              <w:rPr>
                <w:sz w:val="15"/>
                <w:szCs w:val="15"/>
              </w:rPr>
              <w:t xml:space="preserve">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естественно-научной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направленности, </w:t>
            </w:r>
          </w:p>
          <w:p w:rsidR="005B51AC" w:rsidRPr="00153725" w:rsidRDefault="005B51AC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</w:t>
            </w:r>
            <w:r w:rsidRPr="00153725">
              <w:t xml:space="preserve"> </w:t>
            </w:r>
          </w:p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ММЛ, МПЛ</w:t>
            </w:r>
          </w:p>
        </w:tc>
      </w:tr>
      <w:tr w:rsidR="005B51AC" w:rsidRPr="00153725" w:rsidTr="007F11B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DF662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ОУ Мурманской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739067,3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КО, МБОУ </w:t>
            </w:r>
          </w:p>
        </w:tc>
      </w:tr>
      <w:tr w:rsidR="005B51AC" w:rsidRPr="00153725" w:rsidTr="007F11B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32133,3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B51AC" w:rsidRPr="00153725" w:rsidTr="00796F45">
        <w:trPr>
          <w:trHeight w:val="3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Основное мероприятие:</w:t>
            </w:r>
          </w:p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4447769,2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719219,0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619710,5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647641,2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96F45">
            <w:pPr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ОУ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6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32,65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МБОУ</w:t>
            </w:r>
          </w:p>
        </w:tc>
      </w:tr>
      <w:tr w:rsidR="005B51AC" w:rsidRPr="00153725" w:rsidTr="007F11B1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4379139,3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670573,0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619034,2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646964,9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5B51AC" w:rsidRPr="00153725" w:rsidTr="00796F45">
        <w:trPr>
          <w:trHeight w:val="6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68629,9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48646,0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5B51AC" w:rsidRPr="00153725" w:rsidTr="007F11B1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4027035,4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C" w:rsidRPr="00153725" w:rsidRDefault="005B51AC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1AC" w:rsidRPr="00153725" w:rsidRDefault="005B51AC" w:rsidP="007F11B1">
            <w:pPr>
              <w:ind w:right="-6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 ДО</w:t>
            </w:r>
          </w:p>
          <w:p w:rsidR="005B51AC" w:rsidRPr="00153725" w:rsidRDefault="005B51AC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5A79F1" w:rsidRPr="00153725" w:rsidTr="007F11B1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4027035,4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обучающихся муниципальных</w:t>
            </w:r>
            <w:r w:rsidRPr="00153725">
              <w:t xml:space="preserve"> </w:t>
            </w:r>
            <w:r w:rsidRPr="00153725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14444</w:t>
            </w:r>
          </w:p>
          <w:p w:rsidR="005A79F1" w:rsidRPr="00153725" w:rsidRDefault="005A79F1" w:rsidP="007F11B1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6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 ДО</w:t>
            </w:r>
          </w:p>
          <w:p w:rsidR="005A79F1" w:rsidRPr="00153725" w:rsidRDefault="005A79F1" w:rsidP="007F11B1">
            <w:pPr>
              <w:ind w:right="-6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(кроме ППМС)</w:t>
            </w:r>
          </w:p>
        </w:tc>
      </w:tr>
      <w:tr w:rsidR="005A79F1" w:rsidRPr="00153725" w:rsidTr="007F11B1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67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ППМС</w:t>
            </w:r>
          </w:p>
        </w:tc>
      </w:tr>
      <w:tr w:rsidR="005A79F1" w:rsidRPr="00153725" w:rsidTr="007F11B1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5A79F1" w:rsidRPr="00153725" w:rsidTr="007F11B1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10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9A4BE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867</w:t>
            </w:r>
          </w:p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5A79F1" w:rsidRPr="00153725" w:rsidTr="00796F45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right="-67"/>
              <w:rPr>
                <w:sz w:val="15"/>
                <w:szCs w:val="15"/>
              </w:rPr>
            </w:pPr>
          </w:p>
        </w:tc>
      </w:tr>
      <w:tr w:rsidR="005A79F1" w:rsidRPr="00153725" w:rsidTr="007F11B1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 xml:space="preserve">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 ДО, МБУО ЦБ</w:t>
            </w:r>
          </w:p>
        </w:tc>
      </w:tr>
      <w:tr w:rsidR="005A79F1" w:rsidRPr="00153725" w:rsidTr="006B4A99">
        <w:trPr>
          <w:trHeight w:val="17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A79F1" w:rsidRPr="00153725" w:rsidTr="00796F45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,</w:t>
            </w:r>
            <w:r w:rsidRPr="00153725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A79F1" w:rsidRPr="00153725" w:rsidTr="007F11B1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64278" w:rsidP="00564278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Отсутствие кредиторской задолженности по оплате труда, </w:t>
            </w:r>
          </w:p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 ДО, МБУО ЦБ</w:t>
            </w:r>
          </w:p>
        </w:tc>
      </w:tr>
      <w:tr w:rsidR="005A79F1" w:rsidRPr="00153725" w:rsidTr="007F11B1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F1" w:rsidRPr="00153725" w:rsidRDefault="005A79F1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A79F1" w:rsidRPr="00153725" w:rsidRDefault="005A79F1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564278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2.5.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</w:t>
            </w:r>
            <w:proofErr w:type="gramStart"/>
            <w:r w:rsidRPr="00153725">
              <w:rPr>
                <w:sz w:val="15"/>
                <w:szCs w:val="15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153725">
              <w:rPr>
                <w:sz w:val="15"/>
                <w:szCs w:val="15"/>
              </w:rPr>
              <w:t xml:space="preserve">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естественно-научной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направленности,</w:t>
            </w:r>
          </w:p>
          <w:p w:rsidR="00564278" w:rsidRPr="00153725" w:rsidRDefault="00564278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6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564278" w:rsidRPr="00153725" w:rsidTr="007F11B1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Всего: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 xml:space="preserve">в </w:t>
            </w:r>
            <w:proofErr w:type="spellStart"/>
            <w:r w:rsidRPr="00153725">
              <w:rPr>
                <w:rFonts w:eastAsia="Calibri"/>
                <w:sz w:val="15"/>
                <w:szCs w:val="15"/>
              </w:rPr>
              <w:t>т</w:t>
            </w:r>
            <w:proofErr w:type="gramStart"/>
            <w:r w:rsidRPr="00153725">
              <w:rPr>
                <w:rFonts w:eastAsia="Calibri"/>
                <w:sz w:val="15"/>
                <w:szCs w:val="15"/>
              </w:rPr>
              <w:t>.ч</w:t>
            </w:r>
            <w:proofErr w:type="spellEnd"/>
            <w:proofErr w:type="gramEnd"/>
            <w:r w:rsidRPr="00153725">
              <w:rPr>
                <w:rFonts w:eastAsia="Calibri"/>
                <w:sz w:val="15"/>
                <w:szCs w:val="15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292864,5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63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Организация деятельности по обеспечению персонифицированного финансирования дополнительного образования детей,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564278" w:rsidRPr="00153725" w:rsidTr="007F11B1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292864,5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63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63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564278" w:rsidRPr="00153725" w:rsidTr="007F11B1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3.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Основное мероприятие: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654D6A" w:rsidP="00447E4F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2458 025,3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654D6A" w:rsidP="00654D6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Количество ОУ и УО,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78" w:rsidRPr="00153725" w:rsidRDefault="00564278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ОУ</w:t>
            </w:r>
          </w:p>
          <w:p w:rsidR="00564278" w:rsidRPr="00153725" w:rsidRDefault="00564278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и УО</w:t>
            </w:r>
          </w:p>
        </w:tc>
      </w:tr>
      <w:tr w:rsidR="00654D6A" w:rsidRPr="00153725" w:rsidTr="007F11B1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2458 025,3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96F45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BE2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Расходы на обеспечение </w:t>
            </w:r>
            <w:r w:rsidRPr="00153725">
              <w:rPr>
                <w:sz w:val="15"/>
                <w:szCs w:val="15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 xml:space="preserve">2018 - </w:t>
            </w:r>
            <w:r w:rsidRPr="00153725">
              <w:rPr>
                <w:sz w:val="15"/>
                <w:szCs w:val="15"/>
              </w:rPr>
              <w:lastRenderedPageBreak/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lastRenderedPageBreak/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2458 025,3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Количество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>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lastRenderedPageBreak/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</w:rPr>
              <w:t>КО, ППМС</w:t>
            </w:r>
          </w:p>
        </w:tc>
      </w:tr>
      <w:tr w:rsidR="00654D6A" w:rsidRPr="00153725" w:rsidTr="007F11B1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2458 025,3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08678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10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КО,</w:t>
            </w:r>
          </w:p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654D6A" w:rsidRPr="00153725" w:rsidTr="007F11B1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10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Количество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обслуживаемых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Организация и обслуживание образовательного портала города Мурманска, электронного документооборота с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муниципальными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ОУ,</w:t>
            </w:r>
          </w:p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Доля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педагогических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и</w:t>
            </w:r>
          </w:p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руководящих работников, охваченных различными формами методических </w:t>
            </w:r>
            <w:r w:rsidRPr="00153725">
              <w:rPr>
                <w:sz w:val="15"/>
                <w:szCs w:val="15"/>
                <w:lang w:eastAsia="en-US"/>
              </w:rPr>
              <w:lastRenderedPageBreak/>
              <w:t>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lastRenderedPageBreak/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Количество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обслуживаемых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5C29D9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153725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хозяйственно-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эксплуатаци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>-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онного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 обслуживания образователь-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654D6A" w:rsidRPr="00153725" w:rsidTr="007F11B1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Готовность ОУ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Количество </w:t>
            </w:r>
            <w:proofErr w:type="gramStart"/>
            <w:r w:rsidRPr="00153725">
              <w:rPr>
                <w:sz w:val="15"/>
                <w:szCs w:val="15"/>
                <w:lang w:eastAsia="en-US"/>
              </w:rPr>
              <w:t>обслуживаемых</w:t>
            </w:r>
            <w:proofErr w:type="gramEnd"/>
            <w:r w:rsidRPr="00153725">
              <w:rPr>
                <w:sz w:val="15"/>
                <w:szCs w:val="15"/>
                <w:lang w:eastAsia="en-US"/>
              </w:rPr>
              <w:t xml:space="preserve">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МБУО ЦБ</w:t>
            </w:r>
          </w:p>
        </w:tc>
      </w:tr>
      <w:tr w:rsidR="00654D6A" w:rsidRPr="00153725" w:rsidTr="007F11B1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2018 - 2024</w:t>
            </w:r>
          </w:p>
        </w:tc>
        <w:tc>
          <w:tcPr>
            <w:tcW w:w="652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КО, ППМС</w:t>
            </w:r>
          </w:p>
        </w:tc>
      </w:tr>
      <w:tr w:rsidR="00654D6A" w:rsidRPr="00153725" w:rsidTr="007F11B1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Всего: </w:t>
            </w:r>
            <w:r w:rsidRPr="00153725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53725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654D6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29309656,7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447E4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451888</w:t>
            </w:r>
            <w:r w:rsidRPr="00153725">
              <w:rPr>
                <w:sz w:val="15"/>
                <w:szCs w:val="15"/>
                <w:lang w:eastAsia="en-US"/>
              </w:rPr>
              <w:t>1,4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D55426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4415631,6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4494998,2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6A" w:rsidRPr="00153725" w:rsidRDefault="00654D6A" w:rsidP="00447E4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1181774</w:t>
            </w:r>
            <w:r w:rsidRPr="00153725">
              <w:rPr>
                <w:sz w:val="15"/>
                <w:szCs w:val="15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447E4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1785296</w:t>
            </w:r>
            <w:r w:rsidRPr="00153725">
              <w:rPr>
                <w:rFonts w:eastAsia="Calibri"/>
                <w:sz w:val="15"/>
                <w:szCs w:val="15"/>
              </w:rPr>
              <w:t>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1698199,4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1740597,1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1875559,7</w:t>
            </w:r>
          </w:p>
        </w:tc>
        <w:tc>
          <w:tcPr>
            <w:tcW w:w="66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54D6A" w:rsidRPr="00153725" w:rsidTr="007F11B1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16784975,5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2521504,5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2505352,0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2542320,9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6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54D6A" w:rsidRPr="00153725" w:rsidTr="007F11B1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A" w:rsidRPr="00153725" w:rsidRDefault="00654D6A" w:rsidP="007F11B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6A" w:rsidRPr="00153725" w:rsidRDefault="00654D6A" w:rsidP="007F11B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F11B1" w:rsidRPr="00153725" w:rsidRDefault="007F11B1" w:rsidP="007F11B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7F11B1" w:rsidRPr="00153725" w:rsidRDefault="007F11B1" w:rsidP="007F11B1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153725">
        <w:rPr>
          <w:szCs w:val="28"/>
        </w:rPr>
        <w:t>Детализация направлений расходов</w:t>
      </w:r>
    </w:p>
    <w:p w:rsidR="007F11B1" w:rsidRPr="00153725" w:rsidRDefault="007F11B1" w:rsidP="007F11B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7F11B1" w:rsidRPr="00153725" w:rsidTr="007F11B1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 xml:space="preserve">№ </w:t>
            </w:r>
            <w:proofErr w:type="gramStart"/>
            <w:r w:rsidRPr="00153725">
              <w:rPr>
                <w:sz w:val="15"/>
                <w:szCs w:val="15"/>
              </w:rPr>
              <w:t>п</w:t>
            </w:r>
            <w:proofErr w:type="gramEnd"/>
            <w:r w:rsidRPr="00153725">
              <w:rPr>
                <w:sz w:val="15"/>
                <w:szCs w:val="15"/>
              </w:rPr>
              <w:t>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7F11B1" w:rsidRPr="00153725" w:rsidTr="007F11B1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021EE2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021EE2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B1" w:rsidRPr="00153725" w:rsidRDefault="007F11B1" w:rsidP="00021EE2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2024 год</w:t>
            </w:r>
          </w:p>
        </w:tc>
      </w:tr>
      <w:tr w:rsidR="007F11B1" w:rsidRPr="00153725" w:rsidTr="007F11B1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B1" w:rsidRPr="00153725" w:rsidRDefault="007F11B1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11</w:t>
            </w:r>
          </w:p>
        </w:tc>
      </w:tr>
      <w:tr w:rsidR="00447E4F" w:rsidRPr="00153725" w:rsidTr="007F11B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153725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0A3E08" w:rsidP="004F615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</w:t>
            </w:r>
            <w:r w:rsidR="004506C4">
              <w:rPr>
                <w:sz w:val="15"/>
                <w:szCs w:val="15"/>
              </w:rPr>
              <w:t> </w:t>
            </w:r>
            <w:r w:rsidRPr="00153725">
              <w:rPr>
                <w:sz w:val="15"/>
                <w:szCs w:val="15"/>
              </w:rPr>
              <w:t>45</w:t>
            </w:r>
            <w:r w:rsidR="004506C4">
              <w:rPr>
                <w:sz w:val="15"/>
                <w:szCs w:val="15"/>
              </w:rPr>
              <w:t>8 025,3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0A3E08" w:rsidP="004506C4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</w:t>
            </w:r>
            <w:r w:rsidR="004506C4">
              <w:rPr>
                <w:sz w:val="15"/>
                <w:szCs w:val="15"/>
              </w:rPr>
              <w:t xml:space="preserve"> 550</w:t>
            </w:r>
            <w:r w:rsidRPr="00153725">
              <w:rPr>
                <w:sz w:val="15"/>
                <w:szCs w:val="15"/>
              </w:rPr>
              <w:t>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F" w:rsidRPr="00153725" w:rsidRDefault="00447E4F" w:rsidP="00021EE2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379 149,2</w:t>
            </w:r>
          </w:p>
        </w:tc>
      </w:tr>
      <w:tr w:rsidR="004506C4" w:rsidRPr="00153725" w:rsidTr="007F11B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 </w:t>
            </w:r>
            <w:r w:rsidRPr="00153725">
              <w:rPr>
                <w:sz w:val="15"/>
                <w:szCs w:val="15"/>
              </w:rPr>
              <w:t>45</w:t>
            </w:r>
            <w:r>
              <w:rPr>
                <w:sz w:val="15"/>
                <w:szCs w:val="15"/>
              </w:rPr>
              <w:t>8 025,3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</w:t>
            </w:r>
            <w:r>
              <w:rPr>
                <w:sz w:val="15"/>
                <w:szCs w:val="15"/>
              </w:rPr>
              <w:t xml:space="preserve"> 550</w:t>
            </w:r>
            <w:r w:rsidRPr="00153725">
              <w:rPr>
                <w:sz w:val="15"/>
                <w:szCs w:val="15"/>
              </w:rPr>
              <w:t>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8678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379 149,2</w:t>
            </w:r>
          </w:p>
        </w:tc>
      </w:tr>
      <w:tr w:rsidR="004506C4" w:rsidRPr="00153725" w:rsidTr="007F11B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</w:tr>
      <w:tr w:rsidR="004506C4" w:rsidRPr="00153725" w:rsidTr="007F11B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lastRenderedPageBreak/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332 430,1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48 266,4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48 871,4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50 289,8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53 815,1</w:t>
            </w:r>
          </w:p>
        </w:tc>
      </w:tr>
      <w:tr w:rsidR="004506C4" w:rsidRPr="00153725" w:rsidTr="007F11B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ind w:left="-96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1 566 827,7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223 576,4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229 741,2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237 817,0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249 413,6</w:t>
            </w:r>
          </w:p>
        </w:tc>
      </w:tr>
      <w:tr w:rsidR="004506C4" w:rsidRPr="00153725" w:rsidTr="007F11B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хозяйственно-эксплуатационного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476 80</w:t>
            </w:r>
            <w:r w:rsidRPr="00153725">
              <w:rPr>
                <w:sz w:val="15"/>
                <w:szCs w:val="15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450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72</w:t>
            </w:r>
            <w:r>
              <w:rPr>
                <w:sz w:val="15"/>
                <w:szCs w:val="15"/>
              </w:rPr>
              <w:t> 729,8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65 627,8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66 516,5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75 920,5</w:t>
            </w:r>
          </w:p>
        </w:tc>
      </w:tr>
      <w:tr w:rsidR="004506C4" w:rsidRPr="00153725" w:rsidTr="007F11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02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25 000,2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6 952,6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7 310,1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7 496,3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  <w:p w:rsidR="004506C4" w:rsidRPr="00153725" w:rsidRDefault="004506C4" w:rsidP="00760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7F11B1" w:rsidRPr="00153725" w:rsidRDefault="007F11B1" w:rsidP="007F11B1">
      <w:pPr>
        <w:ind w:firstLine="720"/>
        <w:jc w:val="center"/>
        <w:rPr>
          <w:szCs w:val="28"/>
          <w:lang w:eastAsia="en-US"/>
        </w:rPr>
      </w:pPr>
    </w:p>
    <w:p w:rsidR="007F11B1" w:rsidRPr="00153725" w:rsidRDefault="007F11B1" w:rsidP="00640411">
      <w:pPr>
        <w:ind w:left="720"/>
        <w:jc w:val="center"/>
        <w:rPr>
          <w:szCs w:val="28"/>
          <w:lang w:eastAsia="en-US"/>
        </w:rPr>
      </w:pPr>
    </w:p>
    <w:p w:rsidR="005E1C3E" w:rsidRPr="00153725" w:rsidRDefault="005E1C3E" w:rsidP="005E1C3E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  <w:r w:rsidRPr="00153725">
        <w:rPr>
          <w:rFonts w:eastAsia="Calibri"/>
          <w:sz w:val="16"/>
          <w:szCs w:val="16"/>
          <w:lang w:eastAsia="en-US"/>
        </w:rPr>
        <w:t>__________________________________________</w:t>
      </w:r>
    </w:p>
    <w:p w:rsidR="005E1C3E" w:rsidRPr="00153725" w:rsidRDefault="005E1C3E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5E1C3E" w:rsidRPr="00153725" w:rsidSect="00913636">
          <w:pgSz w:w="16840" w:h="11907" w:orient="landscape" w:code="9"/>
          <w:pgMar w:top="1701" w:right="1134" w:bottom="567" w:left="567" w:header="709" w:footer="476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336"/>
      </w:tblGrid>
      <w:tr w:rsidR="00640411" w:rsidRPr="00153725" w:rsidTr="00C529E2">
        <w:tc>
          <w:tcPr>
            <w:tcW w:w="5677" w:type="dxa"/>
          </w:tcPr>
          <w:p w:rsidR="009D403B" w:rsidRPr="00153725" w:rsidRDefault="009D403B" w:rsidP="00640411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9D403B" w:rsidRPr="00153725" w:rsidRDefault="009D403B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</w:t>
            </w:r>
            <w:r w:rsidR="00D55B2F" w:rsidRPr="00153725">
              <w:rPr>
                <w:rFonts w:cs="Calibri"/>
                <w:szCs w:val="28"/>
                <w:lang w:eastAsia="ar-SA"/>
              </w:rPr>
              <w:t xml:space="preserve">ожение № </w:t>
            </w:r>
            <w:r w:rsidR="001E3F3D">
              <w:rPr>
                <w:rFonts w:cs="Calibri"/>
                <w:szCs w:val="28"/>
                <w:lang w:eastAsia="ar-SA"/>
              </w:rPr>
              <w:t>11</w:t>
            </w:r>
          </w:p>
          <w:p w:rsidR="009D403B" w:rsidRPr="00153725" w:rsidRDefault="009D403B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D403B" w:rsidRPr="00153725" w:rsidRDefault="00D00CD9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0A6A41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0A6A41" w:rsidRPr="00153725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9D403B" w:rsidRPr="00153725" w:rsidRDefault="009D403B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Pr="00153725" w:rsidRDefault="002416CD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D44A21" w:rsidRPr="00153725" w:rsidRDefault="00D44A21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4. Обоснование ресурсного обеспечения подпрограммы</w:t>
      </w:r>
    </w:p>
    <w:p w:rsidR="00D44A21" w:rsidRPr="00153725" w:rsidRDefault="00D44A21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40411" w:rsidRPr="00153725" w:rsidTr="00E80EBA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40411" w:rsidRPr="00153725" w:rsidTr="00E80EBA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153725" w:rsidRDefault="00D44A21" w:rsidP="0064041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153725" w:rsidRDefault="00D44A21" w:rsidP="006404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640411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656D4B" w:rsidRPr="00153725" w:rsidTr="00E80EBA">
        <w:trPr>
          <w:trHeight w:val="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29</w:t>
            </w:r>
            <w:r w:rsidR="00431A6C" w:rsidRPr="00153725">
              <w:rPr>
                <w:sz w:val="15"/>
                <w:szCs w:val="15"/>
              </w:rPr>
              <w:t xml:space="preserve"> </w:t>
            </w:r>
            <w:r w:rsidRPr="00153725">
              <w:rPr>
                <w:sz w:val="15"/>
                <w:szCs w:val="15"/>
              </w:rPr>
              <w:t>309</w:t>
            </w:r>
            <w:r w:rsidR="00431A6C" w:rsidRPr="00153725">
              <w:rPr>
                <w:sz w:val="15"/>
                <w:szCs w:val="15"/>
              </w:rPr>
              <w:t xml:space="preserve"> </w:t>
            </w:r>
            <w:r w:rsidR="00692BCC">
              <w:rPr>
                <w:sz w:val="15"/>
                <w:szCs w:val="15"/>
              </w:rPr>
              <w:t>65</w:t>
            </w:r>
            <w:r w:rsidRPr="00153725">
              <w:rPr>
                <w:sz w:val="15"/>
                <w:szCs w:val="15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92BCC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4 518 88</w:t>
            </w:r>
            <w:r w:rsidR="00656D4B" w:rsidRPr="00153725">
              <w:rPr>
                <w:sz w:val="15"/>
                <w:szCs w:val="15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EE28B8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4 415 631,6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EE28B8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4 494 998,2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4 402 134,1</w:t>
            </w:r>
          </w:p>
        </w:tc>
      </w:tr>
      <w:tr w:rsidR="00656D4B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4639E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6D4B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92BCC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11 817 74</w:t>
            </w:r>
            <w:r w:rsidR="00656D4B" w:rsidRPr="00153725">
              <w:rPr>
                <w:sz w:val="15"/>
                <w:szCs w:val="15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92BCC" w:rsidP="004639E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1 785 29</w:t>
            </w:r>
            <w:r w:rsidR="00656D4B" w:rsidRPr="00153725">
              <w:rPr>
                <w:rFonts w:eastAsia="Calibri"/>
                <w:sz w:val="15"/>
                <w:szCs w:val="15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1 698 199,4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1 740 597,1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1 875 559,7</w:t>
            </w:r>
          </w:p>
        </w:tc>
      </w:tr>
      <w:tr w:rsidR="00656D4B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4639EE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16 784 975,5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2 521 504,5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EE28B8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2 505 352,0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EE28B8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2 542 320,9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2 526 574,4</w:t>
            </w:r>
          </w:p>
        </w:tc>
      </w:tr>
      <w:tr w:rsidR="00656D4B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706 934,0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4B" w:rsidRPr="00153725" w:rsidRDefault="00656D4B" w:rsidP="00021EE2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CC7B0D" w:rsidRPr="00153725" w:rsidRDefault="00CC7B0D" w:rsidP="00640411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CC7B0D" w:rsidRPr="00153725" w:rsidRDefault="00CC7B0D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7B593B" w:rsidRPr="00153725" w:rsidRDefault="002F25A7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7B593B" w:rsidRPr="00153725" w:rsidSect="007F11B1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</w:t>
      </w:r>
      <w:r w:rsidR="00CC7B0D" w:rsidRPr="00153725">
        <w:rPr>
          <w:rFonts w:eastAsia="Calibri"/>
          <w:szCs w:val="28"/>
          <w:lang w:eastAsia="en-US"/>
        </w:rPr>
        <w:t>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3B2823" w:rsidRPr="00153725" w:rsidTr="00DB3322">
        <w:tc>
          <w:tcPr>
            <w:tcW w:w="9889" w:type="dxa"/>
          </w:tcPr>
          <w:p w:rsidR="003B2823" w:rsidRPr="00153725" w:rsidRDefault="003B2823" w:rsidP="00DB3322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3B2823" w:rsidRPr="00153725" w:rsidRDefault="003B2823" w:rsidP="00DB3322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Приложение № </w:t>
            </w:r>
            <w:r w:rsidR="001E3F3D">
              <w:rPr>
                <w:rFonts w:cs="Calibri"/>
                <w:szCs w:val="28"/>
                <w:lang w:eastAsia="ar-SA"/>
              </w:rPr>
              <w:t>12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D00CD9"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D00CD9" w:rsidRPr="00153725">
              <w:rPr>
                <w:rFonts w:cs="Calibri"/>
                <w:szCs w:val="28"/>
                <w:lang w:eastAsia="ar-SA"/>
              </w:rPr>
              <w:t xml:space="preserve">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4205" w:rsidRPr="00153725">
              <w:rPr>
                <w:rFonts w:cs="Calibri"/>
                <w:szCs w:val="28"/>
                <w:lang w:eastAsia="ar-SA"/>
              </w:rPr>
              <w:t>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  <w:p w:rsidR="003B2823" w:rsidRPr="00153725" w:rsidRDefault="003B2823" w:rsidP="00DB3322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6B4A99" w:rsidRPr="00153725" w:rsidRDefault="006B4A99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3B2823" w:rsidRPr="00153725" w:rsidRDefault="003B2823" w:rsidP="003B2823">
      <w:pPr>
        <w:ind w:left="720"/>
        <w:jc w:val="center"/>
        <w:rPr>
          <w:bCs/>
          <w:szCs w:val="28"/>
          <w:lang w:eastAsia="en-US"/>
        </w:rPr>
      </w:pPr>
      <w:r w:rsidRPr="00153725">
        <w:rPr>
          <w:bCs/>
          <w:szCs w:val="28"/>
          <w:lang w:eastAsia="en-US"/>
        </w:rPr>
        <w:t>3. Перечень основных мероприятий подпрограммы</w:t>
      </w:r>
    </w:p>
    <w:p w:rsidR="003B2823" w:rsidRPr="00153725" w:rsidRDefault="003B2823" w:rsidP="003B2823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3B2823" w:rsidRPr="00153725" w:rsidTr="003B2823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153725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3B2823" w:rsidRPr="00153725" w:rsidRDefault="003B2823" w:rsidP="00DB3322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153725">
              <w:rPr>
                <w:sz w:val="16"/>
                <w:szCs w:val="16"/>
              </w:rPr>
              <w:t>квар</w:t>
            </w:r>
            <w:proofErr w:type="spellEnd"/>
            <w:r w:rsidRPr="00153725">
              <w:rPr>
                <w:sz w:val="16"/>
                <w:szCs w:val="16"/>
              </w:rPr>
              <w:t>-тал</w:t>
            </w:r>
            <w:proofErr w:type="gramEnd"/>
            <w:r w:rsidRPr="00153725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53725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Исполните-ли, перечень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 в реализации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основных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3B2823" w:rsidRPr="00153725" w:rsidTr="003B2823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2019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2021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2022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2023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2024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2019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2021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2022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2023</w:t>
            </w:r>
          </w:p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2024</w:t>
            </w:r>
          </w:p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</w:tr>
      <w:tr w:rsidR="003B2823" w:rsidRPr="00153725" w:rsidTr="003B2823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3B2823" w:rsidRPr="00153725" w:rsidTr="003B2823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3B2823" w:rsidRPr="00153725" w:rsidTr="003B2823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1.</w:t>
            </w:r>
          </w:p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 xml:space="preserve">Основное мероприятие: </w:t>
            </w:r>
          </w:p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2018 - 2024</w:t>
            </w:r>
          </w:p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2321511,</w:t>
            </w:r>
            <w:r w:rsidR="00806413" w:rsidRPr="0015372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806413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436624</w:t>
            </w:r>
            <w:r w:rsidR="008D3AE1" w:rsidRPr="00153725">
              <w:rPr>
                <w:sz w:val="16"/>
                <w:szCs w:val="16"/>
                <w:lang w:eastAsia="en-US"/>
              </w:rPr>
              <w:t>,</w:t>
            </w: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456519,3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DB3322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467066,7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Доля обучающихся муниципальных обще</w:t>
            </w:r>
            <w:r w:rsidR="00EF7FA9" w:rsidRPr="00153725">
              <w:rPr>
                <w:sz w:val="16"/>
                <w:szCs w:val="16"/>
              </w:rPr>
              <w:t>об</w:t>
            </w:r>
            <w:r w:rsidRPr="00153725">
              <w:rPr>
                <w:sz w:val="16"/>
                <w:szCs w:val="16"/>
              </w:rPr>
              <w:t xml:space="preserve">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hanging="108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КО,</w:t>
            </w:r>
          </w:p>
          <w:p w:rsidR="003B2823" w:rsidRPr="00153725" w:rsidRDefault="003B2823" w:rsidP="00DB3322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153725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3B2823" w:rsidRPr="00153725" w:rsidTr="003B2823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328598</w:t>
            </w:r>
            <w:r w:rsidR="008D3AE1" w:rsidRPr="00153725">
              <w:rPr>
                <w:sz w:val="16"/>
                <w:szCs w:val="16"/>
              </w:rPr>
              <w:t>,</w:t>
            </w:r>
            <w:r w:rsidRPr="0015372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E83708" w:rsidP="0054627D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</w:t>
            </w:r>
            <w:r w:rsidR="00806413" w:rsidRPr="0015372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34904,2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DB3322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34916,7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rPr>
                <w:sz w:val="16"/>
                <w:szCs w:val="16"/>
              </w:rPr>
            </w:pPr>
          </w:p>
        </w:tc>
      </w:tr>
      <w:tr w:rsidR="003B2823" w:rsidRPr="00153725" w:rsidTr="003B282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1992913,7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8D3AE1" w:rsidP="0054627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421615,1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DB3322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432150,0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rPr>
                <w:sz w:val="16"/>
                <w:szCs w:val="16"/>
              </w:rPr>
            </w:pPr>
          </w:p>
        </w:tc>
      </w:tr>
      <w:tr w:rsidR="003B2823" w:rsidRPr="00153725" w:rsidTr="003B2823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1157010,2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8D3AE1" w:rsidP="00DB332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AB57B5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177616,5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DD79FE" w:rsidP="00AB57B5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184194,9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AB57B5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4F615C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3962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hanging="108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КО,</w:t>
            </w:r>
          </w:p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153725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153725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3B2823" w:rsidRPr="00153725" w:rsidTr="003B2823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3" w:rsidRPr="00153725" w:rsidRDefault="003B2823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23" w:rsidRPr="00153725" w:rsidRDefault="003B2823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2823" w:rsidRPr="00153725" w:rsidRDefault="003B282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1157010,2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4639EE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4639EE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177616,5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184194,9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Количество обучающихся 1 - 4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КО,</w:t>
            </w:r>
          </w:p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153725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153725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8D3AE1" w:rsidRPr="00153725" w:rsidTr="003B2823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334DC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135587,1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334DC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334DC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135587,1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334DC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176895,</w:t>
            </w:r>
            <w:r w:rsidR="00806413" w:rsidRPr="0015372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644698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64469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6446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6446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65254,</w:t>
            </w:r>
            <w:r w:rsidR="00806413" w:rsidRPr="0015372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644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644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КО, МАУ «Центр школьного питания»</w:t>
            </w:r>
          </w:p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176895,</w:t>
            </w:r>
            <w:r w:rsidR="00806413" w:rsidRPr="0015372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65254,</w:t>
            </w:r>
            <w:r w:rsidR="00806413" w:rsidRPr="0015372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46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, </w:t>
            </w:r>
            <w:r w:rsidRPr="00153725">
              <w:rPr>
                <w:sz w:val="16"/>
                <w:szCs w:val="16"/>
                <w:lang w:eastAsia="en-US"/>
              </w:rPr>
              <w:lastRenderedPageBreak/>
              <w:t>получающих начальное общее образование в муниципальных ОУ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lastRenderedPageBreak/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Всего*: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805762,0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334DC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232387,1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EC5C2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3725">
              <w:rPr>
                <w:color w:val="000000"/>
                <w:sz w:val="16"/>
                <w:szCs w:val="16"/>
              </w:rPr>
              <w:t>241966,6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EC5C24">
            <w:pPr>
              <w:ind w:lef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246003,8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153725">
              <w:rPr>
                <w:sz w:val="16"/>
                <w:szCs w:val="16"/>
              </w:rPr>
              <w:t>обучающихся</w:t>
            </w:r>
            <w:proofErr w:type="gramEnd"/>
            <w:r w:rsidRPr="00153725">
              <w:rPr>
                <w:sz w:val="16"/>
                <w:szCs w:val="16"/>
              </w:rPr>
              <w:t xml:space="preserve">, получающих начальное </w:t>
            </w:r>
            <w:r w:rsidRPr="00153725">
              <w:rPr>
                <w:sz w:val="16"/>
                <w:szCs w:val="16"/>
              </w:rPr>
              <w:lastRenderedPageBreak/>
              <w:t>общее образование в муниципальных ОУ,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КО,</w:t>
            </w:r>
          </w:p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153725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153725">
              <w:rPr>
                <w:sz w:val="16"/>
                <w:szCs w:val="16"/>
              </w:rPr>
              <w:t xml:space="preserve"> № 40, </w:t>
            </w:r>
            <w:r w:rsidRPr="00153725">
              <w:rPr>
                <w:sz w:val="16"/>
                <w:szCs w:val="16"/>
              </w:rPr>
              <w:lastRenderedPageBreak/>
              <w:t>МАУ «Центр школьного питания»</w:t>
            </w:r>
          </w:p>
        </w:tc>
      </w:tr>
      <w:tr w:rsidR="008D3AE1" w:rsidRPr="00153725" w:rsidTr="003B282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16115,3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4647,7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EC5C2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4839,4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4920,1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3AE1" w:rsidRPr="00153725" w:rsidTr="003B2823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789646,7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EC5C2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227739,4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237127,2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E1" w:rsidRPr="00153725" w:rsidRDefault="008D3AE1" w:rsidP="00EC5C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241083,7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AE1" w:rsidRPr="00153725" w:rsidRDefault="008D3AE1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06413" w:rsidRPr="00153725" w:rsidTr="00392315">
        <w:trPr>
          <w:trHeight w:val="40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153725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Всего:</w:t>
            </w:r>
            <w:r w:rsidRPr="00153725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</w:rPr>
              <w:t>т.ч</w:t>
            </w:r>
            <w:proofErr w:type="spellEnd"/>
            <w:r w:rsidRPr="00153725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7E5E5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2321511,7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7E5E5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456519,3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467066,7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06413" w:rsidRPr="00153725" w:rsidTr="003B282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13" w:rsidRPr="00153725" w:rsidRDefault="00806413" w:rsidP="007E5E5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328598,0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13" w:rsidRPr="00153725" w:rsidRDefault="00806413" w:rsidP="007E5E5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E83708" w:rsidP="007E5E5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</w:t>
            </w:r>
            <w:r w:rsidR="00806413" w:rsidRPr="0015372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34904,2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34916,7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06413" w:rsidRPr="00153725" w:rsidTr="003B282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13" w:rsidRPr="00153725" w:rsidRDefault="00806413" w:rsidP="007E5E5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1992913,7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13" w:rsidRPr="00153725" w:rsidRDefault="00806413" w:rsidP="007E5E5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421615,1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432150,0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7E5E5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3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3B2823" w:rsidRPr="00153725" w:rsidRDefault="003B2823" w:rsidP="00042B13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*</w:t>
      </w:r>
      <w:r w:rsidRPr="00153725">
        <w:t xml:space="preserve"> </w:t>
      </w:r>
      <w:r w:rsidRPr="00153725">
        <w:rPr>
          <w:rFonts w:eastAsia="Calibri"/>
          <w:sz w:val="24"/>
          <w:szCs w:val="24"/>
          <w:lang w:eastAsia="en-US"/>
        </w:rPr>
        <w:t>В том числе средства федерального бюджета.</w:t>
      </w:r>
    </w:p>
    <w:p w:rsidR="003B2823" w:rsidRPr="00153725" w:rsidRDefault="003B2823" w:rsidP="003B282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</w:p>
    <w:p w:rsidR="003B2823" w:rsidRPr="00153725" w:rsidRDefault="003B2823" w:rsidP="003B282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</w:p>
    <w:p w:rsidR="003B2823" w:rsidRPr="00153725" w:rsidRDefault="003B2823" w:rsidP="003B28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______________________________</w:t>
      </w:r>
    </w:p>
    <w:p w:rsidR="003B2823" w:rsidRPr="00153725" w:rsidRDefault="003B2823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3B2823" w:rsidRPr="00153725" w:rsidSect="002A1722">
          <w:pgSz w:w="16840" w:h="11907" w:orient="landscape" w:code="9"/>
          <w:pgMar w:top="1701" w:right="1134" w:bottom="709" w:left="1134" w:header="709" w:footer="476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BD064A" w:rsidRPr="00153725" w:rsidTr="00BD064A">
        <w:tc>
          <w:tcPr>
            <w:tcW w:w="5381" w:type="dxa"/>
          </w:tcPr>
          <w:p w:rsidR="00BD064A" w:rsidRPr="00153725" w:rsidRDefault="00BD064A" w:rsidP="00DB3322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32" w:type="dxa"/>
          </w:tcPr>
          <w:p w:rsidR="00BD064A" w:rsidRPr="00153725" w:rsidRDefault="00BD064A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</w:t>
            </w:r>
            <w:r w:rsidR="00D55B2F" w:rsidRPr="00153725">
              <w:rPr>
                <w:rFonts w:cs="Calibri"/>
                <w:szCs w:val="28"/>
                <w:lang w:eastAsia="ar-SA"/>
              </w:rPr>
              <w:t>ожение № 1</w:t>
            </w:r>
            <w:r w:rsidR="001E3F3D">
              <w:rPr>
                <w:rFonts w:cs="Calibri"/>
                <w:szCs w:val="28"/>
                <w:lang w:eastAsia="ar-SA"/>
              </w:rPr>
              <w:t>3</w:t>
            </w:r>
          </w:p>
          <w:p w:rsidR="00BD064A" w:rsidRPr="00153725" w:rsidRDefault="00BD064A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BD064A" w:rsidRPr="00153725" w:rsidRDefault="005B51BA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______________</w:t>
            </w:r>
            <w:r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4205" w:rsidRPr="00153725">
              <w:rPr>
                <w:rFonts w:cs="Calibri"/>
                <w:szCs w:val="28"/>
                <w:lang w:eastAsia="ar-SA"/>
              </w:rPr>
              <w:t>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4. Обоснование ресурсного обеспечения подпрограммы</w:t>
      </w:r>
    </w:p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BD064A" w:rsidRPr="00153725" w:rsidTr="00773C27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BD064A" w:rsidRPr="00153725" w:rsidTr="00773C2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4A" w:rsidRPr="00153725" w:rsidRDefault="00BD064A" w:rsidP="00DB33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4A" w:rsidRPr="00153725" w:rsidRDefault="00BD064A" w:rsidP="00DB332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BD064A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0C5CB4" w:rsidRPr="00153725" w:rsidTr="00773C27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2 321 511,</w:t>
            </w:r>
            <w:r w:rsidR="00806413" w:rsidRPr="0015372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336 271,7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806413" w:rsidP="003F3E7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436 624</w:t>
            </w:r>
            <w:r w:rsidR="008D3AE1" w:rsidRPr="00153725">
              <w:rPr>
                <w:sz w:val="16"/>
                <w:szCs w:val="16"/>
                <w:lang w:eastAsia="en-US"/>
              </w:rPr>
              <w:t>,</w:t>
            </w: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456 519,3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467 066,7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224 171,9</w:t>
            </w:r>
          </w:p>
        </w:tc>
      </w:tr>
      <w:tr w:rsidR="000C5CB4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3F3E7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5CB4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806413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328 598</w:t>
            </w:r>
            <w:r w:rsidR="008D3AE1" w:rsidRPr="00153725">
              <w:rPr>
                <w:sz w:val="16"/>
                <w:szCs w:val="16"/>
              </w:rPr>
              <w:t>,</w:t>
            </w:r>
            <w:r w:rsidRPr="00153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8D3AE1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91 477,</w:t>
            </w:r>
            <w:r w:rsidR="00806413" w:rsidRPr="0015372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34 904,2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34 916,7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29 200,6</w:t>
            </w:r>
          </w:p>
        </w:tc>
      </w:tr>
      <w:tr w:rsidR="000C5CB4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8D3AE1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1 992 913,7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265 226,6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8D3AE1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345 146,5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421 615,1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432 150,0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4" w:rsidRPr="00153725" w:rsidRDefault="000C5CB4" w:rsidP="008750A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194 971,3</w:t>
            </w:r>
          </w:p>
        </w:tc>
      </w:tr>
    </w:tbl>
    <w:p w:rsidR="003B2823" w:rsidRPr="00153725" w:rsidRDefault="003B2823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BD064A" w:rsidRPr="00153725" w:rsidRDefault="00BD064A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7E76A5" w:rsidRPr="00153725" w:rsidRDefault="00BD064A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7E76A5" w:rsidRPr="00153725" w:rsidSect="003B2823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________________________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7E76A5" w:rsidRPr="00153725" w:rsidTr="00DB3322">
        <w:tc>
          <w:tcPr>
            <w:tcW w:w="9889" w:type="dxa"/>
          </w:tcPr>
          <w:p w:rsidR="007E76A5" w:rsidRPr="00153725" w:rsidRDefault="007E76A5" w:rsidP="00DB3322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7E76A5" w:rsidRPr="00153725" w:rsidRDefault="007E76A5" w:rsidP="00DB3322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D55B2F" w:rsidRPr="00153725">
              <w:rPr>
                <w:rFonts w:cs="Calibri"/>
                <w:szCs w:val="28"/>
                <w:lang w:eastAsia="ar-SA"/>
              </w:rPr>
              <w:t>Приложение № 1</w:t>
            </w:r>
            <w:r w:rsidR="001E3F3D">
              <w:rPr>
                <w:rFonts w:cs="Calibri"/>
                <w:szCs w:val="28"/>
                <w:lang w:eastAsia="ar-SA"/>
              </w:rPr>
              <w:t>4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D00CD9"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D00CD9" w:rsidRPr="00153725">
              <w:rPr>
                <w:rFonts w:cs="Calibri"/>
                <w:szCs w:val="28"/>
                <w:lang w:eastAsia="ar-SA"/>
              </w:rPr>
              <w:t xml:space="preserve">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</w:t>
            </w:r>
          </w:p>
          <w:p w:rsidR="007E76A5" w:rsidRPr="00153725" w:rsidRDefault="007E76A5" w:rsidP="00DB3322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01043A" w:rsidRDefault="0001043A" w:rsidP="0001043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1043A">
        <w:rPr>
          <w:rFonts w:eastAsia="Calibri"/>
          <w:szCs w:val="28"/>
        </w:rPr>
        <w:t>3. Перечень основных мероприятий подпрограммы</w:t>
      </w:r>
    </w:p>
    <w:p w:rsidR="0001043A" w:rsidRPr="0001043A" w:rsidRDefault="0001043A" w:rsidP="0001043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1069"/>
        <w:gridCol w:w="567"/>
        <w:gridCol w:w="567"/>
        <w:gridCol w:w="567"/>
        <w:gridCol w:w="567"/>
        <w:gridCol w:w="567"/>
        <w:gridCol w:w="567"/>
        <w:gridCol w:w="632"/>
        <w:gridCol w:w="1276"/>
      </w:tblGrid>
      <w:tr w:rsidR="0001043A" w:rsidRPr="0001043A" w:rsidTr="00C00A47">
        <w:trPr>
          <w:trHeight w:val="20"/>
          <w:tblHeader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№ </w:t>
            </w:r>
            <w:proofErr w:type="gramStart"/>
            <w:r w:rsidRPr="0001043A">
              <w:rPr>
                <w:bCs/>
                <w:sz w:val="14"/>
                <w:szCs w:val="14"/>
                <w:lang w:eastAsia="en-US"/>
              </w:rPr>
              <w:t>п</w:t>
            </w:r>
            <w:proofErr w:type="gramEnd"/>
            <w:r w:rsidRPr="0001043A">
              <w:rPr>
                <w:bCs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Срок </w:t>
            </w:r>
            <w:proofErr w:type="spellStart"/>
            <w:proofErr w:type="gramStart"/>
            <w:r w:rsidRPr="0001043A">
              <w:rPr>
                <w:bCs/>
                <w:sz w:val="14"/>
                <w:szCs w:val="14"/>
                <w:lang w:eastAsia="en-US"/>
              </w:rPr>
              <w:t>выпол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>-нения</w:t>
            </w:r>
            <w:proofErr w:type="gramEnd"/>
            <w:r w:rsidRPr="0001043A">
              <w:rPr>
                <w:bCs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квар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>-тал, год)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7" w:right="-9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Источники </w:t>
            </w:r>
            <w:proofErr w:type="spellStart"/>
            <w:proofErr w:type="gramStart"/>
            <w:r w:rsidRPr="0001043A">
              <w:rPr>
                <w:bCs/>
                <w:sz w:val="14"/>
                <w:szCs w:val="14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5" w:type="dxa"/>
            <w:gridSpan w:val="8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1043A" w:rsidRPr="0001043A" w:rsidTr="00C00A47">
        <w:trPr>
          <w:trHeight w:val="20"/>
          <w:tblHeader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1043A">
              <w:rPr>
                <w:bCs/>
                <w:sz w:val="14"/>
                <w:szCs w:val="14"/>
                <w:lang w:eastAsia="en-US"/>
              </w:rPr>
              <w:t>Наименова-ние</w:t>
            </w:r>
            <w:proofErr w:type="spellEnd"/>
            <w:proofErr w:type="gramEnd"/>
            <w:r w:rsidRPr="0001043A">
              <w:rPr>
                <w:bCs/>
                <w:sz w:val="14"/>
                <w:szCs w:val="14"/>
                <w:lang w:eastAsia="en-US"/>
              </w:rPr>
              <w:t xml:space="preserve">, </w:t>
            </w:r>
          </w:p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ед. измерения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63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0"/>
          <w:tblHeader/>
        </w:trPr>
        <w:tc>
          <w:tcPr>
            <w:tcW w:w="425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63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21</w:t>
            </w:r>
          </w:p>
        </w:tc>
      </w:tr>
      <w:tr w:rsidR="0001043A" w:rsidRPr="0001043A" w:rsidTr="00C00A47">
        <w:trPr>
          <w:trHeight w:val="20"/>
        </w:trPr>
        <w:tc>
          <w:tcPr>
            <w:tcW w:w="16018" w:type="dxa"/>
            <w:gridSpan w:val="21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01043A" w:rsidRPr="0001043A" w:rsidTr="00C00A47">
        <w:trPr>
          <w:trHeight w:val="285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8F0497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6148E3">
              <w:rPr>
                <w:bCs/>
                <w:sz w:val="14"/>
                <w:szCs w:val="14"/>
                <w:lang w:eastAsia="en-US"/>
              </w:rPr>
              <w:t>614</w:t>
            </w:r>
            <w:r w:rsidR="0001043A" w:rsidRPr="0001043A">
              <w:rPr>
                <w:bCs/>
                <w:sz w:val="14"/>
                <w:szCs w:val="14"/>
                <w:lang w:eastAsia="en-US"/>
              </w:rPr>
              <w:t>235,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26000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25000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12104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632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1276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КСПВООДМ, МАУ МП «Дом молодежи», МАУ МП «Объединение молодежных центров»</w:t>
            </w:r>
          </w:p>
        </w:tc>
      </w:tr>
      <w:tr w:rsidR="0001043A" w:rsidRPr="0001043A" w:rsidTr="00C00A47">
        <w:trPr>
          <w:trHeight w:val="115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677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01043A" w:rsidRPr="0001043A" w:rsidRDefault="008F0497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6148E3">
              <w:rPr>
                <w:bCs/>
                <w:sz w:val="14"/>
                <w:szCs w:val="14"/>
                <w:lang w:eastAsia="en-US"/>
              </w:rPr>
              <w:t>614</w:t>
            </w:r>
            <w:r w:rsidR="0001043A" w:rsidRPr="0001043A">
              <w:rPr>
                <w:bCs/>
                <w:sz w:val="14"/>
                <w:szCs w:val="14"/>
                <w:lang w:eastAsia="en-US"/>
              </w:rPr>
              <w:t>235,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123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2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01043A" w:rsidRPr="0001043A" w:rsidTr="00C00A47">
        <w:trPr>
          <w:trHeight w:val="145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507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180"/>
        </w:trPr>
        <w:tc>
          <w:tcPr>
            <w:tcW w:w="425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Организация и проведение праздничного мероприятия, посвященного Дню молодежи,</w:t>
            </w:r>
          </w:p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да – 1, нет - 0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18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Стипендии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32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01043A" w:rsidRPr="0001043A" w:rsidTr="00C00A47">
        <w:trPr>
          <w:trHeight w:val="218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448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162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1.3. 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7500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32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01043A" w:rsidRPr="0001043A" w:rsidTr="00C00A47">
        <w:trPr>
          <w:trHeight w:val="162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135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7500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162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Премии главы муниципального </w:t>
            </w:r>
            <w:r w:rsidRPr="0001043A">
              <w:rPr>
                <w:bCs/>
                <w:sz w:val="14"/>
                <w:szCs w:val="14"/>
                <w:lang w:eastAsia="en-US"/>
              </w:rPr>
              <w:lastRenderedPageBreak/>
              <w:t>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lastRenderedPageBreak/>
              <w:t>2021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Количество получателей </w:t>
            </w:r>
            <w:r w:rsidRPr="0001043A">
              <w:rPr>
                <w:bCs/>
                <w:sz w:val="14"/>
                <w:szCs w:val="14"/>
                <w:lang w:eastAsia="en-US"/>
              </w:rPr>
              <w:lastRenderedPageBreak/>
              <w:t xml:space="preserve">премии, чел. 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01043A" w:rsidRPr="0001043A" w:rsidTr="00C00A47">
        <w:trPr>
          <w:trHeight w:val="162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321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51"/>
        </w:trPr>
        <w:tc>
          <w:tcPr>
            <w:tcW w:w="425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lastRenderedPageBreak/>
              <w:t>1.5.</w:t>
            </w:r>
          </w:p>
        </w:tc>
        <w:tc>
          <w:tcPr>
            <w:tcW w:w="1701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Предоставление субсидии некоммерческим организациям на финансовое обеспечение затрат, связанных с проведением мероприятий </w:t>
            </w:r>
            <w:r w:rsidRPr="0001043A">
              <w:rPr>
                <w:bCs/>
                <w:sz w:val="14"/>
                <w:szCs w:val="14"/>
                <w:lang w:eastAsia="en-US"/>
              </w:rPr>
              <w:br/>
              <w:t>в области молодежной политики</w:t>
            </w:r>
          </w:p>
        </w:tc>
        <w:tc>
          <w:tcPr>
            <w:tcW w:w="709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2021 - 2024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1043A">
              <w:rPr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01043A" w:rsidRPr="0001043A" w:rsidTr="00C00A47">
        <w:trPr>
          <w:trHeight w:val="251"/>
        </w:trPr>
        <w:tc>
          <w:tcPr>
            <w:tcW w:w="425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51"/>
        </w:trPr>
        <w:tc>
          <w:tcPr>
            <w:tcW w:w="425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51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592328,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92620,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87236,5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89287,4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81810,3</w:t>
            </w: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63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МАУ МП «Дом молодежи», МАУ МП «Объединение молодежных центров»</w:t>
            </w:r>
          </w:p>
        </w:tc>
      </w:tr>
      <w:tr w:rsidR="0001043A" w:rsidRPr="0001043A" w:rsidTr="00C00A47">
        <w:trPr>
          <w:trHeight w:val="1395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63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561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592328,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92620,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87236,5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89287,4</w:t>
            </w:r>
          </w:p>
        </w:tc>
        <w:tc>
          <w:tcPr>
            <w:tcW w:w="850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81810,3</w:t>
            </w: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20000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19000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63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371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мероприятий, ед.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567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2711</w:t>
            </w:r>
          </w:p>
        </w:tc>
        <w:tc>
          <w:tcPr>
            <w:tcW w:w="567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4080</w:t>
            </w:r>
          </w:p>
        </w:tc>
        <w:tc>
          <w:tcPr>
            <w:tcW w:w="567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567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63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420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3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25"/>
        </w:trPr>
        <w:tc>
          <w:tcPr>
            <w:tcW w:w="425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 по подпрограмме:</w:t>
            </w:r>
          </w:p>
        </w:tc>
        <w:tc>
          <w:tcPr>
            <w:tcW w:w="70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6148E3">
              <w:rPr>
                <w:bCs/>
                <w:sz w:val="14"/>
                <w:szCs w:val="14"/>
                <w:lang w:eastAsia="en-US"/>
              </w:rPr>
              <w:t>614</w:t>
            </w:r>
            <w:r w:rsidRPr="0001043A">
              <w:rPr>
                <w:bCs/>
                <w:sz w:val="14"/>
                <w:szCs w:val="14"/>
                <w:lang w:eastAsia="en-US"/>
              </w:rPr>
              <w:t>235,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 w:val="restart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01043A" w:rsidRPr="0001043A" w:rsidTr="00C00A47">
        <w:trPr>
          <w:trHeight w:val="20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01043A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1043A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01043A" w:rsidRPr="0001043A" w:rsidTr="00C00A47">
        <w:trPr>
          <w:trHeight w:val="275"/>
        </w:trPr>
        <w:tc>
          <w:tcPr>
            <w:tcW w:w="425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6148E3">
              <w:rPr>
                <w:bCs/>
                <w:sz w:val="14"/>
                <w:szCs w:val="14"/>
                <w:lang w:eastAsia="en-US"/>
              </w:rPr>
              <w:t>614</w:t>
            </w:r>
            <w:r w:rsidRPr="0001043A">
              <w:rPr>
                <w:bCs/>
                <w:sz w:val="14"/>
                <w:szCs w:val="14"/>
                <w:lang w:eastAsia="en-US"/>
              </w:rPr>
              <w:t>235,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="00D0621B"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</w:tbl>
    <w:p w:rsidR="0001043A" w:rsidRPr="0001043A" w:rsidRDefault="0001043A" w:rsidP="0001043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01043A" w:rsidRPr="0001043A" w:rsidRDefault="0001043A" w:rsidP="0001043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1043A">
        <w:rPr>
          <w:bCs/>
          <w:szCs w:val="28"/>
          <w:lang w:eastAsia="en-US"/>
        </w:rPr>
        <w:lastRenderedPageBreak/>
        <w:t>Детализация направлений расходов</w:t>
      </w:r>
    </w:p>
    <w:p w:rsidR="0001043A" w:rsidRPr="0001043A" w:rsidRDefault="0001043A" w:rsidP="0001043A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992"/>
        <w:gridCol w:w="1020"/>
        <w:gridCol w:w="922"/>
        <w:gridCol w:w="922"/>
        <w:gridCol w:w="922"/>
        <w:gridCol w:w="922"/>
        <w:gridCol w:w="962"/>
      </w:tblGrid>
      <w:tr w:rsidR="0001043A" w:rsidRPr="0001043A" w:rsidTr="00C00A47">
        <w:trPr>
          <w:trHeight w:val="237"/>
          <w:tblHeader/>
        </w:trPr>
        <w:tc>
          <w:tcPr>
            <w:tcW w:w="711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1043A">
              <w:rPr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01043A">
              <w:rPr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236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01043A">
              <w:rPr>
                <w:bCs/>
                <w:sz w:val="16"/>
                <w:szCs w:val="16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96" w:type="dxa"/>
            <w:gridSpan w:val="8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</w:tr>
      <w:tr w:rsidR="0001043A" w:rsidRPr="0001043A" w:rsidTr="00C00A47">
        <w:trPr>
          <w:trHeight w:val="273"/>
          <w:tblHeader/>
        </w:trPr>
        <w:tc>
          <w:tcPr>
            <w:tcW w:w="711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36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02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6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01043A" w:rsidRPr="0001043A" w:rsidTr="00C00A47">
        <w:trPr>
          <w:trHeight w:val="209"/>
          <w:tblHeader/>
        </w:trPr>
        <w:tc>
          <w:tcPr>
            <w:tcW w:w="711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2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01043A" w:rsidRPr="0001043A" w:rsidTr="00C00A47">
        <w:trPr>
          <w:trHeight w:val="70"/>
        </w:trPr>
        <w:tc>
          <w:tcPr>
            <w:tcW w:w="711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36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614 235,</w:t>
            </w:r>
            <w:r w:rsidR="00D0621B" w:rsidRPr="006148E3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102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98 627,</w:t>
            </w:r>
            <w:r w:rsidR="00D0621B" w:rsidRPr="006148E3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89 876,5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91 927,4</w:t>
            </w:r>
          </w:p>
        </w:tc>
        <w:tc>
          <w:tcPr>
            <w:tcW w:w="96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84 450,3</w:t>
            </w:r>
          </w:p>
        </w:tc>
      </w:tr>
      <w:tr w:rsidR="0001043A" w:rsidRPr="0001043A" w:rsidTr="00C00A47">
        <w:trPr>
          <w:trHeight w:val="230"/>
        </w:trPr>
        <w:tc>
          <w:tcPr>
            <w:tcW w:w="711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6236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592 328,</w:t>
            </w:r>
            <w:r w:rsidR="00D0621B" w:rsidRPr="006148E3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72 098,4</w:t>
            </w:r>
          </w:p>
        </w:tc>
        <w:tc>
          <w:tcPr>
            <w:tcW w:w="1020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83 492,7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85783,0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92 620,</w:t>
            </w:r>
            <w:r w:rsidR="00D0621B" w:rsidRPr="006148E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87 236,5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89 287,4</w:t>
            </w:r>
          </w:p>
        </w:tc>
        <w:tc>
          <w:tcPr>
            <w:tcW w:w="96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81 810,3</w:t>
            </w:r>
          </w:p>
        </w:tc>
      </w:tr>
      <w:tr w:rsidR="0001043A" w:rsidRPr="0001043A" w:rsidTr="00C00A47">
        <w:trPr>
          <w:trHeight w:val="226"/>
        </w:trPr>
        <w:tc>
          <w:tcPr>
            <w:tcW w:w="711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1.6.1.</w:t>
            </w:r>
          </w:p>
        </w:tc>
        <w:tc>
          <w:tcPr>
            <w:tcW w:w="6236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397 985,</w:t>
            </w:r>
            <w:r w:rsidR="00D0621B" w:rsidRPr="006148E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49 832,1</w:t>
            </w:r>
          </w:p>
        </w:tc>
        <w:tc>
          <w:tcPr>
            <w:tcW w:w="102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53 991,6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55 076,0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58 498,</w:t>
            </w:r>
            <w:r w:rsidR="00D0621B" w:rsidRPr="006148E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59 151,1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60 625,2</w:t>
            </w:r>
          </w:p>
        </w:tc>
        <w:tc>
          <w:tcPr>
            <w:tcW w:w="96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60 810,3</w:t>
            </w:r>
          </w:p>
        </w:tc>
      </w:tr>
      <w:tr w:rsidR="0001043A" w:rsidRPr="0001043A" w:rsidTr="00C00A47">
        <w:trPr>
          <w:trHeight w:val="121"/>
        </w:trPr>
        <w:tc>
          <w:tcPr>
            <w:tcW w:w="711" w:type="dxa"/>
            <w:noWrap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1.6.2.</w:t>
            </w:r>
          </w:p>
        </w:tc>
        <w:tc>
          <w:tcPr>
            <w:tcW w:w="6236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194 343,3</w:t>
            </w:r>
          </w:p>
        </w:tc>
        <w:tc>
          <w:tcPr>
            <w:tcW w:w="99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22 266,3</w:t>
            </w:r>
          </w:p>
        </w:tc>
        <w:tc>
          <w:tcPr>
            <w:tcW w:w="1020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29 501,1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30 707,0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34 121,3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28 085,4</w:t>
            </w:r>
          </w:p>
        </w:tc>
        <w:tc>
          <w:tcPr>
            <w:tcW w:w="92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28 662,2</w:t>
            </w:r>
          </w:p>
        </w:tc>
        <w:tc>
          <w:tcPr>
            <w:tcW w:w="962" w:type="dxa"/>
          </w:tcPr>
          <w:p w:rsidR="0001043A" w:rsidRPr="0001043A" w:rsidRDefault="0001043A" w:rsidP="000104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21 000,0</w:t>
            </w:r>
          </w:p>
        </w:tc>
      </w:tr>
    </w:tbl>
    <w:p w:rsidR="0001043A" w:rsidRPr="0001043A" w:rsidRDefault="0001043A" w:rsidP="0001043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01043A" w:rsidRPr="0001043A" w:rsidRDefault="0001043A" w:rsidP="0001043A">
      <w:pPr>
        <w:jc w:val="right"/>
        <w:rPr>
          <w:sz w:val="20"/>
          <w:szCs w:val="28"/>
          <w:lang w:eastAsia="en-US"/>
        </w:rPr>
      </w:pPr>
    </w:p>
    <w:p w:rsidR="003F3E7C" w:rsidRPr="006148E3" w:rsidRDefault="003F3E7C" w:rsidP="003F3E7C">
      <w:pPr>
        <w:jc w:val="right"/>
        <w:rPr>
          <w:sz w:val="20"/>
          <w:szCs w:val="28"/>
          <w:lang w:eastAsia="en-US"/>
        </w:rPr>
      </w:pPr>
    </w:p>
    <w:p w:rsidR="003F3E7C" w:rsidRPr="006148E3" w:rsidRDefault="003F3E7C" w:rsidP="003F3E7C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en-US"/>
        </w:rPr>
      </w:pPr>
      <w:r w:rsidRPr="006148E3">
        <w:rPr>
          <w:rFonts w:cs="Arial"/>
          <w:szCs w:val="28"/>
        </w:rPr>
        <w:t>_________________</w:t>
      </w:r>
    </w:p>
    <w:p w:rsidR="00936F99" w:rsidRPr="006148E3" w:rsidRDefault="00936F99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936F99" w:rsidRPr="006148E3" w:rsidSect="00053FE2">
          <w:pgSz w:w="16840" w:h="11907" w:orient="landscape" w:code="9"/>
          <w:pgMar w:top="1701" w:right="1134" w:bottom="709" w:left="1134" w:header="709" w:footer="476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8F0497" w:rsidRPr="006148E3" w:rsidTr="00C00A47">
        <w:tc>
          <w:tcPr>
            <w:tcW w:w="5381" w:type="dxa"/>
          </w:tcPr>
          <w:p w:rsidR="008F0497" w:rsidRPr="006148E3" w:rsidRDefault="008F0497" w:rsidP="00C00A47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32" w:type="dxa"/>
          </w:tcPr>
          <w:p w:rsidR="008F0497" w:rsidRPr="006148E3" w:rsidRDefault="008F0497" w:rsidP="00C00A47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148E3">
              <w:rPr>
                <w:rFonts w:cs="Calibri"/>
                <w:szCs w:val="28"/>
                <w:lang w:eastAsia="ar-SA"/>
              </w:rPr>
              <w:t>Приложение № 1</w:t>
            </w:r>
            <w:r w:rsidRPr="006148E3">
              <w:rPr>
                <w:rFonts w:cs="Calibri"/>
                <w:szCs w:val="28"/>
                <w:lang w:eastAsia="ar-SA"/>
              </w:rPr>
              <w:t>5</w:t>
            </w:r>
          </w:p>
          <w:p w:rsidR="008F0497" w:rsidRPr="006148E3" w:rsidRDefault="008F0497" w:rsidP="00C00A47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148E3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8F0497" w:rsidRPr="006148E3" w:rsidRDefault="008F0497" w:rsidP="00C00A47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148E3">
              <w:rPr>
                <w:rFonts w:cs="Calibri"/>
                <w:szCs w:val="28"/>
                <w:lang w:eastAsia="ar-SA"/>
              </w:rPr>
              <w:t xml:space="preserve">от ______________ № _____ </w:t>
            </w:r>
          </w:p>
        </w:tc>
      </w:tr>
    </w:tbl>
    <w:p w:rsidR="008F0497" w:rsidRPr="006148E3" w:rsidRDefault="008F0497" w:rsidP="008F049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8F0497" w:rsidRPr="006148E3" w:rsidRDefault="008F0497" w:rsidP="008F049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8F0497" w:rsidRPr="006148E3" w:rsidRDefault="008F0497" w:rsidP="008F049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148E3">
        <w:rPr>
          <w:szCs w:val="28"/>
          <w:lang w:eastAsia="en-US"/>
        </w:rPr>
        <w:t>4. Обоснование ресурсного обеспечения подпрограммы</w:t>
      </w:r>
    </w:p>
    <w:p w:rsidR="008F0497" w:rsidRPr="006148E3" w:rsidRDefault="008F0497" w:rsidP="008F049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8F0497" w:rsidRPr="006148E3" w:rsidTr="00C00A47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F0497" w:rsidRPr="006148E3" w:rsidTr="00C00A4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97" w:rsidRPr="006148E3" w:rsidRDefault="008F0497" w:rsidP="00C00A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97" w:rsidRPr="006148E3" w:rsidRDefault="008F0497" w:rsidP="00C00A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2024 год</w:t>
            </w:r>
          </w:p>
        </w:tc>
      </w:tr>
      <w:tr w:rsidR="008F0497" w:rsidRPr="006148E3" w:rsidTr="00C00A4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7" w:rsidRPr="006148E3" w:rsidRDefault="008F0497" w:rsidP="00C00A47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</w:t>
            </w:r>
          </w:p>
        </w:tc>
      </w:tr>
      <w:tr w:rsidR="008F0497" w:rsidRPr="006148E3" w:rsidTr="00C00A47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614 235,</w:t>
            </w:r>
            <w:r w:rsidR="00D0621B" w:rsidRPr="006148E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74 530,7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88 523,0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98 627,</w:t>
            </w:r>
            <w:r w:rsidR="00D0621B" w:rsidRPr="006148E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89 876,5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91 927,4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84 450,3</w:t>
            </w:r>
          </w:p>
        </w:tc>
      </w:tr>
      <w:tr w:rsidR="008F0497" w:rsidRPr="006148E3" w:rsidTr="00C00A4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</w:p>
        </w:tc>
      </w:tr>
      <w:tr w:rsidR="008F0497" w:rsidRPr="006148E3" w:rsidTr="00C00A4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614 235,</w:t>
            </w:r>
            <w:r w:rsidR="00D0621B" w:rsidRPr="006148E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74 530,7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88 523,0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98 627,</w:t>
            </w:r>
            <w:r w:rsidR="00D0621B" w:rsidRPr="006148E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89 876,5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91 927,4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97" w:rsidRPr="006148E3" w:rsidRDefault="008F0497" w:rsidP="00C00A47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84 450,3</w:t>
            </w:r>
          </w:p>
        </w:tc>
      </w:tr>
    </w:tbl>
    <w:p w:rsidR="000F15EC" w:rsidRPr="006148E3" w:rsidRDefault="000F15EC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8F0497" w:rsidRPr="006148E3" w:rsidRDefault="008F0497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8F0497" w:rsidRDefault="008F0497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  <w:r w:rsidRPr="006148E3">
        <w:rPr>
          <w:rFonts w:eastAsia="Calibri"/>
          <w:szCs w:val="28"/>
          <w:lang w:eastAsia="en-US"/>
        </w:rPr>
        <w:t>________________</w:t>
      </w:r>
    </w:p>
    <w:p w:rsidR="008F0497" w:rsidRPr="00153725" w:rsidRDefault="008F0497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8F0497" w:rsidRPr="00153725" w:rsidSect="00936F99">
          <w:pgSz w:w="11907" w:h="16840" w:code="9"/>
          <w:pgMar w:top="1134" w:right="709" w:bottom="1134" w:left="1701" w:header="709" w:footer="476" w:gutter="0"/>
          <w:pgNumType w:start="1"/>
          <w:cols w:space="720"/>
          <w:titlePg/>
          <w:docGrid w:linePitch="381"/>
        </w:sectPr>
      </w:pP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0F15EC" w:rsidRPr="00153725" w:rsidTr="004F615C">
        <w:tc>
          <w:tcPr>
            <w:tcW w:w="9889" w:type="dxa"/>
          </w:tcPr>
          <w:p w:rsidR="000F15EC" w:rsidRPr="00153725" w:rsidRDefault="000F15EC" w:rsidP="004F615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0F15EC" w:rsidRPr="00153725" w:rsidRDefault="000F15EC" w:rsidP="004F615C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335B59">
              <w:rPr>
                <w:rFonts w:cs="Calibri"/>
                <w:szCs w:val="28"/>
                <w:lang w:eastAsia="ar-SA"/>
              </w:rPr>
              <w:t>Приложение № 16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Pr="0015372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Pr="00153725">
              <w:rPr>
                <w:rFonts w:cs="Calibri"/>
                <w:szCs w:val="28"/>
                <w:lang w:eastAsia="ar-SA"/>
              </w:rPr>
              <w:t xml:space="preserve"> _______________ № ____</w:t>
            </w:r>
          </w:p>
          <w:p w:rsidR="000F15EC" w:rsidRPr="00153725" w:rsidRDefault="000F15EC" w:rsidP="004F615C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0F15EC" w:rsidRPr="00153725" w:rsidRDefault="000F15EC" w:rsidP="000F1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53725">
        <w:rPr>
          <w:rFonts w:eastAsia="Calibri"/>
          <w:szCs w:val="28"/>
        </w:rPr>
        <w:t>3. Перечень основных мероприятий АВЦП</w:t>
      </w:r>
    </w:p>
    <w:p w:rsidR="00D432C4" w:rsidRPr="00153725" w:rsidRDefault="00D432C4" w:rsidP="000F1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8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574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D432C4" w:rsidRPr="00153725" w:rsidTr="00D432C4">
        <w:trPr>
          <w:trHeight w:val="258"/>
          <w:tblHeader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выпо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л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153725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153725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D432C4" w:rsidRPr="00153725" w:rsidTr="00D432C4">
        <w:trPr>
          <w:trHeight w:val="961"/>
          <w:tblHeader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53725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153725">
              <w:rPr>
                <w:sz w:val="16"/>
                <w:szCs w:val="16"/>
              </w:rPr>
              <w:t xml:space="preserve"> </w:t>
            </w:r>
            <w:proofErr w:type="spellStart"/>
            <w:r w:rsidRPr="00153725">
              <w:rPr>
                <w:sz w:val="16"/>
                <w:szCs w:val="16"/>
              </w:rPr>
              <w:t>финан</w:t>
            </w:r>
            <w:proofErr w:type="spellEnd"/>
            <w:r w:rsidRPr="00153725">
              <w:rPr>
                <w:sz w:val="16"/>
                <w:szCs w:val="16"/>
              </w:rPr>
              <w:t>-сиро-</w:t>
            </w:r>
            <w:proofErr w:type="spellStart"/>
            <w:r w:rsidRPr="00153725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год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2020 год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2021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2019 год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2020 год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432C4" w:rsidRPr="00153725" w:rsidTr="00D432C4">
        <w:trPr>
          <w:trHeight w:val="126"/>
          <w:tblHeader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D432C4" w:rsidRPr="00153725" w:rsidTr="00D432C4">
        <w:trPr>
          <w:trHeight w:val="228"/>
          <w:tblCellSpacing w:w="5" w:type="nil"/>
        </w:trPr>
        <w:tc>
          <w:tcPr>
            <w:tcW w:w="1598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D432C4" w:rsidRPr="00153725" w:rsidTr="00D432C4">
        <w:trPr>
          <w:trHeight w:val="316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 xml:space="preserve">Основное мероприятие: 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541C99" w:rsidP="004F615C">
            <w:pPr>
              <w:ind w:left="-57" w:right="-94"/>
              <w:jc w:val="both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520884,0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8139F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76</w:t>
            </w:r>
            <w:r w:rsidR="00D432C4" w:rsidRPr="00153725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  <w:lang w:eastAsia="en-US"/>
              </w:rPr>
              <w:t>Осуществление муниципальных функций в сфере образования</w:t>
            </w:r>
            <w:r w:rsidRPr="00153725">
              <w:rPr>
                <w:sz w:val="16"/>
                <w:szCs w:val="16"/>
              </w:rPr>
              <w:t>,</w:t>
            </w:r>
          </w:p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D432C4" w:rsidRPr="00153725" w:rsidTr="00D432C4">
        <w:trPr>
          <w:trHeight w:val="112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F90620" w:rsidP="004F615C">
            <w:pPr>
              <w:ind w:left="-57" w:right="-94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314019,8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32C4" w:rsidRPr="00153725" w:rsidTr="00D432C4">
        <w:trPr>
          <w:trHeight w:val="14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F90620" w:rsidP="004F615C">
            <w:pPr>
              <w:ind w:left="-57" w:right="-94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32C4" w:rsidRPr="00153725" w:rsidTr="00D432C4">
        <w:trPr>
          <w:trHeight w:val="36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2A3507" w:rsidP="004F615C">
            <w:pPr>
              <w:ind w:left="-56" w:right="-94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310538,2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59372,5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C4" w:rsidRPr="00153725" w:rsidRDefault="00D432C4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2A3507" w:rsidRPr="00153725" w:rsidTr="00D432C4">
        <w:trPr>
          <w:trHeight w:val="15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ind w:left="-56" w:right="-94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310538,2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59372,5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9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331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2A3507" w:rsidRPr="00153725" w:rsidTr="00D432C4">
        <w:trPr>
          <w:trHeight w:val="11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10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584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осуществлен-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ных</w:t>
            </w:r>
            <w:proofErr w:type="spellEnd"/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выплат по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оказа-нию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 мер социальной поддержки по оплате жилого помещения и коммунальных услуг от числа обратив-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шихся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>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2A3507" w:rsidRPr="00153725" w:rsidTr="00D432C4">
        <w:trPr>
          <w:trHeight w:val="77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1339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47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Субвенция на реализацию Закона Мурманской области «О наделении </w:t>
            </w:r>
            <w:r w:rsidRPr="00153725">
              <w:rPr>
                <w:sz w:val="16"/>
                <w:szCs w:val="16"/>
                <w:lang w:eastAsia="en-US"/>
              </w:rPr>
              <w:lastRenderedPageBreak/>
              <w:t>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Доля усыновител</w:t>
            </w:r>
            <w:r w:rsidR="00C0086E" w:rsidRPr="00153725">
              <w:rPr>
                <w:sz w:val="16"/>
                <w:szCs w:val="16"/>
                <w:lang w:eastAsia="en-US"/>
              </w:rPr>
              <w:t xml:space="preserve">ей, опекунов (попечителей), </w:t>
            </w:r>
            <w:r w:rsidR="00C0086E" w:rsidRPr="00153725">
              <w:rPr>
                <w:sz w:val="16"/>
                <w:szCs w:val="16"/>
                <w:lang w:eastAsia="en-US"/>
              </w:rPr>
              <w:lastRenderedPageBreak/>
              <w:t>прие</w:t>
            </w:r>
            <w:r w:rsidRPr="00153725">
              <w:rPr>
                <w:sz w:val="16"/>
                <w:szCs w:val="16"/>
                <w:lang w:eastAsia="en-US"/>
              </w:rPr>
              <w:t xml:space="preserve">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2A3507" w:rsidRPr="00153725" w:rsidTr="00D432C4">
        <w:trPr>
          <w:trHeight w:val="131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443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3507" w:rsidRPr="00153725" w:rsidTr="00D432C4">
        <w:trPr>
          <w:trHeight w:val="186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Доля образовательных учреждений, медицинских учреждений, учреждений, оказывающих социальные услуги, подлежащих </w:t>
            </w:r>
            <w:proofErr w:type="gramStart"/>
            <w:r w:rsidRPr="00153725">
              <w:rPr>
                <w:sz w:val="16"/>
                <w:szCs w:val="16"/>
                <w:lang w:eastAsia="en-US"/>
              </w:rPr>
              <w:t>контролю за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07" w:rsidRPr="00153725" w:rsidRDefault="002A3507" w:rsidP="004F615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41C99" w:rsidRPr="00153725" w:rsidTr="00D432C4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3A00A2">
            <w:pPr>
              <w:ind w:left="-57" w:right="-94"/>
              <w:jc w:val="both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520884,0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76795,9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41C99" w:rsidRPr="00153725" w:rsidTr="00D432C4">
        <w:trPr>
          <w:trHeight w:val="168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3A00A2">
            <w:pPr>
              <w:ind w:left="-57" w:right="-94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314019,8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41C99" w:rsidRPr="00153725" w:rsidTr="00D432C4">
        <w:trPr>
          <w:trHeight w:val="19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3A00A2">
            <w:pPr>
              <w:ind w:left="-57" w:right="-94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639EE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99" w:rsidRPr="00153725" w:rsidRDefault="00541C99" w:rsidP="004F61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D432C4" w:rsidRPr="00153725" w:rsidRDefault="00D432C4" w:rsidP="00D432C4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  <w:szCs w:val="24"/>
          <w:lang w:eastAsia="en-US"/>
        </w:rPr>
      </w:pPr>
    </w:p>
    <w:p w:rsidR="000F15EC" w:rsidRPr="00153725" w:rsidRDefault="000F15EC" w:rsidP="000F15E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FD0B7B" w:rsidRPr="00A736F8" w:rsidRDefault="00C148F6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_____________________</w:t>
      </w:r>
    </w:p>
    <w:sectPr w:rsidR="00FD0B7B" w:rsidRPr="00A736F8" w:rsidSect="000F15EC">
      <w:pgSz w:w="16840" w:h="11907" w:orient="landscape" w:code="9"/>
      <w:pgMar w:top="1701" w:right="1134" w:bottom="709" w:left="1134" w:header="709" w:footer="4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CB" w:rsidRDefault="002167CB">
      <w:r>
        <w:separator/>
      </w:r>
    </w:p>
  </w:endnote>
  <w:endnote w:type="continuationSeparator" w:id="0">
    <w:p w:rsidR="002167CB" w:rsidRDefault="002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CB" w:rsidRDefault="002167CB">
      <w:r>
        <w:separator/>
      </w:r>
    </w:p>
  </w:footnote>
  <w:footnote w:type="continuationSeparator" w:id="0">
    <w:p w:rsidR="002167CB" w:rsidRDefault="002167CB">
      <w:r>
        <w:continuationSeparator/>
      </w:r>
    </w:p>
  </w:footnote>
  <w:footnote w:id="1">
    <w:p w:rsidR="007E5E50" w:rsidRDefault="007E5E50" w:rsidP="007E5E50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583DEE">
        <w:t xml:space="preserve">Значение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583DEE">
        <w:t>коронавирусной</w:t>
      </w:r>
      <w:proofErr w:type="spellEnd"/>
      <w:r w:rsidRPr="00583DEE">
        <w:t xml:space="preserve"> инфекции (COVID-19)</w:t>
      </w:r>
      <w:r>
        <w:t>.</w:t>
      </w:r>
    </w:p>
  </w:footnote>
  <w:footnote w:id="2">
    <w:p w:rsidR="007E5E50" w:rsidRDefault="007E5E50" w:rsidP="00B67209">
      <w:pPr>
        <w:pStyle w:val="af5"/>
        <w:ind w:left="-567"/>
      </w:pPr>
      <w:r>
        <w:rPr>
          <w:rStyle w:val="af7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7E5E50" w:rsidRDefault="007E5E50" w:rsidP="00B67209">
      <w:pPr>
        <w:pStyle w:val="af5"/>
      </w:pPr>
    </w:p>
  </w:footnote>
  <w:footnote w:id="3">
    <w:p w:rsidR="007E5E50" w:rsidRDefault="007E5E50" w:rsidP="00B67209">
      <w:pPr>
        <w:pStyle w:val="af5"/>
        <w:ind w:left="-567"/>
      </w:pPr>
      <w:r>
        <w:rPr>
          <w:rStyle w:val="af7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7E5E50" w:rsidRDefault="007E5E50" w:rsidP="00B67209">
      <w:pPr>
        <w:pStyle w:val="af5"/>
      </w:pPr>
    </w:p>
  </w:footnote>
  <w:footnote w:id="4">
    <w:p w:rsidR="007E5E50" w:rsidRDefault="007E5E50" w:rsidP="00B67209">
      <w:pPr>
        <w:pStyle w:val="af5"/>
        <w:ind w:left="-567"/>
        <w:jc w:val="both"/>
      </w:pPr>
      <w:r>
        <w:rPr>
          <w:rStyle w:val="af7"/>
        </w:rPr>
        <w:footnoteRef/>
      </w:r>
      <w:r>
        <w:t xml:space="preserve"> З</w:t>
      </w:r>
      <w:r w:rsidRPr="00133EB6">
        <w:t xml:space="preserve"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133EB6">
        <w:t>коронавирусной</w:t>
      </w:r>
      <w:proofErr w:type="spellEnd"/>
      <w:r w:rsidRPr="00133EB6">
        <w:t xml:space="preserve"> инфекции (COVID-19)</w:t>
      </w:r>
      <w:r>
        <w:t>.</w:t>
      </w:r>
    </w:p>
    <w:p w:rsidR="007E5E50" w:rsidRDefault="007E5E50" w:rsidP="00B67209">
      <w:pPr>
        <w:pStyle w:val="af5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0" w:rsidRDefault="007E5E50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7E5E50" w:rsidRDefault="007E5E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0" w:rsidRPr="00BE3F34" w:rsidRDefault="007E5E50" w:rsidP="00BA2FFC">
    <w:pPr>
      <w:pStyle w:val="a8"/>
      <w:tabs>
        <w:tab w:val="left" w:pos="6795"/>
        <w:tab w:val="center" w:pos="7001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978ED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0" w:rsidRDefault="007E5E50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7E5E50" w:rsidRDefault="007E5E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759"/>
      <w:docPartObj>
        <w:docPartGallery w:val="Page Numbers (Top of Page)"/>
        <w:docPartUnique/>
      </w:docPartObj>
    </w:sdtPr>
    <w:sdtEndPr/>
    <w:sdtContent>
      <w:p w:rsidR="007E5E50" w:rsidRDefault="007E5E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ED">
          <w:rPr>
            <w:noProof/>
          </w:rPr>
          <w:t>16</w:t>
        </w:r>
        <w:r>
          <w:fldChar w:fldCharType="end"/>
        </w:r>
      </w:p>
    </w:sdtContent>
  </w:sdt>
  <w:p w:rsidR="007E5E50" w:rsidRPr="00555310" w:rsidRDefault="007E5E50" w:rsidP="0055531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0" w:rsidRDefault="007E5E50" w:rsidP="00CD4F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5E50" w:rsidRDefault="007E5E5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0" w:rsidRPr="005F40E2" w:rsidRDefault="007E5E50" w:rsidP="00CD4F3C">
    <w:pPr>
      <w:pStyle w:val="a8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978ED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0" w:rsidRPr="00F16BBE" w:rsidRDefault="007E5E50" w:rsidP="005F76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78E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84D"/>
    <w:rsid w:val="0000096D"/>
    <w:rsid w:val="00000A35"/>
    <w:rsid w:val="00001CC2"/>
    <w:rsid w:val="000021F9"/>
    <w:rsid w:val="000033AA"/>
    <w:rsid w:val="00003971"/>
    <w:rsid w:val="00004165"/>
    <w:rsid w:val="00004193"/>
    <w:rsid w:val="0000465B"/>
    <w:rsid w:val="00004671"/>
    <w:rsid w:val="0000481F"/>
    <w:rsid w:val="00005672"/>
    <w:rsid w:val="00005840"/>
    <w:rsid w:val="00005F10"/>
    <w:rsid w:val="0000631B"/>
    <w:rsid w:val="0000752C"/>
    <w:rsid w:val="00007952"/>
    <w:rsid w:val="00007D24"/>
    <w:rsid w:val="0001043A"/>
    <w:rsid w:val="00011A52"/>
    <w:rsid w:val="000120D7"/>
    <w:rsid w:val="000131D6"/>
    <w:rsid w:val="000133FC"/>
    <w:rsid w:val="00013A6E"/>
    <w:rsid w:val="0001492D"/>
    <w:rsid w:val="00015C42"/>
    <w:rsid w:val="00015CB0"/>
    <w:rsid w:val="0001680B"/>
    <w:rsid w:val="00017733"/>
    <w:rsid w:val="0002048A"/>
    <w:rsid w:val="000212F9"/>
    <w:rsid w:val="000215E5"/>
    <w:rsid w:val="00021722"/>
    <w:rsid w:val="00021958"/>
    <w:rsid w:val="00021ECE"/>
    <w:rsid w:val="00021EE2"/>
    <w:rsid w:val="000222F6"/>
    <w:rsid w:val="000224BB"/>
    <w:rsid w:val="00022546"/>
    <w:rsid w:val="00022B05"/>
    <w:rsid w:val="00022F5F"/>
    <w:rsid w:val="00023658"/>
    <w:rsid w:val="000248F4"/>
    <w:rsid w:val="00024F66"/>
    <w:rsid w:val="00025787"/>
    <w:rsid w:val="0002626C"/>
    <w:rsid w:val="0002632D"/>
    <w:rsid w:val="0002655D"/>
    <w:rsid w:val="0002663F"/>
    <w:rsid w:val="00026D9B"/>
    <w:rsid w:val="00027651"/>
    <w:rsid w:val="00027A5E"/>
    <w:rsid w:val="00030093"/>
    <w:rsid w:val="00030B9A"/>
    <w:rsid w:val="00031312"/>
    <w:rsid w:val="0003155C"/>
    <w:rsid w:val="0003156D"/>
    <w:rsid w:val="00031EC8"/>
    <w:rsid w:val="000321A1"/>
    <w:rsid w:val="00032274"/>
    <w:rsid w:val="000338BB"/>
    <w:rsid w:val="0003393D"/>
    <w:rsid w:val="00033A43"/>
    <w:rsid w:val="00033EA1"/>
    <w:rsid w:val="000340EB"/>
    <w:rsid w:val="000346E9"/>
    <w:rsid w:val="00035608"/>
    <w:rsid w:val="00035D41"/>
    <w:rsid w:val="000363BA"/>
    <w:rsid w:val="00036701"/>
    <w:rsid w:val="00036AB9"/>
    <w:rsid w:val="00036ACD"/>
    <w:rsid w:val="000409BB"/>
    <w:rsid w:val="00040C77"/>
    <w:rsid w:val="00042872"/>
    <w:rsid w:val="00042B13"/>
    <w:rsid w:val="00042CD6"/>
    <w:rsid w:val="00042DE3"/>
    <w:rsid w:val="00043838"/>
    <w:rsid w:val="00044755"/>
    <w:rsid w:val="0004539E"/>
    <w:rsid w:val="0004646F"/>
    <w:rsid w:val="00046B0D"/>
    <w:rsid w:val="00046B8F"/>
    <w:rsid w:val="00046DA0"/>
    <w:rsid w:val="000505AB"/>
    <w:rsid w:val="00050E33"/>
    <w:rsid w:val="00051F70"/>
    <w:rsid w:val="00052430"/>
    <w:rsid w:val="00053367"/>
    <w:rsid w:val="00053E89"/>
    <w:rsid w:val="00053FA4"/>
    <w:rsid w:val="00053FE2"/>
    <w:rsid w:val="00054019"/>
    <w:rsid w:val="00054DD6"/>
    <w:rsid w:val="00055370"/>
    <w:rsid w:val="00055FBB"/>
    <w:rsid w:val="000570C1"/>
    <w:rsid w:val="0006011C"/>
    <w:rsid w:val="00060798"/>
    <w:rsid w:val="00060AFF"/>
    <w:rsid w:val="00061EC7"/>
    <w:rsid w:val="000631F4"/>
    <w:rsid w:val="000632C7"/>
    <w:rsid w:val="000634E2"/>
    <w:rsid w:val="000635CD"/>
    <w:rsid w:val="00063825"/>
    <w:rsid w:val="00063BF8"/>
    <w:rsid w:val="00063C90"/>
    <w:rsid w:val="00064012"/>
    <w:rsid w:val="0006439B"/>
    <w:rsid w:val="0006447B"/>
    <w:rsid w:val="00065CEA"/>
    <w:rsid w:val="00066726"/>
    <w:rsid w:val="000669B2"/>
    <w:rsid w:val="00066D76"/>
    <w:rsid w:val="000671A2"/>
    <w:rsid w:val="000677D9"/>
    <w:rsid w:val="00070041"/>
    <w:rsid w:val="00070488"/>
    <w:rsid w:val="00070939"/>
    <w:rsid w:val="00070A7C"/>
    <w:rsid w:val="00070AD5"/>
    <w:rsid w:val="000710BE"/>
    <w:rsid w:val="00071281"/>
    <w:rsid w:val="000714CB"/>
    <w:rsid w:val="00071CFF"/>
    <w:rsid w:val="00072A94"/>
    <w:rsid w:val="00073818"/>
    <w:rsid w:val="00073E2F"/>
    <w:rsid w:val="00073F05"/>
    <w:rsid w:val="00074480"/>
    <w:rsid w:val="00074B3D"/>
    <w:rsid w:val="00074E38"/>
    <w:rsid w:val="000779C8"/>
    <w:rsid w:val="0008072B"/>
    <w:rsid w:val="00082601"/>
    <w:rsid w:val="000828AF"/>
    <w:rsid w:val="00083702"/>
    <w:rsid w:val="00083A2F"/>
    <w:rsid w:val="00083F2B"/>
    <w:rsid w:val="00084CBC"/>
    <w:rsid w:val="00085499"/>
    <w:rsid w:val="00085506"/>
    <w:rsid w:val="00085AC6"/>
    <w:rsid w:val="00086099"/>
    <w:rsid w:val="000862FD"/>
    <w:rsid w:val="00087501"/>
    <w:rsid w:val="00087B8E"/>
    <w:rsid w:val="00087CC4"/>
    <w:rsid w:val="000909B3"/>
    <w:rsid w:val="00091160"/>
    <w:rsid w:val="000912D1"/>
    <w:rsid w:val="0009223A"/>
    <w:rsid w:val="0009245B"/>
    <w:rsid w:val="000926D5"/>
    <w:rsid w:val="0009357D"/>
    <w:rsid w:val="00097974"/>
    <w:rsid w:val="00097CDD"/>
    <w:rsid w:val="000A0DDB"/>
    <w:rsid w:val="000A0EEF"/>
    <w:rsid w:val="000A1890"/>
    <w:rsid w:val="000A1A77"/>
    <w:rsid w:val="000A1EAB"/>
    <w:rsid w:val="000A2346"/>
    <w:rsid w:val="000A2475"/>
    <w:rsid w:val="000A2BEA"/>
    <w:rsid w:val="000A2F9E"/>
    <w:rsid w:val="000A2FC4"/>
    <w:rsid w:val="000A3342"/>
    <w:rsid w:val="000A3636"/>
    <w:rsid w:val="000A3AE8"/>
    <w:rsid w:val="000A3E08"/>
    <w:rsid w:val="000A3FE8"/>
    <w:rsid w:val="000A4544"/>
    <w:rsid w:val="000A5677"/>
    <w:rsid w:val="000A5A7C"/>
    <w:rsid w:val="000A5B07"/>
    <w:rsid w:val="000A6A41"/>
    <w:rsid w:val="000A7103"/>
    <w:rsid w:val="000A7386"/>
    <w:rsid w:val="000A780B"/>
    <w:rsid w:val="000B0DCB"/>
    <w:rsid w:val="000B154A"/>
    <w:rsid w:val="000B201F"/>
    <w:rsid w:val="000B278C"/>
    <w:rsid w:val="000B2A65"/>
    <w:rsid w:val="000B2A78"/>
    <w:rsid w:val="000B2C84"/>
    <w:rsid w:val="000B4839"/>
    <w:rsid w:val="000B5B1A"/>
    <w:rsid w:val="000B5E75"/>
    <w:rsid w:val="000B6EDD"/>
    <w:rsid w:val="000B7CCC"/>
    <w:rsid w:val="000C0667"/>
    <w:rsid w:val="000C0767"/>
    <w:rsid w:val="000C0ECC"/>
    <w:rsid w:val="000C1293"/>
    <w:rsid w:val="000C12AE"/>
    <w:rsid w:val="000C132A"/>
    <w:rsid w:val="000C1942"/>
    <w:rsid w:val="000C3268"/>
    <w:rsid w:val="000C4D28"/>
    <w:rsid w:val="000C5CB4"/>
    <w:rsid w:val="000C616B"/>
    <w:rsid w:val="000C645D"/>
    <w:rsid w:val="000C6C7C"/>
    <w:rsid w:val="000C7F24"/>
    <w:rsid w:val="000D001B"/>
    <w:rsid w:val="000D0C27"/>
    <w:rsid w:val="000D1ACB"/>
    <w:rsid w:val="000D1EDF"/>
    <w:rsid w:val="000D2070"/>
    <w:rsid w:val="000D2161"/>
    <w:rsid w:val="000D31F5"/>
    <w:rsid w:val="000D47FD"/>
    <w:rsid w:val="000D501F"/>
    <w:rsid w:val="000D5035"/>
    <w:rsid w:val="000D5055"/>
    <w:rsid w:val="000D5B46"/>
    <w:rsid w:val="000D7F0D"/>
    <w:rsid w:val="000E0584"/>
    <w:rsid w:val="000E0585"/>
    <w:rsid w:val="000E0866"/>
    <w:rsid w:val="000E0A91"/>
    <w:rsid w:val="000E0E2D"/>
    <w:rsid w:val="000E0EDD"/>
    <w:rsid w:val="000E1472"/>
    <w:rsid w:val="000E1D0B"/>
    <w:rsid w:val="000E1EF4"/>
    <w:rsid w:val="000E228B"/>
    <w:rsid w:val="000E2DC0"/>
    <w:rsid w:val="000E3E8C"/>
    <w:rsid w:val="000E4B78"/>
    <w:rsid w:val="000E4C21"/>
    <w:rsid w:val="000E50E0"/>
    <w:rsid w:val="000E515B"/>
    <w:rsid w:val="000E6890"/>
    <w:rsid w:val="000F052B"/>
    <w:rsid w:val="000F08CC"/>
    <w:rsid w:val="000F0D5B"/>
    <w:rsid w:val="000F0E12"/>
    <w:rsid w:val="000F14A7"/>
    <w:rsid w:val="000F15EC"/>
    <w:rsid w:val="000F1AA7"/>
    <w:rsid w:val="000F206A"/>
    <w:rsid w:val="000F28EB"/>
    <w:rsid w:val="000F2F0F"/>
    <w:rsid w:val="000F4192"/>
    <w:rsid w:val="000F4B0D"/>
    <w:rsid w:val="000F53E2"/>
    <w:rsid w:val="000F5FD7"/>
    <w:rsid w:val="000F6711"/>
    <w:rsid w:val="000F6E3E"/>
    <w:rsid w:val="000F6FAC"/>
    <w:rsid w:val="000F7330"/>
    <w:rsid w:val="000F7E1B"/>
    <w:rsid w:val="00100747"/>
    <w:rsid w:val="00100A84"/>
    <w:rsid w:val="00101874"/>
    <w:rsid w:val="0010194F"/>
    <w:rsid w:val="00102BB2"/>
    <w:rsid w:val="001039FF"/>
    <w:rsid w:val="00103FE6"/>
    <w:rsid w:val="0010495B"/>
    <w:rsid w:val="00104ECF"/>
    <w:rsid w:val="0010578D"/>
    <w:rsid w:val="00105969"/>
    <w:rsid w:val="001064CE"/>
    <w:rsid w:val="00106D8E"/>
    <w:rsid w:val="001073BA"/>
    <w:rsid w:val="0011013D"/>
    <w:rsid w:val="00110B1D"/>
    <w:rsid w:val="00110CAE"/>
    <w:rsid w:val="001128AF"/>
    <w:rsid w:val="00112EFE"/>
    <w:rsid w:val="00114638"/>
    <w:rsid w:val="001146B2"/>
    <w:rsid w:val="00114D09"/>
    <w:rsid w:val="001164A1"/>
    <w:rsid w:val="00116936"/>
    <w:rsid w:val="001169AC"/>
    <w:rsid w:val="00116BE0"/>
    <w:rsid w:val="0011775D"/>
    <w:rsid w:val="00117A6C"/>
    <w:rsid w:val="00120DB3"/>
    <w:rsid w:val="00121EBC"/>
    <w:rsid w:val="00122F02"/>
    <w:rsid w:val="001240FB"/>
    <w:rsid w:val="00124DBA"/>
    <w:rsid w:val="00126251"/>
    <w:rsid w:val="001266FC"/>
    <w:rsid w:val="00126855"/>
    <w:rsid w:val="0012688C"/>
    <w:rsid w:val="00127097"/>
    <w:rsid w:val="00127B5F"/>
    <w:rsid w:val="00127BE8"/>
    <w:rsid w:val="00127D68"/>
    <w:rsid w:val="00127D74"/>
    <w:rsid w:val="00130D10"/>
    <w:rsid w:val="00132117"/>
    <w:rsid w:val="00132A0C"/>
    <w:rsid w:val="00133DED"/>
    <w:rsid w:val="00134207"/>
    <w:rsid w:val="00135453"/>
    <w:rsid w:val="00135756"/>
    <w:rsid w:val="001357BD"/>
    <w:rsid w:val="00135999"/>
    <w:rsid w:val="00135F74"/>
    <w:rsid w:val="001360AD"/>
    <w:rsid w:val="00136C73"/>
    <w:rsid w:val="001371F1"/>
    <w:rsid w:val="00137548"/>
    <w:rsid w:val="001379F8"/>
    <w:rsid w:val="00137EFE"/>
    <w:rsid w:val="0014070E"/>
    <w:rsid w:val="001408BC"/>
    <w:rsid w:val="00140AE8"/>
    <w:rsid w:val="00140EA8"/>
    <w:rsid w:val="00140F91"/>
    <w:rsid w:val="00141E1C"/>
    <w:rsid w:val="00141F3C"/>
    <w:rsid w:val="00141F8A"/>
    <w:rsid w:val="00142226"/>
    <w:rsid w:val="001429A1"/>
    <w:rsid w:val="00142E58"/>
    <w:rsid w:val="0014394D"/>
    <w:rsid w:val="001442CF"/>
    <w:rsid w:val="00144AC1"/>
    <w:rsid w:val="00145694"/>
    <w:rsid w:val="00145B6F"/>
    <w:rsid w:val="00145DF1"/>
    <w:rsid w:val="00146308"/>
    <w:rsid w:val="00147941"/>
    <w:rsid w:val="00147AE9"/>
    <w:rsid w:val="00150018"/>
    <w:rsid w:val="001507C8"/>
    <w:rsid w:val="00150B2B"/>
    <w:rsid w:val="00151AB8"/>
    <w:rsid w:val="00152580"/>
    <w:rsid w:val="00152E20"/>
    <w:rsid w:val="00153200"/>
    <w:rsid w:val="00153725"/>
    <w:rsid w:val="001537AA"/>
    <w:rsid w:val="001538D1"/>
    <w:rsid w:val="00155D07"/>
    <w:rsid w:val="0015666A"/>
    <w:rsid w:val="0015749B"/>
    <w:rsid w:val="001577F4"/>
    <w:rsid w:val="00157AF9"/>
    <w:rsid w:val="00160213"/>
    <w:rsid w:val="00160575"/>
    <w:rsid w:val="001615E3"/>
    <w:rsid w:val="00161E55"/>
    <w:rsid w:val="00162425"/>
    <w:rsid w:val="00163CFA"/>
    <w:rsid w:val="00163FBC"/>
    <w:rsid w:val="00164622"/>
    <w:rsid w:val="00164F5D"/>
    <w:rsid w:val="0016559D"/>
    <w:rsid w:val="001660B2"/>
    <w:rsid w:val="00167062"/>
    <w:rsid w:val="001674EB"/>
    <w:rsid w:val="00170412"/>
    <w:rsid w:val="00170608"/>
    <w:rsid w:val="00170C24"/>
    <w:rsid w:val="00170C45"/>
    <w:rsid w:val="00170D76"/>
    <w:rsid w:val="00171A0B"/>
    <w:rsid w:val="00171CEA"/>
    <w:rsid w:val="00171F78"/>
    <w:rsid w:val="001721F8"/>
    <w:rsid w:val="001733FB"/>
    <w:rsid w:val="00174166"/>
    <w:rsid w:val="001747D1"/>
    <w:rsid w:val="00174D9B"/>
    <w:rsid w:val="00174DF8"/>
    <w:rsid w:val="0017517F"/>
    <w:rsid w:val="00175C6E"/>
    <w:rsid w:val="00176ADE"/>
    <w:rsid w:val="00176C56"/>
    <w:rsid w:val="001771CE"/>
    <w:rsid w:val="00177816"/>
    <w:rsid w:val="00177C5E"/>
    <w:rsid w:val="001801AB"/>
    <w:rsid w:val="00180360"/>
    <w:rsid w:val="00180C5D"/>
    <w:rsid w:val="0018200A"/>
    <w:rsid w:val="0018218F"/>
    <w:rsid w:val="00182F33"/>
    <w:rsid w:val="0018354C"/>
    <w:rsid w:val="0018375A"/>
    <w:rsid w:val="00184DFF"/>
    <w:rsid w:val="0018527E"/>
    <w:rsid w:val="00185C53"/>
    <w:rsid w:val="00186520"/>
    <w:rsid w:val="00186E73"/>
    <w:rsid w:val="0018723C"/>
    <w:rsid w:val="0018729F"/>
    <w:rsid w:val="00191F9C"/>
    <w:rsid w:val="00192545"/>
    <w:rsid w:val="0019312F"/>
    <w:rsid w:val="0019325C"/>
    <w:rsid w:val="001933BB"/>
    <w:rsid w:val="00193DE4"/>
    <w:rsid w:val="001941B1"/>
    <w:rsid w:val="00194753"/>
    <w:rsid w:val="001947B1"/>
    <w:rsid w:val="00195EA8"/>
    <w:rsid w:val="001966EE"/>
    <w:rsid w:val="0019696A"/>
    <w:rsid w:val="001A010D"/>
    <w:rsid w:val="001A2752"/>
    <w:rsid w:val="001A2757"/>
    <w:rsid w:val="001A3CB7"/>
    <w:rsid w:val="001A3FE2"/>
    <w:rsid w:val="001A4024"/>
    <w:rsid w:val="001A4373"/>
    <w:rsid w:val="001A4AB2"/>
    <w:rsid w:val="001A54AE"/>
    <w:rsid w:val="001A5725"/>
    <w:rsid w:val="001A5D07"/>
    <w:rsid w:val="001A6111"/>
    <w:rsid w:val="001A700E"/>
    <w:rsid w:val="001A72E3"/>
    <w:rsid w:val="001A7B7B"/>
    <w:rsid w:val="001B1056"/>
    <w:rsid w:val="001B1637"/>
    <w:rsid w:val="001B16AC"/>
    <w:rsid w:val="001B16FE"/>
    <w:rsid w:val="001B180B"/>
    <w:rsid w:val="001B2E72"/>
    <w:rsid w:val="001B3390"/>
    <w:rsid w:val="001B3F70"/>
    <w:rsid w:val="001B41A2"/>
    <w:rsid w:val="001B45A4"/>
    <w:rsid w:val="001B4DF6"/>
    <w:rsid w:val="001B505B"/>
    <w:rsid w:val="001B54A1"/>
    <w:rsid w:val="001B54CC"/>
    <w:rsid w:val="001B6DFC"/>
    <w:rsid w:val="001B7347"/>
    <w:rsid w:val="001C0EF0"/>
    <w:rsid w:val="001C1B24"/>
    <w:rsid w:val="001C1E6E"/>
    <w:rsid w:val="001C2701"/>
    <w:rsid w:val="001C3842"/>
    <w:rsid w:val="001C3872"/>
    <w:rsid w:val="001C3AB7"/>
    <w:rsid w:val="001C3BFF"/>
    <w:rsid w:val="001C5377"/>
    <w:rsid w:val="001C60ED"/>
    <w:rsid w:val="001C65E1"/>
    <w:rsid w:val="001C6B7A"/>
    <w:rsid w:val="001C6D68"/>
    <w:rsid w:val="001C76A2"/>
    <w:rsid w:val="001C7783"/>
    <w:rsid w:val="001C7D89"/>
    <w:rsid w:val="001D0212"/>
    <w:rsid w:val="001D136B"/>
    <w:rsid w:val="001D1385"/>
    <w:rsid w:val="001D13D4"/>
    <w:rsid w:val="001D2099"/>
    <w:rsid w:val="001D30C3"/>
    <w:rsid w:val="001D3895"/>
    <w:rsid w:val="001D4C7C"/>
    <w:rsid w:val="001D544C"/>
    <w:rsid w:val="001D5C5D"/>
    <w:rsid w:val="001D6582"/>
    <w:rsid w:val="001D68B5"/>
    <w:rsid w:val="001D69A0"/>
    <w:rsid w:val="001D6EA6"/>
    <w:rsid w:val="001D7430"/>
    <w:rsid w:val="001D7899"/>
    <w:rsid w:val="001D7C71"/>
    <w:rsid w:val="001E1D56"/>
    <w:rsid w:val="001E2BD2"/>
    <w:rsid w:val="001E2E19"/>
    <w:rsid w:val="001E30CC"/>
    <w:rsid w:val="001E37E0"/>
    <w:rsid w:val="001E3F3D"/>
    <w:rsid w:val="001E4351"/>
    <w:rsid w:val="001E4E5A"/>
    <w:rsid w:val="001E5499"/>
    <w:rsid w:val="001E5B82"/>
    <w:rsid w:val="001E5C0E"/>
    <w:rsid w:val="001E652E"/>
    <w:rsid w:val="001E7034"/>
    <w:rsid w:val="001E7115"/>
    <w:rsid w:val="001E7480"/>
    <w:rsid w:val="001E7D0E"/>
    <w:rsid w:val="001E7D36"/>
    <w:rsid w:val="001F01EB"/>
    <w:rsid w:val="001F0E08"/>
    <w:rsid w:val="001F1096"/>
    <w:rsid w:val="001F1C51"/>
    <w:rsid w:val="001F1D21"/>
    <w:rsid w:val="001F2844"/>
    <w:rsid w:val="001F2D0B"/>
    <w:rsid w:val="001F399B"/>
    <w:rsid w:val="001F413B"/>
    <w:rsid w:val="001F4376"/>
    <w:rsid w:val="001F46B4"/>
    <w:rsid w:val="001F4A87"/>
    <w:rsid w:val="001F4FE4"/>
    <w:rsid w:val="001F5701"/>
    <w:rsid w:val="001F5812"/>
    <w:rsid w:val="001F7614"/>
    <w:rsid w:val="001F78FA"/>
    <w:rsid w:val="00200252"/>
    <w:rsid w:val="00200D97"/>
    <w:rsid w:val="00200E5C"/>
    <w:rsid w:val="00200FD4"/>
    <w:rsid w:val="00203778"/>
    <w:rsid w:val="00203779"/>
    <w:rsid w:val="00203A06"/>
    <w:rsid w:val="00203CC8"/>
    <w:rsid w:val="0020480C"/>
    <w:rsid w:val="00204A8E"/>
    <w:rsid w:val="00205551"/>
    <w:rsid w:val="00207F5A"/>
    <w:rsid w:val="00210154"/>
    <w:rsid w:val="00211537"/>
    <w:rsid w:val="00211995"/>
    <w:rsid w:val="0021211D"/>
    <w:rsid w:val="00212FCC"/>
    <w:rsid w:val="00212FD6"/>
    <w:rsid w:val="00214249"/>
    <w:rsid w:val="00215090"/>
    <w:rsid w:val="0021536D"/>
    <w:rsid w:val="00215E7D"/>
    <w:rsid w:val="00215F58"/>
    <w:rsid w:val="00216744"/>
    <w:rsid w:val="002167CB"/>
    <w:rsid w:val="00216D5A"/>
    <w:rsid w:val="00217913"/>
    <w:rsid w:val="00217DE5"/>
    <w:rsid w:val="00220C9B"/>
    <w:rsid w:val="00220D7D"/>
    <w:rsid w:val="00222ECC"/>
    <w:rsid w:val="002233FF"/>
    <w:rsid w:val="00223EAE"/>
    <w:rsid w:val="00224764"/>
    <w:rsid w:val="00225F9B"/>
    <w:rsid w:val="002270A1"/>
    <w:rsid w:val="00227567"/>
    <w:rsid w:val="00227887"/>
    <w:rsid w:val="0022788A"/>
    <w:rsid w:val="002314F5"/>
    <w:rsid w:val="002315FD"/>
    <w:rsid w:val="00231654"/>
    <w:rsid w:val="002317D8"/>
    <w:rsid w:val="00231919"/>
    <w:rsid w:val="002320A6"/>
    <w:rsid w:val="00233A40"/>
    <w:rsid w:val="00233F86"/>
    <w:rsid w:val="0023567C"/>
    <w:rsid w:val="00235DD5"/>
    <w:rsid w:val="00237349"/>
    <w:rsid w:val="00237B45"/>
    <w:rsid w:val="00237B50"/>
    <w:rsid w:val="00240AFC"/>
    <w:rsid w:val="002410D2"/>
    <w:rsid w:val="002416CD"/>
    <w:rsid w:val="00242378"/>
    <w:rsid w:val="00242ECA"/>
    <w:rsid w:val="0024329D"/>
    <w:rsid w:val="002437FA"/>
    <w:rsid w:val="00243E66"/>
    <w:rsid w:val="0024458D"/>
    <w:rsid w:val="00244B0C"/>
    <w:rsid w:val="00244C17"/>
    <w:rsid w:val="00245140"/>
    <w:rsid w:val="002456A7"/>
    <w:rsid w:val="0024573A"/>
    <w:rsid w:val="0024579C"/>
    <w:rsid w:val="00245C02"/>
    <w:rsid w:val="0024663A"/>
    <w:rsid w:val="0024732B"/>
    <w:rsid w:val="002473F1"/>
    <w:rsid w:val="00250057"/>
    <w:rsid w:val="00250217"/>
    <w:rsid w:val="00250AE2"/>
    <w:rsid w:val="00251F41"/>
    <w:rsid w:val="002521EC"/>
    <w:rsid w:val="00252E40"/>
    <w:rsid w:val="0025304A"/>
    <w:rsid w:val="00253377"/>
    <w:rsid w:val="0025412E"/>
    <w:rsid w:val="00255B11"/>
    <w:rsid w:val="00256266"/>
    <w:rsid w:val="00256796"/>
    <w:rsid w:val="0025686A"/>
    <w:rsid w:val="002568C3"/>
    <w:rsid w:val="00256E66"/>
    <w:rsid w:val="00257850"/>
    <w:rsid w:val="00260335"/>
    <w:rsid w:val="0026048A"/>
    <w:rsid w:val="002613D0"/>
    <w:rsid w:val="002622B0"/>
    <w:rsid w:val="0026306D"/>
    <w:rsid w:val="00264675"/>
    <w:rsid w:val="0026518A"/>
    <w:rsid w:val="00265592"/>
    <w:rsid w:val="00265DDF"/>
    <w:rsid w:val="002667BE"/>
    <w:rsid w:val="00267849"/>
    <w:rsid w:val="00270543"/>
    <w:rsid w:val="002709AB"/>
    <w:rsid w:val="002715C5"/>
    <w:rsid w:val="0027181B"/>
    <w:rsid w:val="00271C36"/>
    <w:rsid w:val="00271E57"/>
    <w:rsid w:val="00271F96"/>
    <w:rsid w:val="002722BF"/>
    <w:rsid w:val="00272AB3"/>
    <w:rsid w:val="002733D7"/>
    <w:rsid w:val="00273C31"/>
    <w:rsid w:val="00274A97"/>
    <w:rsid w:val="00274AB7"/>
    <w:rsid w:val="0027527B"/>
    <w:rsid w:val="0027559D"/>
    <w:rsid w:val="00276590"/>
    <w:rsid w:val="00276D3D"/>
    <w:rsid w:val="00276DAA"/>
    <w:rsid w:val="0027785B"/>
    <w:rsid w:val="002801A9"/>
    <w:rsid w:val="0028166C"/>
    <w:rsid w:val="00282F0D"/>
    <w:rsid w:val="00282F7D"/>
    <w:rsid w:val="0028357E"/>
    <w:rsid w:val="00283B2C"/>
    <w:rsid w:val="0028474F"/>
    <w:rsid w:val="00284C0D"/>
    <w:rsid w:val="00284DB6"/>
    <w:rsid w:val="00285955"/>
    <w:rsid w:val="00286050"/>
    <w:rsid w:val="0028662D"/>
    <w:rsid w:val="00286665"/>
    <w:rsid w:val="00286777"/>
    <w:rsid w:val="00286962"/>
    <w:rsid w:val="0028782E"/>
    <w:rsid w:val="0029060D"/>
    <w:rsid w:val="002916AC"/>
    <w:rsid w:val="00291737"/>
    <w:rsid w:val="00292D54"/>
    <w:rsid w:val="00293146"/>
    <w:rsid w:val="0029345F"/>
    <w:rsid w:val="00293476"/>
    <w:rsid w:val="002934C1"/>
    <w:rsid w:val="002939D1"/>
    <w:rsid w:val="002944CD"/>
    <w:rsid w:val="00294AE6"/>
    <w:rsid w:val="00294E74"/>
    <w:rsid w:val="0029502E"/>
    <w:rsid w:val="002950CA"/>
    <w:rsid w:val="00295692"/>
    <w:rsid w:val="002956A3"/>
    <w:rsid w:val="00295855"/>
    <w:rsid w:val="00296540"/>
    <w:rsid w:val="00296B2E"/>
    <w:rsid w:val="00296CED"/>
    <w:rsid w:val="002978FA"/>
    <w:rsid w:val="00297E2D"/>
    <w:rsid w:val="002A0868"/>
    <w:rsid w:val="002A0E1B"/>
    <w:rsid w:val="002A1722"/>
    <w:rsid w:val="002A1DE6"/>
    <w:rsid w:val="002A1FC4"/>
    <w:rsid w:val="002A3507"/>
    <w:rsid w:val="002A3A3C"/>
    <w:rsid w:val="002A4417"/>
    <w:rsid w:val="002A4B29"/>
    <w:rsid w:val="002A4F58"/>
    <w:rsid w:val="002A540B"/>
    <w:rsid w:val="002A593F"/>
    <w:rsid w:val="002A768E"/>
    <w:rsid w:val="002A7F35"/>
    <w:rsid w:val="002B04C8"/>
    <w:rsid w:val="002B0993"/>
    <w:rsid w:val="002B0DB9"/>
    <w:rsid w:val="002B1D40"/>
    <w:rsid w:val="002B2DCF"/>
    <w:rsid w:val="002B3A9D"/>
    <w:rsid w:val="002B3B1A"/>
    <w:rsid w:val="002B438A"/>
    <w:rsid w:val="002B4B9C"/>
    <w:rsid w:val="002B5014"/>
    <w:rsid w:val="002B5238"/>
    <w:rsid w:val="002B544B"/>
    <w:rsid w:val="002B5630"/>
    <w:rsid w:val="002B700E"/>
    <w:rsid w:val="002B7105"/>
    <w:rsid w:val="002B740D"/>
    <w:rsid w:val="002B7795"/>
    <w:rsid w:val="002C00BA"/>
    <w:rsid w:val="002C097A"/>
    <w:rsid w:val="002C0C34"/>
    <w:rsid w:val="002C0CCC"/>
    <w:rsid w:val="002C1591"/>
    <w:rsid w:val="002C2362"/>
    <w:rsid w:val="002C285B"/>
    <w:rsid w:val="002C2EAD"/>
    <w:rsid w:val="002C2FA1"/>
    <w:rsid w:val="002C32A4"/>
    <w:rsid w:val="002C3469"/>
    <w:rsid w:val="002C3CCD"/>
    <w:rsid w:val="002C3F21"/>
    <w:rsid w:val="002C42B8"/>
    <w:rsid w:val="002C48AA"/>
    <w:rsid w:val="002C4A71"/>
    <w:rsid w:val="002C6259"/>
    <w:rsid w:val="002D017A"/>
    <w:rsid w:val="002D15C9"/>
    <w:rsid w:val="002D15D4"/>
    <w:rsid w:val="002D1A5B"/>
    <w:rsid w:val="002D260F"/>
    <w:rsid w:val="002D4323"/>
    <w:rsid w:val="002D446E"/>
    <w:rsid w:val="002D4BE8"/>
    <w:rsid w:val="002D517B"/>
    <w:rsid w:val="002D56E2"/>
    <w:rsid w:val="002D598B"/>
    <w:rsid w:val="002D63A1"/>
    <w:rsid w:val="002D6A25"/>
    <w:rsid w:val="002D6BCC"/>
    <w:rsid w:val="002D6E37"/>
    <w:rsid w:val="002D6E70"/>
    <w:rsid w:val="002D70B3"/>
    <w:rsid w:val="002D7825"/>
    <w:rsid w:val="002E02F3"/>
    <w:rsid w:val="002E0353"/>
    <w:rsid w:val="002E10C9"/>
    <w:rsid w:val="002E1289"/>
    <w:rsid w:val="002E142C"/>
    <w:rsid w:val="002E164C"/>
    <w:rsid w:val="002E1D03"/>
    <w:rsid w:val="002E3AA0"/>
    <w:rsid w:val="002E5D52"/>
    <w:rsid w:val="002E5F8C"/>
    <w:rsid w:val="002E62C6"/>
    <w:rsid w:val="002E6ABE"/>
    <w:rsid w:val="002E7C39"/>
    <w:rsid w:val="002F0DAE"/>
    <w:rsid w:val="002F1B8B"/>
    <w:rsid w:val="002F1FFE"/>
    <w:rsid w:val="002F2293"/>
    <w:rsid w:val="002F2596"/>
    <w:rsid w:val="002F25A7"/>
    <w:rsid w:val="002F26A1"/>
    <w:rsid w:val="002F3913"/>
    <w:rsid w:val="002F4415"/>
    <w:rsid w:val="002F44F0"/>
    <w:rsid w:val="002F49A0"/>
    <w:rsid w:val="002F4A3F"/>
    <w:rsid w:val="002F4D13"/>
    <w:rsid w:val="002F58F2"/>
    <w:rsid w:val="002F5BEA"/>
    <w:rsid w:val="002F6917"/>
    <w:rsid w:val="002F763F"/>
    <w:rsid w:val="002F77C5"/>
    <w:rsid w:val="002F7A3D"/>
    <w:rsid w:val="002F7DE9"/>
    <w:rsid w:val="002F7F16"/>
    <w:rsid w:val="003009D2"/>
    <w:rsid w:val="00300D54"/>
    <w:rsid w:val="0030142A"/>
    <w:rsid w:val="00301570"/>
    <w:rsid w:val="003017FC"/>
    <w:rsid w:val="003025ED"/>
    <w:rsid w:val="00302FA6"/>
    <w:rsid w:val="0030448E"/>
    <w:rsid w:val="00304DF9"/>
    <w:rsid w:val="00304EFE"/>
    <w:rsid w:val="00305C35"/>
    <w:rsid w:val="00305C70"/>
    <w:rsid w:val="00306367"/>
    <w:rsid w:val="00307429"/>
    <w:rsid w:val="00307C00"/>
    <w:rsid w:val="00310067"/>
    <w:rsid w:val="00310203"/>
    <w:rsid w:val="003109CA"/>
    <w:rsid w:val="00310A99"/>
    <w:rsid w:val="00311D6A"/>
    <w:rsid w:val="00311F15"/>
    <w:rsid w:val="003129D6"/>
    <w:rsid w:val="00313720"/>
    <w:rsid w:val="00313AA9"/>
    <w:rsid w:val="00314526"/>
    <w:rsid w:val="0031460D"/>
    <w:rsid w:val="0031493B"/>
    <w:rsid w:val="003164F7"/>
    <w:rsid w:val="0031662A"/>
    <w:rsid w:val="00316D6F"/>
    <w:rsid w:val="0031771C"/>
    <w:rsid w:val="0031783C"/>
    <w:rsid w:val="003221FD"/>
    <w:rsid w:val="003223ED"/>
    <w:rsid w:val="00322B60"/>
    <w:rsid w:val="00323E83"/>
    <w:rsid w:val="00324201"/>
    <w:rsid w:val="00324B7F"/>
    <w:rsid w:val="00324EC3"/>
    <w:rsid w:val="003254D8"/>
    <w:rsid w:val="00325610"/>
    <w:rsid w:val="00325821"/>
    <w:rsid w:val="00325B65"/>
    <w:rsid w:val="00326CE2"/>
    <w:rsid w:val="003275F5"/>
    <w:rsid w:val="00327D75"/>
    <w:rsid w:val="003301C5"/>
    <w:rsid w:val="00330394"/>
    <w:rsid w:val="003304A8"/>
    <w:rsid w:val="00330BA5"/>
    <w:rsid w:val="003310D4"/>
    <w:rsid w:val="003313A8"/>
    <w:rsid w:val="00331EE0"/>
    <w:rsid w:val="00332078"/>
    <w:rsid w:val="003323D9"/>
    <w:rsid w:val="00332C50"/>
    <w:rsid w:val="00332FA8"/>
    <w:rsid w:val="003333DC"/>
    <w:rsid w:val="00333A08"/>
    <w:rsid w:val="00333F73"/>
    <w:rsid w:val="003340B5"/>
    <w:rsid w:val="003342C3"/>
    <w:rsid w:val="003344E2"/>
    <w:rsid w:val="00334DC3"/>
    <w:rsid w:val="00335B59"/>
    <w:rsid w:val="00336941"/>
    <w:rsid w:val="00336A50"/>
    <w:rsid w:val="003372D5"/>
    <w:rsid w:val="0033774D"/>
    <w:rsid w:val="0034072A"/>
    <w:rsid w:val="00340E51"/>
    <w:rsid w:val="003416DA"/>
    <w:rsid w:val="00341D77"/>
    <w:rsid w:val="00341DD8"/>
    <w:rsid w:val="00342B12"/>
    <w:rsid w:val="00343F6A"/>
    <w:rsid w:val="00346010"/>
    <w:rsid w:val="0034610A"/>
    <w:rsid w:val="00346179"/>
    <w:rsid w:val="00346220"/>
    <w:rsid w:val="003467EC"/>
    <w:rsid w:val="00346973"/>
    <w:rsid w:val="00351787"/>
    <w:rsid w:val="00352CAB"/>
    <w:rsid w:val="00352D66"/>
    <w:rsid w:val="003552C0"/>
    <w:rsid w:val="003556CD"/>
    <w:rsid w:val="00355923"/>
    <w:rsid w:val="003569C3"/>
    <w:rsid w:val="00356E51"/>
    <w:rsid w:val="00357775"/>
    <w:rsid w:val="0036157F"/>
    <w:rsid w:val="00362F78"/>
    <w:rsid w:val="003631B9"/>
    <w:rsid w:val="0036322D"/>
    <w:rsid w:val="00363764"/>
    <w:rsid w:val="00363803"/>
    <w:rsid w:val="00364209"/>
    <w:rsid w:val="00365000"/>
    <w:rsid w:val="003656C3"/>
    <w:rsid w:val="003656E8"/>
    <w:rsid w:val="00365EE5"/>
    <w:rsid w:val="0036602D"/>
    <w:rsid w:val="00366695"/>
    <w:rsid w:val="00366AF0"/>
    <w:rsid w:val="0036791C"/>
    <w:rsid w:val="00370111"/>
    <w:rsid w:val="0037146F"/>
    <w:rsid w:val="0037147D"/>
    <w:rsid w:val="00371A51"/>
    <w:rsid w:val="0037216E"/>
    <w:rsid w:val="00372227"/>
    <w:rsid w:val="0037278F"/>
    <w:rsid w:val="00372F28"/>
    <w:rsid w:val="003732A6"/>
    <w:rsid w:val="00373527"/>
    <w:rsid w:val="003739E4"/>
    <w:rsid w:val="00373A75"/>
    <w:rsid w:val="00373EAC"/>
    <w:rsid w:val="00374946"/>
    <w:rsid w:val="0037495D"/>
    <w:rsid w:val="003763F2"/>
    <w:rsid w:val="00376D81"/>
    <w:rsid w:val="003773A6"/>
    <w:rsid w:val="00377AFC"/>
    <w:rsid w:val="00377E42"/>
    <w:rsid w:val="00380DD1"/>
    <w:rsid w:val="003824BB"/>
    <w:rsid w:val="0038259C"/>
    <w:rsid w:val="0038387E"/>
    <w:rsid w:val="003839B1"/>
    <w:rsid w:val="0038442F"/>
    <w:rsid w:val="0038479F"/>
    <w:rsid w:val="0038551A"/>
    <w:rsid w:val="003872DB"/>
    <w:rsid w:val="00387C12"/>
    <w:rsid w:val="00387E47"/>
    <w:rsid w:val="003901FF"/>
    <w:rsid w:val="0039045F"/>
    <w:rsid w:val="0039089C"/>
    <w:rsid w:val="003909E7"/>
    <w:rsid w:val="00390B56"/>
    <w:rsid w:val="00390B6D"/>
    <w:rsid w:val="00391996"/>
    <w:rsid w:val="00391C7B"/>
    <w:rsid w:val="00392315"/>
    <w:rsid w:val="0039255C"/>
    <w:rsid w:val="00392C1E"/>
    <w:rsid w:val="00392D66"/>
    <w:rsid w:val="00392EA3"/>
    <w:rsid w:val="00393A91"/>
    <w:rsid w:val="00393CC2"/>
    <w:rsid w:val="0039401B"/>
    <w:rsid w:val="00394205"/>
    <w:rsid w:val="0039438E"/>
    <w:rsid w:val="00394488"/>
    <w:rsid w:val="003954CB"/>
    <w:rsid w:val="00395F14"/>
    <w:rsid w:val="0039617E"/>
    <w:rsid w:val="003966CA"/>
    <w:rsid w:val="00396918"/>
    <w:rsid w:val="00396DF4"/>
    <w:rsid w:val="00397CF8"/>
    <w:rsid w:val="003A00A2"/>
    <w:rsid w:val="003A10BB"/>
    <w:rsid w:val="003A121B"/>
    <w:rsid w:val="003A149B"/>
    <w:rsid w:val="003A153F"/>
    <w:rsid w:val="003A236E"/>
    <w:rsid w:val="003A2904"/>
    <w:rsid w:val="003A42BB"/>
    <w:rsid w:val="003A4B49"/>
    <w:rsid w:val="003A541E"/>
    <w:rsid w:val="003A57F9"/>
    <w:rsid w:val="003A6C37"/>
    <w:rsid w:val="003A6F51"/>
    <w:rsid w:val="003A7BD3"/>
    <w:rsid w:val="003B0BE7"/>
    <w:rsid w:val="003B124F"/>
    <w:rsid w:val="003B1667"/>
    <w:rsid w:val="003B2823"/>
    <w:rsid w:val="003B2D74"/>
    <w:rsid w:val="003B2ED0"/>
    <w:rsid w:val="003B2FC2"/>
    <w:rsid w:val="003B3ADE"/>
    <w:rsid w:val="003B46DC"/>
    <w:rsid w:val="003B5DDF"/>
    <w:rsid w:val="003B62B6"/>
    <w:rsid w:val="003B63CD"/>
    <w:rsid w:val="003B71F1"/>
    <w:rsid w:val="003C0513"/>
    <w:rsid w:val="003C05EF"/>
    <w:rsid w:val="003C14DA"/>
    <w:rsid w:val="003C15CE"/>
    <w:rsid w:val="003C1B93"/>
    <w:rsid w:val="003C1C1B"/>
    <w:rsid w:val="003C1D42"/>
    <w:rsid w:val="003C1E7C"/>
    <w:rsid w:val="003C2461"/>
    <w:rsid w:val="003C2991"/>
    <w:rsid w:val="003C42EE"/>
    <w:rsid w:val="003C468F"/>
    <w:rsid w:val="003C4AEA"/>
    <w:rsid w:val="003C5608"/>
    <w:rsid w:val="003C5D85"/>
    <w:rsid w:val="003C6162"/>
    <w:rsid w:val="003C61FB"/>
    <w:rsid w:val="003C62B3"/>
    <w:rsid w:val="003C657B"/>
    <w:rsid w:val="003C7334"/>
    <w:rsid w:val="003C77DC"/>
    <w:rsid w:val="003D076E"/>
    <w:rsid w:val="003D10E0"/>
    <w:rsid w:val="003D1710"/>
    <w:rsid w:val="003D1821"/>
    <w:rsid w:val="003D1B06"/>
    <w:rsid w:val="003D283C"/>
    <w:rsid w:val="003D2973"/>
    <w:rsid w:val="003D2F27"/>
    <w:rsid w:val="003D4BBB"/>
    <w:rsid w:val="003D5443"/>
    <w:rsid w:val="003D568F"/>
    <w:rsid w:val="003D5B74"/>
    <w:rsid w:val="003D69D9"/>
    <w:rsid w:val="003D70FF"/>
    <w:rsid w:val="003D7DDA"/>
    <w:rsid w:val="003D7E2E"/>
    <w:rsid w:val="003E1099"/>
    <w:rsid w:val="003E129D"/>
    <w:rsid w:val="003E2105"/>
    <w:rsid w:val="003E2DFD"/>
    <w:rsid w:val="003E2E81"/>
    <w:rsid w:val="003E3B06"/>
    <w:rsid w:val="003E420B"/>
    <w:rsid w:val="003E52D0"/>
    <w:rsid w:val="003E5631"/>
    <w:rsid w:val="003E667C"/>
    <w:rsid w:val="003E6781"/>
    <w:rsid w:val="003E7497"/>
    <w:rsid w:val="003E7C2B"/>
    <w:rsid w:val="003F0115"/>
    <w:rsid w:val="003F11EA"/>
    <w:rsid w:val="003F15E2"/>
    <w:rsid w:val="003F1C3E"/>
    <w:rsid w:val="003F2075"/>
    <w:rsid w:val="003F2AB1"/>
    <w:rsid w:val="003F3E7C"/>
    <w:rsid w:val="003F5E30"/>
    <w:rsid w:val="003F6186"/>
    <w:rsid w:val="003F6F2D"/>
    <w:rsid w:val="0040046A"/>
    <w:rsid w:val="00400E1A"/>
    <w:rsid w:val="00401109"/>
    <w:rsid w:val="00401233"/>
    <w:rsid w:val="00402767"/>
    <w:rsid w:val="0040278C"/>
    <w:rsid w:val="0040396F"/>
    <w:rsid w:val="00404B03"/>
    <w:rsid w:val="00404B8D"/>
    <w:rsid w:val="0040551A"/>
    <w:rsid w:val="00405588"/>
    <w:rsid w:val="004057A9"/>
    <w:rsid w:val="00406314"/>
    <w:rsid w:val="0040632B"/>
    <w:rsid w:val="004068B2"/>
    <w:rsid w:val="00406DD8"/>
    <w:rsid w:val="00407569"/>
    <w:rsid w:val="004077E6"/>
    <w:rsid w:val="00410C2C"/>
    <w:rsid w:val="00411040"/>
    <w:rsid w:val="004110F5"/>
    <w:rsid w:val="00411E6D"/>
    <w:rsid w:val="00411FB0"/>
    <w:rsid w:val="004121DF"/>
    <w:rsid w:val="00412B39"/>
    <w:rsid w:val="00412D63"/>
    <w:rsid w:val="0041326C"/>
    <w:rsid w:val="00413363"/>
    <w:rsid w:val="0041363C"/>
    <w:rsid w:val="00413A82"/>
    <w:rsid w:val="00414350"/>
    <w:rsid w:val="00414B94"/>
    <w:rsid w:val="0041531E"/>
    <w:rsid w:val="00415470"/>
    <w:rsid w:val="00416156"/>
    <w:rsid w:val="0041634D"/>
    <w:rsid w:val="00417148"/>
    <w:rsid w:val="00417B3B"/>
    <w:rsid w:val="0042098F"/>
    <w:rsid w:val="0042168A"/>
    <w:rsid w:val="00422055"/>
    <w:rsid w:val="00422145"/>
    <w:rsid w:val="00422F72"/>
    <w:rsid w:val="00423056"/>
    <w:rsid w:val="0042305C"/>
    <w:rsid w:val="004234D0"/>
    <w:rsid w:val="00423922"/>
    <w:rsid w:val="004239DC"/>
    <w:rsid w:val="00423CEA"/>
    <w:rsid w:val="00423DD8"/>
    <w:rsid w:val="0042403A"/>
    <w:rsid w:val="00425573"/>
    <w:rsid w:val="00425EDD"/>
    <w:rsid w:val="00425F57"/>
    <w:rsid w:val="00426CB1"/>
    <w:rsid w:val="004274A0"/>
    <w:rsid w:val="00427C63"/>
    <w:rsid w:val="00427CAA"/>
    <w:rsid w:val="004305F9"/>
    <w:rsid w:val="004316EE"/>
    <w:rsid w:val="00431A6C"/>
    <w:rsid w:val="00431AB4"/>
    <w:rsid w:val="00431AE3"/>
    <w:rsid w:val="00431FFC"/>
    <w:rsid w:val="0043220E"/>
    <w:rsid w:val="004326DC"/>
    <w:rsid w:val="00432C51"/>
    <w:rsid w:val="00433269"/>
    <w:rsid w:val="004338B1"/>
    <w:rsid w:val="00433A36"/>
    <w:rsid w:val="004346E2"/>
    <w:rsid w:val="0043486B"/>
    <w:rsid w:val="00434F51"/>
    <w:rsid w:val="00435015"/>
    <w:rsid w:val="00435776"/>
    <w:rsid w:val="00435DCA"/>
    <w:rsid w:val="00436675"/>
    <w:rsid w:val="0044055B"/>
    <w:rsid w:val="00440654"/>
    <w:rsid w:val="00440950"/>
    <w:rsid w:val="00440CB8"/>
    <w:rsid w:val="00443CF8"/>
    <w:rsid w:val="00444560"/>
    <w:rsid w:val="004445A1"/>
    <w:rsid w:val="004446FB"/>
    <w:rsid w:val="0044581B"/>
    <w:rsid w:val="004465A0"/>
    <w:rsid w:val="00446A1A"/>
    <w:rsid w:val="00447131"/>
    <w:rsid w:val="00447531"/>
    <w:rsid w:val="00447E4F"/>
    <w:rsid w:val="00450364"/>
    <w:rsid w:val="004503D7"/>
    <w:rsid w:val="004506C4"/>
    <w:rsid w:val="004507AC"/>
    <w:rsid w:val="00451A0A"/>
    <w:rsid w:val="00452052"/>
    <w:rsid w:val="00452133"/>
    <w:rsid w:val="00452241"/>
    <w:rsid w:val="004522C0"/>
    <w:rsid w:val="004531AB"/>
    <w:rsid w:val="00453B22"/>
    <w:rsid w:val="00453EAA"/>
    <w:rsid w:val="004547AA"/>
    <w:rsid w:val="00454B7B"/>
    <w:rsid w:val="00455482"/>
    <w:rsid w:val="0045593A"/>
    <w:rsid w:val="0045692D"/>
    <w:rsid w:val="00457140"/>
    <w:rsid w:val="004576CB"/>
    <w:rsid w:val="00457F60"/>
    <w:rsid w:val="00460448"/>
    <w:rsid w:val="004611FA"/>
    <w:rsid w:val="00461E8F"/>
    <w:rsid w:val="00462142"/>
    <w:rsid w:val="00462353"/>
    <w:rsid w:val="0046263B"/>
    <w:rsid w:val="00462DCC"/>
    <w:rsid w:val="00463004"/>
    <w:rsid w:val="004639EE"/>
    <w:rsid w:val="00464488"/>
    <w:rsid w:val="004646F6"/>
    <w:rsid w:val="00464B2A"/>
    <w:rsid w:val="0046564B"/>
    <w:rsid w:val="004659BE"/>
    <w:rsid w:val="00465D43"/>
    <w:rsid w:val="00465E6D"/>
    <w:rsid w:val="004661FE"/>
    <w:rsid w:val="004664AA"/>
    <w:rsid w:val="00467065"/>
    <w:rsid w:val="00467DBE"/>
    <w:rsid w:val="004708B7"/>
    <w:rsid w:val="00470C59"/>
    <w:rsid w:val="0047128F"/>
    <w:rsid w:val="004716EA"/>
    <w:rsid w:val="004717C4"/>
    <w:rsid w:val="00471867"/>
    <w:rsid w:val="00471A3C"/>
    <w:rsid w:val="00472211"/>
    <w:rsid w:val="00472A49"/>
    <w:rsid w:val="0047305F"/>
    <w:rsid w:val="004730CF"/>
    <w:rsid w:val="00473151"/>
    <w:rsid w:val="00473B96"/>
    <w:rsid w:val="004754A9"/>
    <w:rsid w:val="004757E1"/>
    <w:rsid w:val="00475F92"/>
    <w:rsid w:val="00475FF1"/>
    <w:rsid w:val="004760AD"/>
    <w:rsid w:val="004767B1"/>
    <w:rsid w:val="00476E56"/>
    <w:rsid w:val="00477673"/>
    <w:rsid w:val="00477D26"/>
    <w:rsid w:val="004800E1"/>
    <w:rsid w:val="00480302"/>
    <w:rsid w:val="004809EA"/>
    <w:rsid w:val="00483DF4"/>
    <w:rsid w:val="0048412C"/>
    <w:rsid w:val="00484811"/>
    <w:rsid w:val="0048532E"/>
    <w:rsid w:val="004853FF"/>
    <w:rsid w:val="0048577B"/>
    <w:rsid w:val="004862AD"/>
    <w:rsid w:val="00487B76"/>
    <w:rsid w:val="004900CD"/>
    <w:rsid w:val="004907C7"/>
    <w:rsid w:val="00490DAD"/>
    <w:rsid w:val="00491414"/>
    <w:rsid w:val="00491E32"/>
    <w:rsid w:val="00492D23"/>
    <w:rsid w:val="00493258"/>
    <w:rsid w:val="00493E70"/>
    <w:rsid w:val="00494774"/>
    <w:rsid w:val="004948F1"/>
    <w:rsid w:val="00494CF6"/>
    <w:rsid w:val="00495163"/>
    <w:rsid w:val="00495DDD"/>
    <w:rsid w:val="004960F8"/>
    <w:rsid w:val="00496EE6"/>
    <w:rsid w:val="004973EC"/>
    <w:rsid w:val="00497809"/>
    <w:rsid w:val="004978ED"/>
    <w:rsid w:val="00497DCE"/>
    <w:rsid w:val="004A04D9"/>
    <w:rsid w:val="004A0A82"/>
    <w:rsid w:val="004A165E"/>
    <w:rsid w:val="004A26F2"/>
    <w:rsid w:val="004A30DF"/>
    <w:rsid w:val="004A3C19"/>
    <w:rsid w:val="004A3FFA"/>
    <w:rsid w:val="004A40D5"/>
    <w:rsid w:val="004A4719"/>
    <w:rsid w:val="004A48C4"/>
    <w:rsid w:val="004A49FB"/>
    <w:rsid w:val="004A4D0F"/>
    <w:rsid w:val="004A5710"/>
    <w:rsid w:val="004A57AE"/>
    <w:rsid w:val="004A6B84"/>
    <w:rsid w:val="004A70A8"/>
    <w:rsid w:val="004B00C2"/>
    <w:rsid w:val="004B0E5A"/>
    <w:rsid w:val="004B20F5"/>
    <w:rsid w:val="004B2447"/>
    <w:rsid w:val="004B276D"/>
    <w:rsid w:val="004B2D02"/>
    <w:rsid w:val="004B2D5C"/>
    <w:rsid w:val="004B4F61"/>
    <w:rsid w:val="004B53D0"/>
    <w:rsid w:val="004B5444"/>
    <w:rsid w:val="004B648B"/>
    <w:rsid w:val="004B66FB"/>
    <w:rsid w:val="004B6819"/>
    <w:rsid w:val="004B6965"/>
    <w:rsid w:val="004B70A7"/>
    <w:rsid w:val="004B7FEF"/>
    <w:rsid w:val="004C0DE7"/>
    <w:rsid w:val="004C14E3"/>
    <w:rsid w:val="004C1CE3"/>
    <w:rsid w:val="004C3248"/>
    <w:rsid w:val="004C4366"/>
    <w:rsid w:val="004C47E2"/>
    <w:rsid w:val="004C4D13"/>
    <w:rsid w:val="004C4EDE"/>
    <w:rsid w:val="004C6907"/>
    <w:rsid w:val="004C70C4"/>
    <w:rsid w:val="004C783E"/>
    <w:rsid w:val="004C7BF9"/>
    <w:rsid w:val="004D0748"/>
    <w:rsid w:val="004D0CC5"/>
    <w:rsid w:val="004D1214"/>
    <w:rsid w:val="004D1BC2"/>
    <w:rsid w:val="004D1D4B"/>
    <w:rsid w:val="004D24D5"/>
    <w:rsid w:val="004D3407"/>
    <w:rsid w:val="004D353F"/>
    <w:rsid w:val="004D4060"/>
    <w:rsid w:val="004D453B"/>
    <w:rsid w:val="004D496D"/>
    <w:rsid w:val="004D70BE"/>
    <w:rsid w:val="004E0330"/>
    <w:rsid w:val="004E09A7"/>
    <w:rsid w:val="004E296D"/>
    <w:rsid w:val="004E2E17"/>
    <w:rsid w:val="004E349B"/>
    <w:rsid w:val="004E381B"/>
    <w:rsid w:val="004E397B"/>
    <w:rsid w:val="004E470A"/>
    <w:rsid w:val="004E622A"/>
    <w:rsid w:val="004E6B24"/>
    <w:rsid w:val="004E7823"/>
    <w:rsid w:val="004F065C"/>
    <w:rsid w:val="004F0B51"/>
    <w:rsid w:val="004F13C5"/>
    <w:rsid w:val="004F17AB"/>
    <w:rsid w:val="004F1A08"/>
    <w:rsid w:val="004F1C1F"/>
    <w:rsid w:val="004F1E30"/>
    <w:rsid w:val="004F2284"/>
    <w:rsid w:val="004F39A6"/>
    <w:rsid w:val="004F3FB3"/>
    <w:rsid w:val="004F44D6"/>
    <w:rsid w:val="004F4743"/>
    <w:rsid w:val="004F4AF5"/>
    <w:rsid w:val="004F4CC2"/>
    <w:rsid w:val="004F53AD"/>
    <w:rsid w:val="004F567D"/>
    <w:rsid w:val="004F5C73"/>
    <w:rsid w:val="004F615C"/>
    <w:rsid w:val="004F63C3"/>
    <w:rsid w:val="004F6878"/>
    <w:rsid w:val="004F6BFF"/>
    <w:rsid w:val="004F77BE"/>
    <w:rsid w:val="004F78EB"/>
    <w:rsid w:val="005002B9"/>
    <w:rsid w:val="005005B4"/>
    <w:rsid w:val="00500D09"/>
    <w:rsid w:val="005010FC"/>
    <w:rsid w:val="00501A70"/>
    <w:rsid w:val="00501B9A"/>
    <w:rsid w:val="00503175"/>
    <w:rsid w:val="00503427"/>
    <w:rsid w:val="00503572"/>
    <w:rsid w:val="005037AE"/>
    <w:rsid w:val="0050406E"/>
    <w:rsid w:val="00504369"/>
    <w:rsid w:val="00504409"/>
    <w:rsid w:val="00506D31"/>
    <w:rsid w:val="00507034"/>
    <w:rsid w:val="005074E9"/>
    <w:rsid w:val="005101B8"/>
    <w:rsid w:val="005108FE"/>
    <w:rsid w:val="0051102B"/>
    <w:rsid w:val="0051272F"/>
    <w:rsid w:val="0051326F"/>
    <w:rsid w:val="005136B6"/>
    <w:rsid w:val="00514B1C"/>
    <w:rsid w:val="00515D1A"/>
    <w:rsid w:val="00517CAF"/>
    <w:rsid w:val="00517FCE"/>
    <w:rsid w:val="00520B76"/>
    <w:rsid w:val="00521615"/>
    <w:rsid w:val="005219BC"/>
    <w:rsid w:val="00521CB5"/>
    <w:rsid w:val="005231A7"/>
    <w:rsid w:val="005235A8"/>
    <w:rsid w:val="005238B3"/>
    <w:rsid w:val="00523DE9"/>
    <w:rsid w:val="0052471A"/>
    <w:rsid w:val="00524ADD"/>
    <w:rsid w:val="00524B91"/>
    <w:rsid w:val="00527474"/>
    <w:rsid w:val="00527518"/>
    <w:rsid w:val="0052763C"/>
    <w:rsid w:val="00527ABE"/>
    <w:rsid w:val="00531132"/>
    <w:rsid w:val="0053116E"/>
    <w:rsid w:val="00532F66"/>
    <w:rsid w:val="0053318D"/>
    <w:rsid w:val="005337AB"/>
    <w:rsid w:val="00533DB2"/>
    <w:rsid w:val="005345D9"/>
    <w:rsid w:val="00535A8C"/>
    <w:rsid w:val="00535EAB"/>
    <w:rsid w:val="00536032"/>
    <w:rsid w:val="00536801"/>
    <w:rsid w:val="00536AC7"/>
    <w:rsid w:val="00536D9D"/>
    <w:rsid w:val="00540153"/>
    <w:rsid w:val="00540DA2"/>
    <w:rsid w:val="00540F77"/>
    <w:rsid w:val="005410E7"/>
    <w:rsid w:val="0054116E"/>
    <w:rsid w:val="005411DC"/>
    <w:rsid w:val="00541C99"/>
    <w:rsid w:val="00541E4A"/>
    <w:rsid w:val="005425A6"/>
    <w:rsid w:val="00542BD0"/>
    <w:rsid w:val="00542BE1"/>
    <w:rsid w:val="00542C44"/>
    <w:rsid w:val="005436F7"/>
    <w:rsid w:val="0054464A"/>
    <w:rsid w:val="0054627D"/>
    <w:rsid w:val="005464AB"/>
    <w:rsid w:val="00546BD9"/>
    <w:rsid w:val="00550370"/>
    <w:rsid w:val="00550F50"/>
    <w:rsid w:val="0055155C"/>
    <w:rsid w:val="00551A74"/>
    <w:rsid w:val="00551D33"/>
    <w:rsid w:val="00552493"/>
    <w:rsid w:val="00552AE0"/>
    <w:rsid w:val="00553024"/>
    <w:rsid w:val="00553107"/>
    <w:rsid w:val="00553FB8"/>
    <w:rsid w:val="0055479A"/>
    <w:rsid w:val="00554976"/>
    <w:rsid w:val="00554CCC"/>
    <w:rsid w:val="00555310"/>
    <w:rsid w:val="00555A39"/>
    <w:rsid w:val="00555E70"/>
    <w:rsid w:val="005563C2"/>
    <w:rsid w:val="005564A2"/>
    <w:rsid w:val="00557601"/>
    <w:rsid w:val="00557AB2"/>
    <w:rsid w:val="00557E8E"/>
    <w:rsid w:val="005606B5"/>
    <w:rsid w:val="00560FCC"/>
    <w:rsid w:val="00561BBE"/>
    <w:rsid w:val="00562CD5"/>
    <w:rsid w:val="00563CB9"/>
    <w:rsid w:val="00564278"/>
    <w:rsid w:val="0056537B"/>
    <w:rsid w:val="00565ABD"/>
    <w:rsid w:val="00565CB7"/>
    <w:rsid w:val="005662A9"/>
    <w:rsid w:val="005666E2"/>
    <w:rsid w:val="0056685E"/>
    <w:rsid w:val="00566ABD"/>
    <w:rsid w:val="00567232"/>
    <w:rsid w:val="00567684"/>
    <w:rsid w:val="005704AD"/>
    <w:rsid w:val="00570A78"/>
    <w:rsid w:val="00571A3E"/>
    <w:rsid w:val="00572180"/>
    <w:rsid w:val="005725C6"/>
    <w:rsid w:val="00573F54"/>
    <w:rsid w:val="0057551E"/>
    <w:rsid w:val="0057661F"/>
    <w:rsid w:val="00576CDD"/>
    <w:rsid w:val="00576FAD"/>
    <w:rsid w:val="00577269"/>
    <w:rsid w:val="00577C87"/>
    <w:rsid w:val="00580258"/>
    <w:rsid w:val="00580664"/>
    <w:rsid w:val="00580F6C"/>
    <w:rsid w:val="0058118B"/>
    <w:rsid w:val="0058194C"/>
    <w:rsid w:val="00581B75"/>
    <w:rsid w:val="00581CBA"/>
    <w:rsid w:val="005824DB"/>
    <w:rsid w:val="0058290E"/>
    <w:rsid w:val="0058398D"/>
    <w:rsid w:val="0058450B"/>
    <w:rsid w:val="005845BC"/>
    <w:rsid w:val="00584AB9"/>
    <w:rsid w:val="0058624C"/>
    <w:rsid w:val="00586B61"/>
    <w:rsid w:val="00586CF8"/>
    <w:rsid w:val="005873D0"/>
    <w:rsid w:val="005873E4"/>
    <w:rsid w:val="005903EB"/>
    <w:rsid w:val="00590408"/>
    <w:rsid w:val="005927DA"/>
    <w:rsid w:val="00592AFF"/>
    <w:rsid w:val="00593785"/>
    <w:rsid w:val="005941AC"/>
    <w:rsid w:val="00595433"/>
    <w:rsid w:val="0059572F"/>
    <w:rsid w:val="00595EFD"/>
    <w:rsid w:val="005964F8"/>
    <w:rsid w:val="005979AE"/>
    <w:rsid w:val="00597ABD"/>
    <w:rsid w:val="00597E51"/>
    <w:rsid w:val="005A02D1"/>
    <w:rsid w:val="005A0443"/>
    <w:rsid w:val="005A1129"/>
    <w:rsid w:val="005A1D8F"/>
    <w:rsid w:val="005A1FAB"/>
    <w:rsid w:val="005A26B1"/>
    <w:rsid w:val="005A29D2"/>
    <w:rsid w:val="005A48A2"/>
    <w:rsid w:val="005A4BB4"/>
    <w:rsid w:val="005A4DA1"/>
    <w:rsid w:val="005A5346"/>
    <w:rsid w:val="005A5757"/>
    <w:rsid w:val="005A6D15"/>
    <w:rsid w:val="005A79F1"/>
    <w:rsid w:val="005B033D"/>
    <w:rsid w:val="005B15D5"/>
    <w:rsid w:val="005B21F2"/>
    <w:rsid w:val="005B2648"/>
    <w:rsid w:val="005B411D"/>
    <w:rsid w:val="005B51AC"/>
    <w:rsid w:val="005B51BA"/>
    <w:rsid w:val="005B5EAA"/>
    <w:rsid w:val="005B6004"/>
    <w:rsid w:val="005B6316"/>
    <w:rsid w:val="005B6EDE"/>
    <w:rsid w:val="005B72F6"/>
    <w:rsid w:val="005B7D89"/>
    <w:rsid w:val="005C05DF"/>
    <w:rsid w:val="005C07E0"/>
    <w:rsid w:val="005C16D4"/>
    <w:rsid w:val="005C1B03"/>
    <w:rsid w:val="005C226F"/>
    <w:rsid w:val="005C25FF"/>
    <w:rsid w:val="005C260B"/>
    <w:rsid w:val="005C29D9"/>
    <w:rsid w:val="005C2AF4"/>
    <w:rsid w:val="005C2E59"/>
    <w:rsid w:val="005C3F2E"/>
    <w:rsid w:val="005C40C4"/>
    <w:rsid w:val="005C42F7"/>
    <w:rsid w:val="005C5543"/>
    <w:rsid w:val="005C6746"/>
    <w:rsid w:val="005C680A"/>
    <w:rsid w:val="005C6BC6"/>
    <w:rsid w:val="005C6EE2"/>
    <w:rsid w:val="005C7C20"/>
    <w:rsid w:val="005C7C21"/>
    <w:rsid w:val="005D0E7B"/>
    <w:rsid w:val="005D1859"/>
    <w:rsid w:val="005D1DCF"/>
    <w:rsid w:val="005D209B"/>
    <w:rsid w:val="005D3597"/>
    <w:rsid w:val="005D38E9"/>
    <w:rsid w:val="005D3FAD"/>
    <w:rsid w:val="005D4B9C"/>
    <w:rsid w:val="005D4D65"/>
    <w:rsid w:val="005D4D79"/>
    <w:rsid w:val="005D54E6"/>
    <w:rsid w:val="005D5538"/>
    <w:rsid w:val="005D57A4"/>
    <w:rsid w:val="005D5954"/>
    <w:rsid w:val="005D5CA7"/>
    <w:rsid w:val="005D5D2D"/>
    <w:rsid w:val="005D601D"/>
    <w:rsid w:val="005D7764"/>
    <w:rsid w:val="005D7E37"/>
    <w:rsid w:val="005E0B6B"/>
    <w:rsid w:val="005E1563"/>
    <w:rsid w:val="005E1C3E"/>
    <w:rsid w:val="005E2BFB"/>
    <w:rsid w:val="005E2F6E"/>
    <w:rsid w:val="005E39A0"/>
    <w:rsid w:val="005E3C4A"/>
    <w:rsid w:val="005E3C8D"/>
    <w:rsid w:val="005E4BCB"/>
    <w:rsid w:val="005E58E6"/>
    <w:rsid w:val="005E5F91"/>
    <w:rsid w:val="005E6218"/>
    <w:rsid w:val="005E624D"/>
    <w:rsid w:val="005E6902"/>
    <w:rsid w:val="005E724A"/>
    <w:rsid w:val="005E792E"/>
    <w:rsid w:val="005F0903"/>
    <w:rsid w:val="005F1318"/>
    <w:rsid w:val="005F19F3"/>
    <w:rsid w:val="005F374F"/>
    <w:rsid w:val="005F3E27"/>
    <w:rsid w:val="005F3EF1"/>
    <w:rsid w:val="005F40E2"/>
    <w:rsid w:val="005F424C"/>
    <w:rsid w:val="005F595D"/>
    <w:rsid w:val="005F5B6D"/>
    <w:rsid w:val="005F5E4F"/>
    <w:rsid w:val="005F6378"/>
    <w:rsid w:val="005F76B7"/>
    <w:rsid w:val="005F76E3"/>
    <w:rsid w:val="005F79BF"/>
    <w:rsid w:val="005F7E38"/>
    <w:rsid w:val="005F7E6D"/>
    <w:rsid w:val="00600444"/>
    <w:rsid w:val="00601BB1"/>
    <w:rsid w:val="00602157"/>
    <w:rsid w:val="00602B3C"/>
    <w:rsid w:val="0060317F"/>
    <w:rsid w:val="00603404"/>
    <w:rsid w:val="006049C7"/>
    <w:rsid w:val="00604F63"/>
    <w:rsid w:val="00605178"/>
    <w:rsid w:val="00605A7B"/>
    <w:rsid w:val="00605D80"/>
    <w:rsid w:val="00607086"/>
    <w:rsid w:val="006074EF"/>
    <w:rsid w:val="00607DCC"/>
    <w:rsid w:val="00610138"/>
    <w:rsid w:val="0061048D"/>
    <w:rsid w:val="00610AF4"/>
    <w:rsid w:val="0061191A"/>
    <w:rsid w:val="00611F70"/>
    <w:rsid w:val="00612233"/>
    <w:rsid w:val="00612391"/>
    <w:rsid w:val="00612C98"/>
    <w:rsid w:val="00612E6E"/>
    <w:rsid w:val="00612F8A"/>
    <w:rsid w:val="0061303B"/>
    <w:rsid w:val="0061389D"/>
    <w:rsid w:val="00613CC7"/>
    <w:rsid w:val="0061424E"/>
    <w:rsid w:val="0061483F"/>
    <w:rsid w:val="006148E3"/>
    <w:rsid w:val="00615481"/>
    <w:rsid w:val="00615D4E"/>
    <w:rsid w:val="00615EB9"/>
    <w:rsid w:val="006165FB"/>
    <w:rsid w:val="006166A3"/>
    <w:rsid w:val="006167E1"/>
    <w:rsid w:val="0061694C"/>
    <w:rsid w:val="00617403"/>
    <w:rsid w:val="00617BFE"/>
    <w:rsid w:val="00617D3B"/>
    <w:rsid w:val="006201B1"/>
    <w:rsid w:val="0062090D"/>
    <w:rsid w:val="006210DA"/>
    <w:rsid w:val="00622482"/>
    <w:rsid w:val="00622D05"/>
    <w:rsid w:val="00622D75"/>
    <w:rsid w:val="006238E3"/>
    <w:rsid w:val="00623C44"/>
    <w:rsid w:val="00623D04"/>
    <w:rsid w:val="00624D2B"/>
    <w:rsid w:val="00624F56"/>
    <w:rsid w:val="0062561C"/>
    <w:rsid w:val="00625A2B"/>
    <w:rsid w:val="00626999"/>
    <w:rsid w:val="00626B96"/>
    <w:rsid w:val="006302D3"/>
    <w:rsid w:val="006305C1"/>
    <w:rsid w:val="00630CC5"/>
    <w:rsid w:val="00632B2C"/>
    <w:rsid w:val="00632E3C"/>
    <w:rsid w:val="00632FFB"/>
    <w:rsid w:val="006335A2"/>
    <w:rsid w:val="006337C8"/>
    <w:rsid w:val="00633A92"/>
    <w:rsid w:val="00633DA6"/>
    <w:rsid w:val="006355E1"/>
    <w:rsid w:val="006356F3"/>
    <w:rsid w:val="00635B56"/>
    <w:rsid w:val="00636AC4"/>
    <w:rsid w:val="00636D1C"/>
    <w:rsid w:val="00637414"/>
    <w:rsid w:val="00637B66"/>
    <w:rsid w:val="00640384"/>
    <w:rsid w:val="00640411"/>
    <w:rsid w:val="00641CC5"/>
    <w:rsid w:val="00641FC9"/>
    <w:rsid w:val="0064225D"/>
    <w:rsid w:val="006426A5"/>
    <w:rsid w:val="006427E8"/>
    <w:rsid w:val="00642FC9"/>
    <w:rsid w:val="00643332"/>
    <w:rsid w:val="00643ACC"/>
    <w:rsid w:val="00643B00"/>
    <w:rsid w:val="00643FEB"/>
    <w:rsid w:val="00644460"/>
    <w:rsid w:val="00644698"/>
    <w:rsid w:val="006463E4"/>
    <w:rsid w:val="006465C9"/>
    <w:rsid w:val="006469A3"/>
    <w:rsid w:val="00646AFA"/>
    <w:rsid w:val="00646B75"/>
    <w:rsid w:val="00646B93"/>
    <w:rsid w:val="00646D3A"/>
    <w:rsid w:val="00647AB5"/>
    <w:rsid w:val="00647BD5"/>
    <w:rsid w:val="00647F17"/>
    <w:rsid w:val="00650C1B"/>
    <w:rsid w:val="006518DD"/>
    <w:rsid w:val="0065277A"/>
    <w:rsid w:val="00652B9F"/>
    <w:rsid w:val="00652C3A"/>
    <w:rsid w:val="00652ED1"/>
    <w:rsid w:val="00652FD1"/>
    <w:rsid w:val="006532BE"/>
    <w:rsid w:val="006533EA"/>
    <w:rsid w:val="006538EE"/>
    <w:rsid w:val="00653D6A"/>
    <w:rsid w:val="00654488"/>
    <w:rsid w:val="00654588"/>
    <w:rsid w:val="00654AB3"/>
    <w:rsid w:val="00654D6A"/>
    <w:rsid w:val="006553BD"/>
    <w:rsid w:val="006558A1"/>
    <w:rsid w:val="00656B84"/>
    <w:rsid w:val="00656D4B"/>
    <w:rsid w:val="00657AEE"/>
    <w:rsid w:val="00660696"/>
    <w:rsid w:val="0066118D"/>
    <w:rsid w:val="00661338"/>
    <w:rsid w:val="006615A8"/>
    <w:rsid w:val="006615BD"/>
    <w:rsid w:val="00661756"/>
    <w:rsid w:val="0066265D"/>
    <w:rsid w:val="00662975"/>
    <w:rsid w:val="0066345A"/>
    <w:rsid w:val="00663508"/>
    <w:rsid w:val="00663946"/>
    <w:rsid w:val="0066583A"/>
    <w:rsid w:val="006658BF"/>
    <w:rsid w:val="006658D6"/>
    <w:rsid w:val="00665B25"/>
    <w:rsid w:val="0066763B"/>
    <w:rsid w:val="00667AB4"/>
    <w:rsid w:val="00667C28"/>
    <w:rsid w:val="00670E20"/>
    <w:rsid w:val="00671B88"/>
    <w:rsid w:val="00671B9A"/>
    <w:rsid w:val="00671BDB"/>
    <w:rsid w:val="0067254C"/>
    <w:rsid w:val="00672698"/>
    <w:rsid w:val="00672C95"/>
    <w:rsid w:val="00673039"/>
    <w:rsid w:val="00673199"/>
    <w:rsid w:val="0067331A"/>
    <w:rsid w:val="00675344"/>
    <w:rsid w:val="0067582D"/>
    <w:rsid w:val="00676E56"/>
    <w:rsid w:val="0067758E"/>
    <w:rsid w:val="006802E1"/>
    <w:rsid w:val="00680731"/>
    <w:rsid w:val="00680DA3"/>
    <w:rsid w:val="00681A77"/>
    <w:rsid w:val="00681C82"/>
    <w:rsid w:val="0068215E"/>
    <w:rsid w:val="006822A5"/>
    <w:rsid w:val="0068287C"/>
    <w:rsid w:val="0068299F"/>
    <w:rsid w:val="00682D07"/>
    <w:rsid w:val="00682E92"/>
    <w:rsid w:val="00683694"/>
    <w:rsid w:val="00683866"/>
    <w:rsid w:val="00683A08"/>
    <w:rsid w:val="00684644"/>
    <w:rsid w:val="00685817"/>
    <w:rsid w:val="006859F1"/>
    <w:rsid w:val="00685E3C"/>
    <w:rsid w:val="00686F8B"/>
    <w:rsid w:val="006873F8"/>
    <w:rsid w:val="00687A5E"/>
    <w:rsid w:val="006902AD"/>
    <w:rsid w:val="00690B66"/>
    <w:rsid w:val="00690B77"/>
    <w:rsid w:val="00691AB1"/>
    <w:rsid w:val="00692AA8"/>
    <w:rsid w:val="00692BCC"/>
    <w:rsid w:val="00692F4C"/>
    <w:rsid w:val="0069301C"/>
    <w:rsid w:val="00693623"/>
    <w:rsid w:val="00693B79"/>
    <w:rsid w:val="00693EF5"/>
    <w:rsid w:val="0069493F"/>
    <w:rsid w:val="00695631"/>
    <w:rsid w:val="00697414"/>
    <w:rsid w:val="006A0E17"/>
    <w:rsid w:val="006A1F3E"/>
    <w:rsid w:val="006A2BA7"/>
    <w:rsid w:val="006A3467"/>
    <w:rsid w:val="006A4E8D"/>
    <w:rsid w:val="006A55B3"/>
    <w:rsid w:val="006A5827"/>
    <w:rsid w:val="006A6285"/>
    <w:rsid w:val="006A629F"/>
    <w:rsid w:val="006A62C2"/>
    <w:rsid w:val="006A6DCA"/>
    <w:rsid w:val="006A7ADB"/>
    <w:rsid w:val="006A7E0E"/>
    <w:rsid w:val="006B002F"/>
    <w:rsid w:val="006B009A"/>
    <w:rsid w:val="006B00AE"/>
    <w:rsid w:val="006B013D"/>
    <w:rsid w:val="006B02D5"/>
    <w:rsid w:val="006B1596"/>
    <w:rsid w:val="006B1C1B"/>
    <w:rsid w:val="006B1CFB"/>
    <w:rsid w:val="006B208E"/>
    <w:rsid w:val="006B3643"/>
    <w:rsid w:val="006B36E0"/>
    <w:rsid w:val="006B3DBD"/>
    <w:rsid w:val="006B4A99"/>
    <w:rsid w:val="006B508A"/>
    <w:rsid w:val="006B50EF"/>
    <w:rsid w:val="006B5D5C"/>
    <w:rsid w:val="006B620D"/>
    <w:rsid w:val="006B63A1"/>
    <w:rsid w:val="006B6967"/>
    <w:rsid w:val="006B7076"/>
    <w:rsid w:val="006B71C8"/>
    <w:rsid w:val="006B7F5E"/>
    <w:rsid w:val="006C0119"/>
    <w:rsid w:val="006C02E8"/>
    <w:rsid w:val="006C09E4"/>
    <w:rsid w:val="006C0A2E"/>
    <w:rsid w:val="006C145B"/>
    <w:rsid w:val="006C179A"/>
    <w:rsid w:val="006C1E2D"/>
    <w:rsid w:val="006C356A"/>
    <w:rsid w:val="006C39A3"/>
    <w:rsid w:val="006C42AF"/>
    <w:rsid w:val="006C4C1F"/>
    <w:rsid w:val="006C574D"/>
    <w:rsid w:val="006C57D2"/>
    <w:rsid w:val="006C72F8"/>
    <w:rsid w:val="006C7463"/>
    <w:rsid w:val="006C7A3A"/>
    <w:rsid w:val="006D00F7"/>
    <w:rsid w:val="006D09A0"/>
    <w:rsid w:val="006D0B38"/>
    <w:rsid w:val="006D1236"/>
    <w:rsid w:val="006D2DD9"/>
    <w:rsid w:val="006D2E7D"/>
    <w:rsid w:val="006D2E85"/>
    <w:rsid w:val="006D3016"/>
    <w:rsid w:val="006D3B73"/>
    <w:rsid w:val="006D545A"/>
    <w:rsid w:val="006D55FC"/>
    <w:rsid w:val="006D5740"/>
    <w:rsid w:val="006D66CF"/>
    <w:rsid w:val="006D6DB1"/>
    <w:rsid w:val="006E0688"/>
    <w:rsid w:val="006E0AB2"/>
    <w:rsid w:val="006E1029"/>
    <w:rsid w:val="006E1442"/>
    <w:rsid w:val="006E190A"/>
    <w:rsid w:val="006E19F5"/>
    <w:rsid w:val="006E2452"/>
    <w:rsid w:val="006E2710"/>
    <w:rsid w:val="006E36D3"/>
    <w:rsid w:val="006E402F"/>
    <w:rsid w:val="006E4EF4"/>
    <w:rsid w:val="006E66D5"/>
    <w:rsid w:val="006E6A41"/>
    <w:rsid w:val="006E6B8E"/>
    <w:rsid w:val="006E7089"/>
    <w:rsid w:val="006F0E9C"/>
    <w:rsid w:val="006F285E"/>
    <w:rsid w:val="006F29A2"/>
    <w:rsid w:val="006F3103"/>
    <w:rsid w:val="006F36E3"/>
    <w:rsid w:val="006F36F4"/>
    <w:rsid w:val="006F3901"/>
    <w:rsid w:val="006F3BAF"/>
    <w:rsid w:val="006F3E1D"/>
    <w:rsid w:val="006F415F"/>
    <w:rsid w:val="006F43E4"/>
    <w:rsid w:val="006F46D0"/>
    <w:rsid w:val="006F4E31"/>
    <w:rsid w:val="006F5017"/>
    <w:rsid w:val="006F5B74"/>
    <w:rsid w:val="006F5DE9"/>
    <w:rsid w:val="006F611E"/>
    <w:rsid w:val="006F6661"/>
    <w:rsid w:val="006F7118"/>
    <w:rsid w:val="006F7210"/>
    <w:rsid w:val="007000EB"/>
    <w:rsid w:val="007007D1"/>
    <w:rsid w:val="00701E9E"/>
    <w:rsid w:val="007021B5"/>
    <w:rsid w:val="007023A1"/>
    <w:rsid w:val="007028EC"/>
    <w:rsid w:val="00702B0C"/>
    <w:rsid w:val="00702DDF"/>
    <w:rsid w:val="007030A9"/>
    <w:rsid w:val="00703817"/>
    <w:rsid w:val="007039B3"/>
    <w:rsid w:val="007039C2"/>
    <w:rsid w:val="00704C40"/>
    <w:rsid w:val="00704C89"/>
    <w:rsid w:val="0070508D"/>
    <w:rsid w:val="007063E1"/>
    <w:rsid w:val="0070651B"/>
    <w:rsid w:val="007065EC"/>
    <w:rsid w:val="0070680A"/>
    <w:rsid w:val="00707762"/>
    <w:rsid w:val="00707DBC"/>
    <w:rsid w:val="007102AA"/>
    <w:rsid w:val="0071080D"/>
    <w:rsid w:val="00710868"/>
    <w:rsid w:val="0071090A"/>
    <w:rsid w:val="00710B7F"/>
    <w:rsid w:val="007112A9"/>
    <w:rsid w:val="007116A6"/>
    <w:rsid w:val="007119FA"/>
    <w:rsid w:val="00711A76"/>
    <w:rsid w:val="00711EFD"/>
    <w:rsid w:val="00711F02"/>
    <w:rsid w:val="007126F7"/>
    <w:rsid w:val="0071294F"/>
    <w:rsid w:val="00713579"/>
    <w:rsid w:val="00713695"/>
    <w:rsid w:val="00713B12"/>
    <w:rsid w:val="00714316"/>
    <w:rsid w:val="00715645"/>
    <w:rsid w:val="007156A4"/>
    <w:rsid w:val="00715909"/>
    <w:rsid w:val="00715A7A"/>
    <w:rsid w:val="00716317"/>
    <w:rsid w:val="00716F89"/>
    <w:rsid w:val="007207FD"/>
    <w:rsid w:val="00720ED0"/>
    <w:rsid w:val="00720FF9"/>
    <w:rsid w:val="00722482"/>
    <w:rsid w:val="00722BE1"/>
    <w:rsid w:val="00723C87"/>
    <w:rsid w:val="0072415A"/>
    <w:rsid w:val="0072435D"/>
    <w:rsid w:val="0072467C"/>
    <w:rsid w:val="00724A89"/>
    <w:rsid w:val="00724E0C"/>
    <w:rsid w:val="0072564C"/>
    <w:rsid w:val="00725912"/>
    <w:rsid w:val="0072595D"/>
    <w:rsid w:val="0072624F"/>
    <w:rsid w:val="007267BD"/>
    <w:rsid w:val="00726C45"/>
    <w:rsid w:val="00726F81"/>
    <w:rsid w:val="0072736C"/>
    <w:rsid w:val="0073093A"/>
    <w:rsid w:val="00730BC5"/>
    <w:rsid w:val="00731CB8"/>
    <w:rsid w:val="00732529"/>
    <w:rsid w:val="00732C24"/>
    <w:rsid w:val="00732EDB"/>
    <w:rsid w:val="00734112"/>
    <w:rsid w:val="007345A1"/>
    <w:rsid w:val="00735C3A"/>
    <w:rsid w:val="007367E4"/>
    <w:rsid w:val="00736A4D"/>
    <w:rsid w:val="00736DF6"/>
    <w:rsid w:val="00736FCF"/>
    <w:rsid w:val="00736FE6"/>
    <w:rsid w:val="0074079D"/>
    <w:rsid w:val="00740B8B"/>
    <w:rsid w:val="0074210A"/>
    <w:rsid w:val="00742134"/>
    <w:rsid w:val="00742781"/>
    <w:rsid w:val="00742ABA"/>
    <w:rsid w:val="007438C1"/>
    <w:rsid w:val="00743928"/>
    <w:rsid w:val="00744A0A"/>
    <w:rsid w:val="007450FA"/>
    <w:rsid w:val="007461E3"/>
    <w:rsid w:val="0074698E"/>
    <w:rsid w:val="00746AC5"/>
    <w:rsid w:val="0074722D"/>
    <w:rsid w:val="0074792D"/>
    <w:rsid w:val="007479FF"/>
    <w:rsid w:val="00750101"/>
    <w:rsid w:val="0075078B"/>
    <w:rsid w:val="00750C51"/>
    <w:rsid w:val="00750D17"/>
    <w:rsid w:val="00751CE4"/>
    <w:rsid w:val="00753254"/>
    <w:rsid w:val="007536F3"/>
    <w:rsid w:val="007538BD"/>
    <w:rsid w:val="00753F0A"/>
    <w:rsid w:val="00754359"/>
    <w:rsid w:val="0075460E"/>
    <w:rsid w:val="00754646"/>
    <w:rsid w:val="00754BF3"/>
    <w:rsid w:val="00755181"/>
    <w:rsid w:val="0075528D"/>
    <w:rsid w:val="007557AA"/>
    <w:rsid w:val="00756BF4"/>
    <w:rsid w:val="0075704E"/>
    <w:rsid w:val="007579B6"/>
    <w:rsid w:val="007606B2"/>
    <w:rsid w:val="00760A53"/>
    <w:rsid w:val="007613BF"/>
    <w:rsid w:val="00761C3A"/>
    <w:rsid w:val="00761FD3"/>
    <w:rsid w:val="007623B0"/>
    <w:rsid w:val="00762BEB"/>
    <w:rsid w:val="00763714"/>
    <w:rsid w:val="00763AEB"/>
    <w:rsid w:val="007643DF"/>
    <w:rsid w:val="00764ACC"/>
    <w:rsid w:val="0076575A"/>
    <w:rsid w:val="00765887"/>
    <w:rsid w:val="007664AB"/>
    <w:rsid w:val="00766B75"/>
    <w:rsid w:val="00766F3D"/>
    <w:rsid w:val="007674F7"/>
    <w:rsid w:val="00767A81"/>
    <w:rsid w:val="00771781"/>
    <w:rsid w:val="00772164"/>
    <w:rsid w:val="00772338"/>
    <w:rsid w:val="007723D5"/>
    <w:rsid w:val="00772BFD"/>
    <w:rsid w:val="00773596"/>
    <w:rsid w:val="00773C27"/>
    <w:rsid w:val="0077458A"/>
    <w:rsid w:val="00775293"/>
    <w:rsid w:val="00776BA6"/>
    <w:rsid w:val="00776DCA"/>
    <w:rsid w:val="00777647"/>
    <w:rsid w:val="00777D45"/>
    <w:rsid w:val="0078005B"/>
    <w:rsid w:val="00780288"/>
    <w:rsid w:val="0078062F"/>
    <w:rsid w:val="007806F2"/>
    <w:rsid w:val="007809BE"/>
    <w:rsid w:val="007809CD"/>
    <w:rsid w:val="00782017"/>
    <w:rsid w:val="0078249D"/>
    <w:rsid w:val="00782651"/>
    <w:rsid w:val="0078275E"/>
    <w:rsid w:val="00782C0E"/>
    <w:rsid w:val="00783304"/>
    <w:rsid w:val="0078389C"/>
    <w:rsid w:val="00783A0F"/>
    <w:rsid w:val="007844BE"/>
    <w:rsid w:val="00784655"/>
    <w:rsid w:val="007848AD"/>
    <w:rsid w:val="00785531"/>
    <w:rsid w:val="007860C7"/>
    <w:rsid w:val="00786EFF"/>
    <w:rsid w:val="007871A2"/>
    <w:rsid w:val="00787383"/>
    <w:rsid w:val="0079047F"/>
    <w:rsid w:val="00791035"/>
    <w:rsid w:val="0079149F"/>
    <w:rsid w:val="0079179A"/>
    <w:rsid w:val="00791F83"/>
    <w:rsid w:val="00792A16"/>
    <w:rsid w:val="00792C12"/>
    <w:rsid w:val="007932D9"/>
    <w:rsid w:val="00793D63"/>
    <w:rsid w:val="00794589"/>
    <w:rsid w:val="0079470E"/>
    <w:rsid w:val="00795169"/>
    <w:rsid w:val="0079528E"/>
    <w:rsid w:val="007963E8"/>
    <w:rsid w:val="00796916"/>
    <w:rsid w:val="00796F45"/>
    <w:rsid w:val="00796F8E"/>
    <w:rsid w:val="0079782A"/>
    <w:rsid w:val="00797CC1"/>
    <w:rsid w:val="007A05DE"/>
    <w:rsid w:val="007A0E29"/>
    <w:rsid w:val="007A1F0A"/>
    <w:rsid w:val="007A23EA"/>
    <w:rsid w:val="007A2905"/>
    <w:rsid w:val="007A2C03"/>
    <w:rsid w:val="007A3537"/>
    <w:rsid w:val="007A3588"/>
    <w:rsid w:val="007A4DFC"/>
    <w:rsid w:val="007A4FD1"/>
    <w:rsid w:val="007A5301"/>
    <w:rsid w:val="007A574D"/>
    <w:rsid w:val="007A61FA"/>
    <w:rsid w:val="007A6282"/>
    <w:rsid w:val="007A6674"/>
    <w:rsid w:val="007A68FB"/>
    <w:rsid w:val="007A6A01"/>
    <w:rsid w:val="007A6C8D"/>
    <w:rsid w:val="007A7F48"/>
    <w:rsid w:val="007B124A"/>
    <w:rsid w:val="007B1368"/>
    <w:rsid w:val="007B2527"/>
    <w:rsid w:val="007B2E54"/>
    <w:rsid w:val="007B2F81"/>
    <w:rsid w:val="007B3873"/>
    <w:rsid w:val="007B593B"/>
    <w:rsid w:val="007B626A"/>
    <w:rsid w:val="007B66D4"/>
    <w:rsid w:val="007B6938"/>
    <w:rsid w:val="007B6E96"/>
    <w:rsid w:val="007B6F98"/>
    <w:rsid w:val="007B702F"/>
    <w:rsid w:val="007B77A3"/>
    <w:rsid w:val="007C0019"/>
    <w:rsid w:val="007C05CA"/>
    <w:rsid w:val="007C09FF"/>
    <w:rsid w:val="007C0ABE"/>
    <w:rsid w:val="007C15D7"/>
    <w:rsid w:val="007C2A3E"/>
    <w:rsid w:val="007C321D"/>
    <w:rsid w:val="007C3477"/>
    <w:rsid w:val="007C377C"/>
    <w:rsid w:val="007C37B0"/>
    <w:rsid w:val="007C48FB"/>
    <w:rsid w:val="007C4901"/>
    <w:rsid w:val="007C5562"/>
    <w:rsid w:val="007C567C"/>
    <w:rsid w:val="007C790C"/>
    <w:rsid w:val="007D02A0"/>
    <w:rsid w:val="007D08AB"/>
    <w:rsid w:val="007D1198"/>
    <w:rsid w:val="007D143A"/>
    <w:rsid w:val="007D164B"/>
    <w:rsid w:val="007D1D73"/>
    <w:rsid w:val="007D224A"/>
    <w:rsid w:val="007D2809"/>
    <w:rsid w:val="007D3544"/>
    <w:rsid w:val="007D36B2"/>
    <w:rsid w:val="007D3F1D"/>
    <w:rsid w:val="007D4AF8"/>
    <w:rsid w:val="007D5715"/>
    <w:rsid w:val="007D5840"/>
    <w:rsid w:val="007D59DA"/>
    <w:rsid w:val="007D5F0A"/>
    <w:rsid w:val="007D6394"/>
    <w:rsid w:val="007D65AD"/>
    <w:rsid w:val="007D728A"/>
    <w:rsid w:val="007D7EFA"/>
    <w:rsid w:val="007E0315"/>
    <w:rsid w:val="007E031D"/>
    <w:rsid w:val="007E0397"/>
    <w:rsid w:val="007E1044"/>
    <w:rsid w:val="007E12F5"/>
    <w:rsid w:val="007E1B33"/>
    <w:rsid w:val="007E2468"/>
    <w:rsid w:val="007E2B64"/>
    <w:rsid w:val="007E330E"/>
    <w:rsid w:val="007E43CF"/>
    <w:rsid w:val="007E594A"/>
    <w:rsid w:val="007E5D4C"/>
    <w:rsid w:val="007E5E50"/>
    <w:rsid w:val="007E6B62"/>
    <w:rsid w:val="007E7060"/>
    <w:rsid w:val="007E7355"/>
    <w:rsid w:val="007E76A5"/>
    <w:rsid w:val="007E7768"/>
    <w:rsid w:val="007E7E80"/>
    <w:rsid w:val="007F11B1"/>
    <w:rsid w:val="007F1DF1"/>
    <w:rsid w:val="007F20D5"/>
    <w:rsid w:val="007F2435"/>
    <w:rsid w:val="007F2E0D"/>
    <w:rsid w:val="007F481C"/>
    <w:rsid w:val="007F4C27"/>
    <w:rsid w:val="007F5835"/>
    <w:rsid w:val="007F590D"/>
    <w:rsid w:val="007F5FE3"/>
    <w:rsid w:val="007F675B"/>
    <w:rsid w:val="007F76B6"/>
    <w:rsid w:val="007F7A6B"/>
    <w:rsid w:val="007F7CC7"/>
    <w:rsid w:val="0080036D"/>
    <w:rsid w:val="0080049C"/>
    <w:rsid w:val="00800A9A"/>
    <w:rsid w:val="00800F4A"/>
    <w:rsid w:val="0080108B"/>
    <w:rsid w:val="00801B43"/>
    <w:rsid w:val="00802F77"/>
    <w:rsid w:val="00803320"/>
    <w:rsid w:val="00804569"/>
    <w:rsid w:val="00804738"/>
    <w:rsid w:val="00804B6D"/>
    <w:rsid w:val="00804E36"/>
    <w:rsid w:val="00804FBB"/>
    <w:rsid w:val="0080502F"/>
    <w:rsid w:val="0080585F"/>
    <w:rsid w:val="0080589F"/>
    <w:rsid w:val="00805B5E"/>
    <w:rsid w:val="00806413"/>
    <w:rsid w:val="008067ED"/>
    <w:rsid w:val="00810C8D"/>
    <w:rsid w:val="00811B04"/>
    <w:rsid w:val="00812CE8"/>
    <w:rsid w:val="00812FFD"/>
    <w:rsid w:val="00813164"/>
    <w:rsid w:val="008132FA"/>
    <w:rsid w:val="008139F4"/>
    <w:rsid w:val="00815FA1"/>
    <w:rsid w:val="008163C2"/>
    <w:rsid w:val="008172DA"/>
    <w:rsid w:val="00817314"/>
    <w:rsid w:val="00817F5C"/>
    <w:rsid w:val="00820018"/>
    <w:rsid w:val="008201B8"/>
    <w:rsid w:val="00820927"/>
    <w:rsid w:val="008219AE"/>
    <w:rsid w:val="00821B8E"/>
    <w:rsid w:val="00821C29"/>
    <w:rsid w:val="008223CE"/>
    <w:rsid w:val="00822A16"/>
    <w:rsid w:val="00822C51"/>
    <w:rsid w:val="0082329F"/>
    <w:rsid w:val="0082344B"/>
    <w:rsid w:val="00823F10"/>
    <w:rsid w:val="00824767"/>
    <w:rsid w:val="00824D4B"/>
    <w:rsid w:val="00825037"/>
    <w:rsid w:val="00825C3B"/>
    <w:rsid w:val="00825CDB"/>
    <w:rsid w:val="00826643"/>
    <w:rsid w:val="00826D0C"/>
    <w:rsid w:val="008278DE"/>
    <w:rsid w:val="00827A2A"/>
    <w:rsid w:val="00827D77"/>
    <w:rsid w:val="008306C7"/>
    <w:rsid w:val="00830EAA"/>
    <w:rsid w:val="00830F12"/>
    <w:rsid w:val="008327B4"/>
    <w:rsid w:val="00832CA2"/>
    <w:rsid w:val="00832E5D"/>
    <w:rsid w:val="0083324C"/>
    <w:rsid w:val="00833A7E"/>
    <w:rsid w:val="00833B9C"/>
    <w:rsid w:val="00833BCF"/>
    <w:rsid w:val="008343FD"/>
    <w:rsid w:val="00834FD5"/>
    <w:rsid w:val="008350ED"/>
    <w:rsid w:val="00835198"/>
    <w:rsid w:val="00835261"/>
    <w:rsid w:val="008352BD"/>
    <w:rsid w:val="0084008A"/>
    <w:rsid w:val="00840A22"/>
    <w:rsid w:val="00841DD1"/>
    <w:rsid w:val="008421AF"/>
    <w:rsid w:val="00842275"/>
    <w:rsid w:val="00842765"/>
    <w:rsid w:val="00843B08"/>
    <w:rsid w:val="0084425D"/>
    <w:rsid w:val="0084447C"/>
    <w:rsid w:val="0084525D"/>
    <w:rsid w:val="00846777"/>
    <w:rsid w:val="0084683B"/>
    <w:rsid w:val="00846D13"/>
    <w:rsid w:val="00846F2F"/>
    <w:rsid w:val="00851A53"/>
    <w:rsid w:val="00851EED"/>
    <w:rsid w:val="00851F7B"/>
    <w:rsid w:val="008520D2"/>
    <w:rsid w:val="008522E0"/>
    <w:rsid w:val="00852301"/>
    <w:rsid w:val="00853899"/>
    <w:rsid w:val="00853D00"/>
    <w:rsid w:val="008545A5"/>
    <w:rsid w:val="00855335"/>
    <w:rsid w:val="0085567F"/>
    <w:rsid w:val="008565BC"/>
    <w:rsid w:val="00856656"/>
    <w:rsid w:val="00856689"/>
    <w:rsid w:val="00856E86"/>
    <w:rsid w:val="008573AB"/>
    <w:rsid w:val="008575F6"/>
    <w:rsid w:val="008602AA"/>
    <w:rsid w:val="00860575"/>
    <w:rsid w:val="008617BA"/>
    <w:rsid w:val="00861BEC"/>
    <w:rsid w:val="00862325"/>
    <w:rsid w:val="00862327"/>
    <w:rsid w:val="00862FF3"/>
    <w:rsid w:val="00863CC4"/>
    <w:rsid w:val="00864CA2"/>
    <w:rsid w:val="0086545D"/>
    <w:rsid w:val="0086675D"/>
    <w:rsid w:val="008671BC"/>
    <w:rsid w:val="00867674"/>
    <w:rsid w:val="00867AD1"/>
    <w:rsid w:val="00871248"/>
    <w:rsid w:val="008716B4"/>
    <w:rsid w:val="008722C4"/>
    <w:rsid w:val="008723AB"/>
    <w:rsid w:val="00872FA5"/>
    <w:rsid w:val="0087354D"/>
    <w:rsid w:val="00873681"/>
    <w:rsid w:val="00873917"/>
    <w:rsid w:val="00873988"/>
    <w:rsid w:val="00874697"/>
    <w:rsid w:val="008750AA"/>
    <w:rsid w:val="00876924"/>
    <w:rsid w:val="00877EA8"/>
    <w:rsid w:val="008809BE"/>
    <w:rsid w:val="00881D21"/>
    <w:rsid w:val="00882CFB"/>
    <w:rsid w:val="00882EFC"/>
    <w:rsid w:val="00883B1D"/>
    <w:rsid w:val="00884469"/>
    <w:rsid w:val="0088464D"/>
    <w:rsid w:val="0088497E"/>
    <w:rsid w:val="00885BE5"/>
    <w:rsid w:val="00885BFE"/>
    <w:rsid w:val="00885F2E"/>
    <w:rsid w:val="008871C8"/>
    <w:rsid w:val="0088774D"/>
    <w:rsid w:val="0088776C"/>
    <w:rsid w:val="00887833"/>
    <w:rsid w:val="00887877"/>
    <w:rsid w:val="008878D0"/>
    <w:rsid w:val="00887BDD"/>
    <w:rsid w:val="00887D2B"/>
    <w:rsid w:val="00890518"/>
    <w:rsid w:val="00890776"/>
    <w:rsid w:val="00890878"/>
    <w:rsid w:val="008909DB"/>
    <w:rsid w:val="00891012"/>
    <w:rsid w:val="00891A96"/>
    <w:rsid w:val="00891D04"/>
    <w:rsid w:val="0089209F"/>
    <w:rsid w:val="008920E7"/>
    <w:rsid w:val="008931CA"/>
    <w:rsid w:val="008937CA"/>
    <w:rsid w:val="00893E69"/>
    <w:rsid w:val="00894D23"/>
    <w:rsid w:val="008950FF"/>
    <w:rsid w:val="008951C2"/>
    <w:rsid w:val="00895527"/>
    <w:rsid w:val="008955B0"/>
    <w:rsid w:val="0089573F"/>
    <w:rsid w:val="00895C87"/>
    <w:rsid w:val="00895D4E"/>
    <w:rsid w:val="00896102"/>
    <w:rsid w:val="0089685A"/>
    <w:rsid w:val="00897853"/>
    <w:rsid w:val="00897A6B"/>
    <w:rsid w:val="00897AE6"/>
    <w:rsid w:val="00897F16"/>
    <w:rsid w:val="008A01B7"/>
    <w:rsid w:val="008A02E8"/>
    <w:rsid w:val="008A04E4"/>
    <w:rsid w:val="008A0EDC"/>
    <w:rsid w:val="008A15B6"/>
    <w:rsid w:val="008A199C"/>
    <w:rsid w:val="008A1B75"/>
    <w:rsid w:val="008A33D0"/>
    <w:rsid w:val="008A3D13"/>
    <w:rsid w:val="008A4132"/>
    <w:rsid w:val="008A5264"/>
    <w:rsid w:val="008A7217"/>
    <w:rsid w:val="008A73A5"/>
    <w:rsid w:val="008A779A"/>
    <w:rsid w:val="008B0439"/>
    <w:rsid w:val="008B0D55"/>
    <w:rsid w:val="008B0F58"/>
    <w:rsid w:val="008B134F"/>
    <w:rsid w:val="008B14C8"/>
    <w:rsid w:val="008B1BBC"/>
    <w:rsid w:val="008B2C37"/>
    <w:rsid w:val="008B3584"/>
    <w:rsid w:val="008B3690"/>
    <w:rsid w:val="008B3983"/>
    <w:rsid w:val="008B3D0B"/>
    <w:rsid w:val="008B41BB"/>
    <w:rsid w:val="008B4521"/>
    <w:rsid w:val="008B459A"/>
    <w:rsid w:val="008B4C69"/>
    <w:rsid w:val="008B54F0"/>
    <w:rsid w:val="008B62FD"/>
    <w:rsid w:val="008B698D"/>
    <w:rsid w:val="008B772A"/>
    <w:rsid w:val="008C0544"/>
    <w:rsid w:val="008C1ABE"/>
    <w:rsid w:val="008C2353"/>
    <w:rsid w:val="008C2B57"/>
    <w:rsid w:val="008C2E75"/>
    <w:rsid w:val="008C37E7"/>
    <w:rsid w:val="008C3911"/>
    <w:rsid w:val="008C4748"/>
    <w:rsid w:val="008C4B90"/>
    <w:rsid w:val="008C534E"/>
    <w:rsid w:val="008C565A"/>
    <w:rsid w:val="008C6DC7"/>
    <w:rsid w:val="008C7BC9"/>
    <w:rsid w:val="008D04D4"/>
    <w:rsid w:val="008D109B"/>
    <w:rsid w:val="008D1CA5"/>
    <w:rsid w:val="008D1D4F"/>
    <w:rsid w:val="008D22C2"/>
    <w:rsid w:val="008D2D05"/>
    <w:rsid w:val="008D329B"/>
    <w:rsid w:val="008D332D"/>
    <w:rsid w:val="008D3A6E"/>
    <w:rsid w:val="008D3AE1"/>
    <w:rsid w:val="008D40EE"/>
    <w:rsid w:val="008D47AC"/>
    <w:rsid w:val="008D4BAE"/>
    <w:rsid w:val="008D4C29"/>
    <w:rsid w:val="008D5177"/>
    <w:rsid w:val="008D5F57"/>
    <w:rsid w:val="008D63B6"/>
    <w:rsid w:val="008D6D26"/>
    <w:rsid w:val="008D7DFA"/>
    <w:rsid w:val="008E13F5"/>
    <w:rsid w:val="008E2156"/>
    <w:rsid w:val="008E27DD"/>
    <w:rsid w:val="008E2C88"/>
    <w:rsid w:val="008E318C"/>
    <w:rsid w:val="008E3279"/>
    <w:rsid w:val="008E5C94"/>
    <w:rsid w:val="008E5DCC"/>
    <w:rsid w:val="008E6F64"/>
    <w:rsid w:val="008E7FA1"/>
    <w:rsid w:val="008F0497"/>
    <w:rsid w:val="008F10C7"/>
    <w:rsid w:val="008F123D"/>
    <w:rsid w:val="008F1501"/>
    <w:rsid w:val="008F277B"/>
    <w:rsid w:val="008F28CE"/>
    <w:rsid w:val="008F2AA6"/>
    <w:rsid w:val="008F2E8C"/>
    <w:rsid w:val="008F3AAE"/>
    <w:rsid w:val="008F3AEB"/>
    <w:rsid w:val="008F48D6"/>
    <w:rsid w:val="008F5210"/>
    <w:rsid w:val="008F66DC"/>
    <w:rsid w:val="008F7FBC"/>
    <w:rsid w:val="00900B00"/>
    <w:rsid w:val="009014C7"/>
    <w:rsid w:val="009016A2"/>
    <w:rsid w:val="00901D4E"/>
    <w:rsid w:val="00903184"/>
    <w:rsid w:val="00903830"/>
    <w:rsid w:val="009050BA"/>
    <w:rsid w:val="0090533B"/>
    <w:rsid w:val="00905702"/>
    <w:rsid w:val="00905D50"/>
    <w:rsid w:val="00905F9F"/>
    <w:rsid w:val="00906212"/>
    <w:rsid w:val="00907B37"/>
    <w:rsid w:val="00910735"/>
    <w:rsid w:val="00910829"/>
    <w:rsid w:val="009116BE"/>
    <w:rsid w:val="00912834"/>
    <w:rsid w:val="00912922"/>
    <w:rsid w:val="00913636"/>
    <w:rsid w:val="00913B82"/>
    <w:rsid w:val="00914C1B"/>
    <w:rsid w:val="009150EB"/>
    <w:rsid w:val="009158F4"/>
    <w:rsid w:val="009166CD"/>
    <w:rsid w:val="00920079"/>
    <w:rsid w:val="009203DB"/>
    <w:rsid w:val="00920536"/>
    <w:rsid w:val="009206E5"/>
    <w:rsid w:val="0092079D"/>
    <w:rsid w:val="00920E22"/>
    <w:rsid w:val="009210B7"/>
    <w:rsid w:val="009210B8"/>
    <w:rsid w:val="00923AB9"/>
    <w:rsid w:val="00923F42"/>
    <w:rsid w:val="009243A3"/>
    <w:rsid w:val="009248C4"/>
    <w:rsid w:val="00924B64"/>
    <w:rsid w:val="00924C48"/>
    <w:rsid w:val="00924DC8"/>
    <w:rsid w:val="0092518F"/>
    <w:rsid w:val="009254C1"/>
    <w:rsid w:val="00925F7F"/>
    <w:rsid w:val="00926199"/>
    <w:rsid w:val="00926906"/>
    <w:rsid w:val="00927C01"/>
    <w:rsid w:val="00927C60"/>
    <w:rsid w:val="0093010F"/>
    <w:rsid w:val="0093012C"/>
    <w:rsid w:val="009306AB"/>
    <w:rsid w:val="00931709"/>
    <w:rsid w:val="00931A0A"/>
    <w:rsid w:val="00931EA1"/>
    <w:rsid w:val="009320D7"/>
    <w:rsid w:val="0093305E"/>
    <w:rsid w:val="00934F4E"/>
    <w:rsid w:val="00936884"/>
    <w:rsid w:val="00936B49"/>
    <w:rsid w:val="00936F99"/>
    <w:rsid w:val="00940DF8"/>
    <w:rsid w:val="009416D1"/>
    <w:rsid w:val="009421BE"/>
    <w:rsid w:val="0094280D"/>
    <w:rsid w:val="00943137"/>
    <w:rsid w:val="009433DD"/>
    <w:rsid w:val="00943898"/>
    <w:rsid w:val="00943991"/>
    <w:rsid w:val="00943A7E"/>
    <w:rsid w:val="00944226"/>
    <w:rsid w:val="009447EF"/>
    <w:rsid w:val="00945EA9"/>
    <w:rsid w:val="0094676D"/>
    <w:rsid w:val="0095079F"/>
    <w:rsid w:val="0095222A"/>
    <w:rsid w:val="00952AF4"/>
    <w:rsid w:val="00953120"/>
    <w:rsid w:val="00954B1F"/>
    <w:rsid w:val="00954EAD"/>
    <w:rsid w:val="00955D17"/>
    <w:rsid w:val="00956196"/>
    <w:rsid w:val="00956307"/>
    <w:rsid w:val="009569B4"/>
    <w:rsid w:val="00957710"/>
    <w:rsid w:val="00957E17"/>
    <w:rsid w:val="00960B2C"/>
    <w:rsid w:val="00960DE3"/>
    <w:rsid w:val="009615B0"/>
    <w:rsid w:val="00962244"/>
    <w:rsid w:val="00962FD8"/>
    <w:rsid w:val="00963883"/>
    <w:rsid w:val="009643B0"/>
    <w:rsid w:val="0096542A"/>
    <w:rsid w:val="009655D9"/>
    <w:rsid w:val="0096593C"/>
    <w:rsid w:val="00965A45"/>
    <w:rsid w:val="00965D30"/>
    <w:rsid w:val="00965FD2"/>
    <w:rsid w:val="00966243"/>
    <w:rsid w:val="009665BF"/>
    <w:rsid w:val="0096661E"/>
    <w:rsid w:val="00966999"/>
    <w:rsid w:val="00966F8E"/>
    <w:rsid w:val="00967DEE"/>
    <w:rsid w:val="0097083F"/>
    <w:rsid w:val="009708DD"/>
    <w:rsid w:val="009713AF"/>
    <w:rsid w:val="00971855"/>
    <w:rsid w:val="00971B06"/>
    <w:rsid w:val="00971F41"/>
    <w:rsid w:val="0097282F"/>
    <w:rsid w:val="00972E53"/>
    <w:rsid w:val="0097300E"/>
    <w:rsid w:val="0097376C"/>
    <w:rsid w:val="00973AE6"/>
    <w:rsid w:val="00974A20"/>
    <w:rsid w:val="00974AFC"/>
    <w:rsid w:val="00974C26"/>
    <w:rsid w:val="00975B16"/>
    <w:rsid w:val="00975E92"/>
    <w:rsid w:val="00976291"/>
    <w:rsid w:val="00976EEC"/>
    <w:rsid w:val="009775ED"/>
    <w:rsid w:val="00977BCA"/>
    <w:rsid w:val="009804C9"/>
    <w:rsid w:val="00981249"/>
    <w:rsid w:val="00981C27"/>
    <w:rsid w:val="00983AD3"/>
    <w:rsid w:val="0098494E"/>
    <w:rsid w:val="00984FDB"/>
    <w:rsid w:val="009850B8"/>
    <w:rsid w:val="00985235"/>
    <w:rsid w:val="0098697C"/>
    <w:rsid w:val="00986A5A"/>
    <w:rsid w:val="00986B16"/>
    <w:rsid w:val="00986D99"/>
    <w:rsid w:val="00986E9A"/>
    <w:rsid w:val="00987201"/>
    <w:rsid w:val="00987F18"/>
    <w:rsid w:val="009908CC"/>
    <w:rsid w:val="009909C6"/>
    <w:rsid w:val="00990AFC"/>
    <w:rsid w:val="00991602"/>
    <w:rsid w:val="00991880"/>
    <w:rsid w:val="00991D13"/>
    <w:rsid w:val="00992230"/>
    <w:rsid w:val="009928D7"/>
    <w:rsid w:val="009939FA"/>
    <w:rsid w:val="0099412A"/>
    <w:rsid w:val="00994A5D"/>
    <w:rsid w:val="009954C2"/>
    <w:rsid w:val="0099593F"/>
    <w:rsid w:val="00995CAA"/>
    <w:rsid w:val="00995EB9"/>
    <w:rsid w:val="00997196"/>
    <w:rsid w:val="009972EF"/>
    <w:rsid w:val="00997425"/>
    <w:rsid w:val="009975BD"/>
    <w:rsid w:val="009A1685"/>
    <w:rsid w:val="009A22BD"/>
    <w:rsid w:val="009A2661"/>
    <w:rsid w:val="009A26BB"/>
    <w:rsid w:val="009A2B95"/>
    <w:rsid w:val="009A3844"/>
    <w:rsid w:val="009A3949"/>
    <w:rsid w:val="009A4983"/>
    <w:rsid w:val="009A4BEA"/>
    <w:rsid w:val="009A5A70"/>
    <w:rsid w:val="009A65AD"/>
    <w:rsid w:val="009A6820"/>
    <w:rsid w:val="009A7D0D"/>
    <w:rsid w:val="009B07FA"/>
    <w:rsid w:val="009B1C8E"/>
    <w:rsid w:val="009B1D8F"/>
    <w:rsid w:val="009B1F8D"/>
    <w:rsid w:val="009B204A"/>
    <w:rsid w:val="009B29AD"/>
    <w:rsid w:val="009B2F5E"/>
    <w:rsid w:val="009B3616"/>
    <w:rsid w:val="009B3AD3"/>
    <w:rsid w:val="009B3E95"/>
    <w:rsid w:val="009B42EE"/>
    <w:rsid w:val="009B4652"/>
    <w:rsid w:val="009B4FAA"/>
    <w:rsid w:val="009B6EC5"/>
    <w:rsid w:val="009B71A7"/>
    <w:rsid w:val="009B7540"/>
    <w:rsid w:val="009C065F"/>
    <w:rsid w:val="009C0F10"/>
    <w:rsid w:val="009C1BAD"/>
    <w:rsid w:val="009C3B47"/>
    <w:rsid w:val="009C4615"/>
    <w:rsid w:val="009C4FC4"/>
    <w:rsid w:val="009C5569"/>
    <w:rsid w:val="009C557B"/>
    <w:rsid w:val="009C5F0B"/>
    <w:rsid w:val="009C6387"/>
    <w:rsid w:val="009C6503"/>
    <w:rsid w:val="009C67F7"/>
    <w:rsid w:val="009C6C6D"/>
    <w:rsid w:val="009C7207"/>
    <w:rsid w:val="009C7818"/>
    <w:rsid w:val="009C7B36"/>
    <w:rsid w:val="009D0671"/>
    <w:rsid w:val="009D0863"/>
    <w:rsid w:val="009D0B26"/>
    <w:rsid w:val="009D0D6A"/>
    <w:rsid w:val="009D0E5D"/>
    <w:rsid w:val="009D13E8"/>
    <w:rsid w:val="009D16AC"/>
    <w:rsid w:val="009D30C0"/>
    <w:rsid w:val="009D37ED"/>
    <w:rsid w:val="009D403B"/>
    <w:rsid w:val="009D442A"/>
    <w:rsid w:val="009D4E54"/>
    <w:rsid w:val="009D5F82"/>
    <w:rsid w:val="009D6A0A"/>
    <w:rsid w:val="009D70A3"/>
    <w:rsid w:val="009D7437"/>
    <w:rsid w:val="009D7855"/>
    <w:rsid w:val="009D7A7B"/>
    <w:rsid w:val="009E0666"/>
    <w:rsid w:val="009E12AF"/>
    <w:rsid w:val="009E2D7A"/>
    <w:rsid w:val="009E3E89"/>
    <w:rsid w:val="009E4336"/>
    <w:rsid w:val="009E4371"/>
    <w:rsid w:val="009E48AA"/>
    <w:rsid w:val="009E4BD1"/>
    <w:rsid w:val="009E531C"/>
    <w:rsid w:val="009E5710"/>
    <w:rsid w:val="009E5825"/>
    <w:rsid w:val="009E586B"/>
    <w:rsid w:val="009E590E"/>
    <w:rsid w:val="009E63B7"/>
    <w:rsid w:val="009E63B8"/>
    <w:rsid w:val="009E6B8A"/>
    <w:rsid w:val="009E6F5A"/>
    <w:rsid w:val="009F068B"/>
    <w:rsid w:val="009F0C4F"/>
    <w:rsid w:val="009F13A1"/>
    <w:rsid w:val="009F232E"/>
    <w:rsid w:val="009F331C"/>
    <w:rsid w:val="009F333F"/>
    <w:rsid w:val="009F366F"/>
    <w:rsid w:val="009F3BEF"/>
    <w:rsid w:val="009F3C39"/>
    <w:rsid w:val="009F4F43"/>
    <w:rsid w:val="009F5804"/>
    <w:rsid w:val="009F6781"/>
    <w:rsid w:val="009F7E86"/>
    <w:rsid w:val="00A00AFB"/>
    <w:rsid w:val="00A01AE0"/>
    <w:rsid w:val="00A026F4"/>
    <w:rsid w:val="00A03333"/>
    <w:rsid w:val="00A04F29"/>
    <w:rsid w:val="00A0564E"/>
    <w:rsid w:val="00A05ADE"/>
    <w:rsid w:val="00A05BA9"/>
    <w:rsid w:val="00A05C2D"/>
    <w:rsid w:val="00A06B1F"/>
    <w:rsid w:val="00A06DA2"/>
    <w:rsid w:val="00A103CE"/>
    <w:rsid w:val="00A10715"/>
    <w:rsid w:val="00A1137A"/>
    <w:rsid w:val="00A117DE"/>
    <w:rsid w:val="00A1238A"/>
    <w:rsid w:val="00A125AD"/>
    <w:rsid w:val="00A12BD9"/>
    <w:rsid w:val="00A12BDE"/>
    <w:rsid w:val="00A12E8F"/>
    <w:rsid w:val="00A1346D"/>
    <w:rsid w:val="00A13532"/>
    <w:rsid w:val="00A136E6"/>
    <w:rsid w:val="00A13768"/>
    <w:rsid w:val="00A1407D"/>
    <w:rsid w:val="00A14099"/>
    <w:rsid w:val="00A142D1"/>
    <w:rsid w:val="00A14412"/>
    <w:rsid w:val="00A148C8"/>
    <w:rsid w:val="00A15686"/>
    <w:rsid w:val="00A1584A"/>
    <w:rsid w:val="00A167CE"/>
    <w:rsid w:val="00A17153"/>
    <w:rsid w:val="00A20418"/>
    <w:rsid w:val="00A20840"/>
    <w:rsid w:val="00A20CAE"/>
    <w:rsid w:val="00A20FED"/>
    <w:rsid w:val="00A212B7"/>
    <w:rsid w:val="00A21547"/>
    <w:rsid w:val="00A21ECB"/>
    <w:rsid w:val="00A232EF"/>
    <w:rsid w:val="00A23658"/>
    <w:rsid w:val="00A2372A"/>
    <w:rsid w:val="00A24AFE"/>
    <w:rsid w:val="00A24C59"/>
    <w:rsid w:val="00A2536B"/>
    <w:rsid w:val="00A2554E"/>
    <w:rsid w:val="00A25EB6"/>
    <w:rsid w:val="00A265B4"/>
    <w:rsid w:val="00A27883"/>
    <w:rsid w:val="00A27A39"/>
    <w:rsid w:val="00A304F0"/>
    <w:rsid w:val="00A307D0"/>
    <w:rsid w:val="00A30AAE"/>
    <w:rsid w:val="00A31292"/>
    <w:rsid w:val="00A3165B"/>
    <w:rsid w:val="00A31D99"/>
    <w:rsid w:val="00A32497"/>
    <w:rsid w:val="00A32ECA"/>
    <w:rsid w:val="00A35765"/>
    <w:rsid w:val="00A35FD7"/>
    <w:rsid w:val="00A36073"/>
    <w:rsid w:val="00A37852"/>
    <w:rsid w:val="00A37F68"/>
    <w:rsid w:val="00A37FB5"/>
    <w:rsid w:val="00A40B0C"/>
    <w:rsid w:val="00A411E6"/>
    <w:rsid w:val="00A41CF5"/>
    <w:rsid w:val="00A41FD5"/>
    <w:rsid w:val="00A42E3F"/>
    <w:rsid w:val="00A44137"/>
    <w:rsid w:val="00A44498"/>
    <w:rsid w:val="00A44522"/>
    <w:rsid w:val="00A448FC"/>
    <w:rsid w:val="00A44AB0"/>
    <w:rsid w:val="00A44B7F"/>
    <w:rsid w:val="00A46AC2"/>
    <w:rsid w:val="00A5059F"/>
    <w:rsid w:val="00A51C2C"/>
    <w:rsid w:val="00A539DC"/>
    <w:rsid w:val="00A540BF"/>
    <w:rsid w:val="00A55A3D"/>
    <w:rsid w:val="00A560A6"/>
    <w:rsid w:val="00A565FF"/>
    <w:rsid w:val="00A56902"/>
    <w:rsid w:val="00A56B19"/>
    <w:rsid w:val="00A56BB9"/>
    <w:rsid w:val="00A57503"/>
    <w:rsid w:val="00A57840"/>
    <w:rsid w:val="00A6048F"/>
    <w:rsid w:val="00A60ACC"/>
    <w:rsid w:val="00A61A83"/>
    <w:rsid w:val="00A6257D"/>
    <w:rsid w:val="00A62602"/>
    <w:rsid w:val="00A626E9"/>
    <w:rsid w:val="00A62E5C"/>
    <w:rsid w:val="00A63B90"/>
    <w:rsid w:val="00A63E53"/>
    <w:rsid w:val="00A64E81"/>
    <w:rsid w:val="00A65D98"/>
    <w:rsid w:val="00A668D7"/>
    <w:rsid w:val="00A66D91"/>
    <w:rsid w:val="00A671D3"/>
    <w:rsid w:val="00A6741C"/>
    <w:rsid w:val="00A67528"/>
    <w:rsid w:val="00A677FE"/>
    <w:rsid w:val="00A67E72"/>
    <w:rsid w:val="00A71F2C"/>
    <w:rsid w:val="00A72396"/>
    <w:rsid w:val="00A72A47"/>
    <w:rsid w:val="00A7345E"/>
    <w:rsid w:val="00A736F8"/>
    <w:rsid w:val="00A73CA3"/>
    <w:rsid w:val="00A74E4F"/>
    <w:rsid w:val="00A75B0F"/>
    <w:rsid w:val="00A75E1E"/>
    <w:rsid w:val="00A76308"/>
    <w:rsid w:val="00A76D67"/>
    <w:rsid w:val="00A7716B"/>
    <w:rsid w:val="00A77AB9"/>
    <w:rsid w:val="00A815E2"/>
    <w:rsid w:val="00A8192D"/>
    <w:rsid w:val="00A8265E"/>
    <w:rsid w:val="00A8294E"/>
    <w:rsid w:val="00A83980"/>
    <w:rsid w:val="00A843E1"/>
    <w:rsid w:val="00A849F3"/>
    <w:rsid w:val="00A85751"/>
    <w:rsid w:val="00A85BA9"/>
    <w:rsid w:val="00A85EC7"/>
    <w:rsid w:val="00A86548"/>
    <w:rsid w:val="00A86998"/>
    <w:rsid w:val="00A87845"/>
    <w:rsid w:val="00A90032"/>
    <w:rsid w:val="00A9064A"/>
    <w:rsid w:val="00A91684"/>
    <w:rsid w:val="00A91FAE"/>
    <w:rsid w:val="00A9237B"/>
    <w:rsid w:val="00A92583"/>
    <w:rsid w:val="00A927AF"/>
    <w:rsid w:val="00A92AB0"/>
    <w:rsid w:val="00A92C7C"/>
    <w:rsid w:val="00A931FA"/>
    <w:rsid w:val="00A948B6"/>
    <w:rsid w:val="00A9496B"/>
    <w:rsid w:val="00A94B5E"/>
    <w:rsid w:val="00A94C7A"/>
    <w:rsid w:val="00A94F59"/>
    <w:rsid w:val="00A95192"/>
    <w:rsid w:val="00A95589"/>
    <w:rsid w:val="00A95767"/>
    <w:rsid w:val="00A9623C"/>
    <w:rsid w:val="00A9718E"/>
    <w:rsid w:val="00A97525"/>
    <w:rsid w:val="00A97E58"/>
    <w:rsid w:val="00AA0DD9"/>
    <w:rsid w:val="00AA142C"/>
    <w:rsid w:val="00AA1A76"/>
    <w:rsid w:val="00AA1BC0"/>
    <w:rsid w:val="00AA2153"/>
    <w:rsid w:val="00AA269D"/>
    <w:rsid w:val="00AA35F5"/>
    <w:rsid w:val="00AA39AF"/>
    <w:rsid w:val="00AA40E8"/>
    <w:rsid w:val="00AA4389"/>
    <w:rsid w:val="00AA4D4D"/>
    <w:rsid w:val="00AA675E"/>
    <w:rsid w:val="00AA69AE"/>
    <w:rsid w:val="00AA7408"/>
    <w:rsid w:val="00AA7B38"/>
    <w:rsid w:val="00AA7D7B"/>
    <w:rsid w:val="00AB041E"/>
    <w:rsid w:val="00AB0B39"/>
    <w:rsid w:val="00AB1007"/>
    <w:rsid w:val="00AB15D0"/>
    <w:rsid w:val="00AB23A2"/>
    <w:rsid w:val="00AB26D7"/>
    <w:rsid w:val="00AB2C14"/>
    <w:rsid w:val="00AB30C5"/>
    <w:rsid w:val="00AB3EA5"/>
    <w:rsid w:val="00AB4A1F"/>
    <w:rsid w:val="00AB57B5"/>
    <w:rsid w:val="00AB60BF"/>
    <w:rsid w:val="00AB671E"/>
    <w:rsid w:val="00AB7977"/>
    <w:rsid w:val="00AC0397"/>
    <w:rsid w:val="00AC04BE"/>
    <w:rsid w:val="00AC0D16"/>
    <w:rsid w:val="00AC167F"/>
    <w:rsid w:val="00AC176B"/>
    <w:rsid w:val="00AC2576"/>
    <w:rsid w:val="00AC25F9"/>
    <w:rsid w:val="00AC37F4"/>
    <w:rsid w:val="00AC3C01"/>
    <w:rsid w:val="00AC4345"/>
    <w:rsid w:val="00AC4718"/>
    <w:rsid w:val="00AC5314"/>
    <w:rsid w:val="00AC59D9"/>
    <w:rsid w:val="00AC637A"/>
    <w:rsid w:val="00AC6A55"/>
    <w:rsid w:val="00AC6CFE"/>
    <w:rsid w:val="00AC74F1"/>
    <w:rsid w:val="00AC773A"/>
    <w:rsid w:val="00AC774B"/>
    <w:rsid w:val="00AD06F0"/>
    <w:rsid w:val="00AD0991"/>
    <w:rsid w:val="00AD0A4E"/>
    <w:rsid w:val="00AD0DAB"/>
    <w:rsid w:val="00AD1DF2"/>
    <w:rsid w:val="00AD2C38"/>
    <w:rsid w:val="00AD33E3"/>
    <w:rsid w:val="00AD35BD"/>
    <w:rsid w:val="00AD49C3"/>
    <w:rsid w:val="00AD4B5A"/>
    <w:rsid w:val="00AD4F54"/>
    <w:rsid w:val="00AD5055"/>
    <w:rsid w:val="00AD5F7A"/>
    <w:rsid w:val="00AD63E4"/>
    <w:rsid w:val="00AD6B37"/>
    <w:rsid w:val="00AD6B98"/>
    <w:rsid w:val="00AD6C7F"/>
    <w:rsid w:val="00AD74B8"/>
    <w:rsid w:val="00AD757A"/>
    <w:rsid w:val="00AD7EBE"/>
    <w:rsid w:val="00AE0362"/>
    <w:rsid w:val="00AE0EC0"/>
    <w:rsid w:val="00AE1A18"/>
    <w:rsid w:val="00AE31DC"/>
    <w:rsid w:val="00AE32F8"/>
    <w:rsid w:val="00AE3A01"/>
    <w:rsid w:val="00AE3A1D"/>
    <w:rsid w:val="00AE40D0"/>
    <w:rsid w:val="00AE615B"/>
    <w:rsid w:val="00AE681E"/>
    <w:rsid w:val="00AE70AB"/>
    <w:rsid w:val="00AE718D"/>
    <w:rsid w:val="00AF06FE"/>
    <w:rsid w:val="00AF10C2"/>
    <w:rsid w:val="00AF16D3"/>
    <w:rsid w:val="00AF2234"/>
    <w:rsid w:val="00AF29E5"/>
    <w:rsid w:val="00AF374D"/>
    <w:rsid w:val="00AF5A01"/>
    <w:rsid w:val="00AF5EB6"/>
    <w:rsid w:val="00AF6578"/>
    <w:rsid w:val="00AF6691"/>
    <w:rsid w:val="00AF71B6"/>
    <w:rsid w:val="00AF71E9"/>
    <w:rsid w:val="00B00DB0"/>
    <w:rsid w:val="00B01F9B"/>
    <w:rsid w:val="00B01FBD"/>
    <w:rsid w:val="00B02184"/>
    <w:rsid w:val="00B02753"/>
    <w:rsid w:val="00B02860"/>
    <w:rsid w:val="00B02AF5"/>
    <w:rsid w:val="00B033B1"/>
    <w:rsid w:val="00B036BC"/>
    <w:rsid w:val="00B038C9"/>
    <w:rsid w:val="00B03CF1"/>
    <w:rsid w:val="00B043F1"/>
    <w:rsid w:val="00B049F7"/>
    <w:rsid w:val="00B04B17"/>
    <w:rsid w:val="00B0511A"/>
    <w:rsid w:val="00B05368"/>
    <w:rsid w:val="00B05BD9"/>
    <w:rsid w:val="00B06BC4"/>
    <w:rsid w:val="00B07A6D"/>
    <w:rsid w:val="00B10383"/>
    <w:rsid w:val="00B111C9"/>
    <w:rsid w:val="00B12139"/>
    <w:rsid w:val="00B12489"/>
    <w:rsid w:val="00B1265B"/>
    <w:rsid w:val="00B14B12"/>
    <w:rsid w:val="00B158DF"/>
    <w:rsid w:val="00B17B6B"/>
    <w:rsid w:val="00B20DB1"/>
    <w:rsid w:val="00B20EC6"/>
    <w:rsid w:val="00B216FF"/>
    <w:rsid w:val="00B22D42"/>
    <w:rsid w:val="00B235F8"/>
    <w:rsid w:val="00B2565E"/>
    <w:rsid w:val="00B25EB9"/>
    <w:rsid w:val="00B2600A"/>
    <w:rsid w:val="00B261F1"/>
    <w:rsid w:val="00B26280"/>
    <w:rsid w:val="00B2650C"/>
    <w:rsid w:val="00B2660B"/>
    <w:rsid w:val="00B26CDF"/>
    <w:rsid w:val="00B26FA5"/>
    <w:rsid w:val="00B27702"/>
    <w:rsid w:val="00B27951"/>
    <w:rsid w:val="00B3076B"/>
    <w:rsid w:val="00B30A01"/>
    <w:rsid w:val="00B31279"/>
    <w:rsid w:val="00B312C3"/>
    <w:rsid w:val="00B31644"/>
    <w:rsid w:val="00B317D9"/>
    <w:rsid w:val="00B31D01"/>
    <w:rsid w:val="00B31E70"/>
    <w:rsid w:val="00B31F15"/>
    <w:rsid w:val="00B32604"/>
    <w:rsid w:val="00B3298F"/>
    <w:rsid w:val="00B334C8"/>
    <w:rsid w:val="00B3441C"/>
    <w:rsid w:val="00B3490F"/>
    <w:rsid w:val="00B349E4"/>
    <w:rsid w:val="00B34E56"/>
    <w:rsid w:val="00B351A5"/>
    <w:rsid w:val="00B354B1"/>
    <w:rsid w:val="00B355C0"/>
    <w:rsid w:val="00B356C9"/>
    <w:rsid w:val="00B3589F"/>
    <w:rsid w:val="00B358DE"/>
    <w:rsid w:val="00B35B81"/>
    <w:rsid w:val="00B35E87"/>
    <w:rsid w:val="00B36F6B"/>
    <w:rsid w:val="00B40F0A"/>
    <w:rsid w:val="00B428F6"/>
    <w:rsid w:val="00B429DF"/>
    <w:rsid w:val="00B42CBF"/>
    <w:rsid w:val="00B42F2B"/>
    <w:rsid w:val="00B43627"/>
    <w:rsid w:val="00B437FA"/>
    <w:rsid w:val="00B43F85"/>
    <w:rsid w:val="00B441EE"/>
    <w:rsid w:val="00B445E2"/>
    <w:rsid w:val="00B448A2"/>
    <w:rsid w:val="00B44DFB"/>
    <w:rsid w:val="00B458B5"/>
    <w:rsid w:val="00B45FAC"/>
    <w:rsid w:val="00B46741"/>
    <w:rsid w:val="00B46FB3"/>
    <w:rsid w:val="00B4700E"/>
    <w:rsid w:val="00B47119"/>
    <w:rsid w:val="00B476AE"/>
    <w:rsid w:val="00B478BE"/>
    <w:rsid w:val="00B500EF"/>
    <w:rsid w:val="00B502FA"/>
    <w:rsid w:val="00B50730"/>
    <w:rsid w:val="00B51165"/>
    <w:rsid w:val="00B51592"/>
    <w:rsid w:val="00B5297D"/>
    <w:rsid w:val="00B53CD0"/>
    <w:rsid w:val="00B542FA"/>
    <w:rsid w:val="00B54710"/>
    <w:rsid w:val="00B547F9"/>
    <w:rsid w:val="00B55A96"/>
    <w:rsid w:val="00B56975"/>
    <w:rsid w:val="00B57012"/>
    <w:rsid w:val="00B57672"/>
    <w:rsid w:val="00B602FE"/>
    <w:rsid w:val="00B604A8"/>
    <w:rsid w:val="00B620D0"/>
    <w:rsid w:val="00B631FA"/>
    <w:rsid w:val="00B640F3"/>
    <w:rsid w:val="00B64488"/>
    <w:rsid w:val="00B645C7"/>
    <w:rsid w:val="00B66078"/>
    <w:rsid w:val="00B6634D"/>
    <w:rsid w:val="00B66D74"/>
    <w:rsid w:val="00B66D92"/>
    <w:rsid w:val="00B6717D"/>
    <w:rsid w:val="00B67209"/>
    <w:rsid w:val="00B67910"/>
    <w:rsid w:val="00B70317"/>
    <w:rsid w:val="00B71036"/>
    <w:rsid w:val="00B71400"/>
    <w:rsid w:val="00B71A42"/>
    <w:rsid w:val="00B71DE7"/>
    <w:rsid w:val="00B72855"/>
    <w:rsid w:val="00B72BC4"/>
    <w:rsid w:val="00B75DF6"/>
    <w:rsid w:val="00B76933"/>
    <w:rsid w:val="00B77B0C"/>
    <w:rsid w:val="00B80994"/>
    <w:rsid w:val="00B81175"/>
    <w:rsid w:val="00B822F8"/>
    <w:rsid w:val="00B830E3"/>
    <w:rsid w:val="00B837B7"/>
    <w:rsid w:val="00B84CFA"/>
    <w:rsid w:val="00B8569C"/>
    <w:rsid w:val="00B8680D"/>
    <w:rsid w:val="00B8681D"/>
    <w:rsid w:val="00B877CF"/>
    <w:rsid w:val="00B877F4"/>
    <w:rsid w:val="00B878A9"/>
    <w:rsid w:val="00B87B62"/>
    <w:rsid w:val="00B9099D"/>
    <w:rsid w:val="00B90E90"/>
    <w:rsid w:val="00B91474"/>
    <w:rsid w:val="00B91B30"/>
    <w:rsid w:val="00B91B82"/>
    <w:rsid w:val="00B91C09"/>
    <w:rsid w:val="00B922E5"/>
    <w:rsid w:val="00B92F71"/>
    <w:rsid w:val="00B931F9"/>
    <w:rsid w:val="00B93355"/>
    <w:rsid w:val="00B9407F"/>
    <w:rsid w:val="00B943B0"/>
    <w:rsid w:val="00B9595D"/>
    <w:rsid w:val="00B95E20"/>
    <w:rsid w:val="00B95F33"/>
    <w:rsid w:val="00B9652E"/>
    <w:rsid w:val="00B96752"/>
    <w:rsid w:val="00B970B7"/>
    <w:rsid w:val="00B97FB8"/>
    <w:rsid w:val="00BA019A"/>
    <w:rsid w:val="00BA116F"/>
    <w:rsid w:val="00BA17E0"/>
    <w:rsid w:val="00BA1AFA"/>
    <w:rsid w:val="00BA2D7A"/>
    <w:rsid w:val="00BA2FFC"/>
    <w:rsid w:val="00BA32DA"/>
    <w:rsid w:val="00BA3DFC"/>
    <w:rsid w:val="00BA42CA"/>
    <w:rsid w:val="00BA5024"/>
    <w:rsid w:val="00BA56B9"/>
    <w:rsid w:val="00BA5F26"/>
    <w:rsid w:val="00BA6355"/>
    <w:rsid w:val="00BA6B78"/>
    <w:rsid w:val="00BA73D8"/>
    <w:rsid w:val="00BA74DD"/>
    <w:rsid w:val="00BA7DAF"/>
    <w:rsid w:val="00BB03A4"/>
    <w:rsid w:val="00BB0932"/>
    <w:rsid w:val="00BB0D67"/>
    <w:rsid w:val="00BB0E9C"/>
    <w:rsid w:val="00BB14D5"/>
    <w:rsid w:val="00BB1644"/>
    <w:rsid w:val="00BB1B70"/>
    <w:rsid w:val="00BB2430"/>
    <w:rsid w:val="00BB3829"/>
    <w:rsid w:val="00BB3DD2"/>
    <w:rsid w:val="00BB5FE8"/>
    <w:rsid w:val="00BB6555"/>
    <w:rsid w:val="00BB71F6"/>
    <w:rsid w:val="00BB761A"/>
    <w:rsid w:val="00BB7B74"/>
    <w:rsid w:val="00BB7BC9"/>
    <w:rsid w:val="00BC0970"/>
    <w:rsid w:val="00BC0A1C"/>
    <w:rsid w:val="00BC0BA2"/>
    <w:rsid w:val="00BC1C14"/>
    <w:rsid w:val="00BC2C6F"/>
    <w:rsid w:val="00BC3B4F"/>
    <w:rsid w:val="00BC4933"/>
    <w:rsid w:val="00BC4DF2"/>
    <w:rsid w:val="00BC5280"/>
    <w:rsid w:val="00BC58A0"/>
    <w:rsid w:val="00BC67B3"/>
    <w:rsid w:val="00BC7082"/>
    <w:rsid w:val="00BC7629"/>
    <w:rsid w:val="00BC7CBC"/>
    <w:rsid w:val="00BD006A"/>
    <w:rsid w:val="00BD064A"/>
    <w:rsid w:val="00BD11DA"/>
    <w:rsid w:val="00BD25C7"/>
    <w:rsid w:val="00BD2B62"/>
    <w:rsid w:val="00BD485E"/>
    <w:rsid w:val="00BD4C37"/>
    <w:rsid w:val="00BD5668"/>
    <w:rsid w:val="00BD5792"/>
    <w:rsid w:val="00BD647E"/>
    <w:rsid w:val="00BD70D9"/>
    <w:rsid w:val="00BD75C8"/>
    <w:rsid w:val="00BE03B1"/>
    <w:rsid w:val="00BE0C85"/>
    <w:rsid w:val="00BE0E4D"/>
    <w:rsid w:val="00BE0F5E"/>
    <w:rsid w:val="00BE14F2"/>
    <w:rsid w:val="00BE20FE"/>
    <w:rsid w:val="00BE27D9"/>
    <w:rsid w:val="00BE2BE9"/>
    <w:rsid w:val="00BE2EB2"/>
    <w:rsid w:val="00BE30D1"/>
    <w:rsid w:val="00BE3BDF"/>
    <w:rsid w:val="00BE3D5A"/>
    <w:rsid w:val="00BE3E80"/>
    <w:rsid w:val="00BE410F"/>
    <w:rsid w:val="00BE4229"/>
    <w:rsid w:val="00BE4986"/>
    <w:rsid w:val="00BE575B"/>
    <w:rsid w:val="00BE5A40"/>
    <w:rsid w:val="00BE611C"/>
    <w:rsid w:val="00BE6A58"/>
    <w:rsid w:val="00BE7D9F"/>
    <w:rsid w:val="00BE7F94"/>
    <w:rsid w:val="00BF004B"/>
    <w:rsid w:val="00BF00EE"/>
    <w:rsid w:val="00BF0238"/>
    <w:rsid w:val="00BF09FA"/>
    <w:rsid w:val="00BF1513"/>
    <w:rsid w:val="00BF23CC"/>
    <w:rsid w:val="00BF2480"/>
    <w:rsid w:val="00BF24CF"/>
    <w:rsid w:val="00BF2764"/>
    <w:rsid w:val="00BF2C06"/>
    <w:rsid w:val="00BF2D97"/>
    <w:rsid w:val="00BF2E7D"/>
    <w:rsid w:val="00BF443F"/>
    <w:rsid w:val="00BF4639"/>
    <w:rsid w:val="00BF481A"/>
    <w:rsid w:val="00BF4B0B"/>
    <w:rsid w:val="00BF4D84"/>
    <w:rsid w:val="00BF4F5F"/>
    <w:rsid w:val="00BF609C"/>
    <w:rsid w:val="00BF6508"/>
    <w:rsid w:val="00BF6640"/>
    <w:rsid w:val="00BF682A"/>
    <w:rsid w:val="00BF6E26"/>
    <w:rsid w:val="00BF73B2"/>
    <w:rsid w:val="00BF7807"/>
    <w:rsid w:val="00BF7C9A"/>
    <w:rsid w:val="00C0086E"/>
    <w:rsid w:val="00C008C2"/>
    <w:rsid w:val="00C0128E"/>
    <w:rsid w:val="00C0263D"/>
    <w:rsid w:val="00C0302D"/>
    <w:rsid w:val="00C03449"/>
    <w:rsid w:val="00C03D54"/>
    <w:rsid w:val="00C042E6"/>
    <w:rsid w:val="00C046D9"/>
    <w:rsid w:val="00C04BA1"/>
    <w:rsid w:val="00C054DE"/>
    <w:rsid w:val="00C059A3"/>
    <w:rsid w:val="00C06338"/>
    <w:rsid w:val="00C07F33"/>
    <w:rsid w:val="00C07F81"/>
    <w:rsid w:val="00C1083E"/>
    <w:rsid w:val="00C1090D"/>
    <w:rsid w:val="00C10E56"/>
    <w:rsid w:val="00C11DD9"/>
    <w:rsid w:val="00C123ED"/>
    <w:rsid w:val="00C12480"/>
    <w:rsid w:val="00C12574"/>
    <w:rsid w:val="00C13010"/>
    <w:rsid w:val="00C13021"/>
    <w:rsid w:val="00C147CB"/>
    <w:rsid w:val="00C14807"/>
    <w:rsid w:val="00C148F6"/>
    <w:rsid w:val="00C14945"/>
    <w:rsid w:val="00C14976"/>
    <w:rsid w:val="00C14D73"/>
    <w:rsid w:val="00C14D9C"/>
    <w:rsid w:val="00C15AC1"/>
    <w:rsid w:val="00C16585"/>
    <w:rsid w:val="00C16928"/>
    <w:rsid w:val="00C16F6F"/>
    <w:rsid w:val="00C173F0"/>
    <w:rsid w:val="00C17594"/>
    <w:rsid w:val="00C208F3"/>
    <w:rsid w:val="00C20B2F"/>
    <w:rsid w:val="00C21430"/>
    <w:rsid w:val="00C24231"/>
    <w:rsid w:val="00C24A26"/>
    <w:rsid w:val="00C258E5"/>
    <w:rsid w:val="00C25A85"/>
    <w:rsid w:val="00C25B09"/>
    <w:rsid w:val="00C25F39"/>
    <w:rsid w:val="00C26C69"/>
    <w:rsid w:val="00C26D4C"/>
    <w:rsid w:val="00C2739A"/>
    <w:rsid w:val="00C3031E"/>
    <w:rsid w:val="00C3039E"/>
    <w:rsid w:val="00C30D06"/>
    <w:rsid w:val="00C32CE1"/>
    <w:rsid w:val="00C33D47"/>
    <w:rsid w:val="00C341A1"/>
    <w:rsid w:val="00C349DA"/>
    <w:rsid w:val="00C35398"/>
    <w:rsid w:val="00C3560A"/>
    <w:rsid w:val="00C3618E"/>
    <w:rsid w:val="00C3645B"/>
    <w:rsid w:val="00C4031F"/>
    <w:rsid w:val="00C40A0A"/>
    <w:rsid w:val="00C4120D"/>
    <w:rsid w:val="00C41506"/>
    <w:rsid w:val="00C41F5F"/>
    <w:rsid w:val="00C42A33"/>
    <w:rsid w:val="00C43013"/>
    <w:rsid w:val="00C44E48"/>
    <w:rsid w:val="00C45159"/>
    <w:rsid w:val="00C45701"/>
    <w:rsid w:val="00C45A7F"/>
    <w:rsid w:val="00C46075"/>
    <w:rsid w:val="00C46351"/>
    <w:rsid w:val="00C4641B"/>
    <w:rsid w:val="00C46C87"/>
    <w:rsid w:val="00C4752C"/>
    <w:rsid w:val="00C47602"/>
    <w:rsid w:val="00C51A17"/>
    <w:rsid w:val="00C51CB5"/>
    <w:rsid w:val="00C51D0C"/>
    <w:rsid w:val="00C51D44"/>
    <w:rsid w:val="00C5220C"/>
    <w:rsid w:val="00C5250B"/>
    <w:rsid w:val="00C527BD"/>
    <w:rsid w:val="00C529E2"/>
    <w:rsid w:val="00C52AAF"/>
    <w:rsid w:val="00C53086"/>
    <w:rsid w:val="00C532EC"/>
    <w:rsid w:val="00C538EE"/>
    <w:rsid w:val="00C53A27"/>
    <w:rsid w:val="00C53AB2"/>
    <w:rsid w:val="00C53B26"/>
    <w:rsid w:val="00C54284"/>
    <w:rsid w:val="00C54B70"/>
    <w:rsid w:val="00C559B9"/>
    <w:rsid w:val="00C55B8E"/>
    <w:rsid w:val="00C563D8"/>
    <w:rsid w:val="00C5692D"/>
    <w:rsid w:val="00C56B42"/>
    <w:rsid w:val="00C57260"/>
    <w:rsid w:val="00C5727B"/>
    <w:rsid w:val="00C57745"/>
    <w:rsid w:val="00C57B01"/>
    <w:rsid w:val="00C611A6"/>
    <w:rsid w:val="00C61A85"/>
    <w:rsid w:val="00C61AA2"/>
    <w:rsid w:val="00C61C36"/>
    <w:rsid w:val="00C6270B"/>
    <w:rsid w:val="00C634C0"/>
    <w:rsid w:val="00C63538"/>
    <w:rsid w:val="00C637A3"/>
    <w:rsid w:val="00C64024"/>
    <w:rsid w:val="00C64A32"/>
    <w:rsid w:val="00C64BB7"/>
    <w:rsid w:val="00C6540E"/>
    <w:rsid w:val="00C65AA7"/>
    <w:rsid w:val="00C6631C"/>
    <w:rsid w:val="00C6694B"/>
    <w:rsid w:val="00C66DCE"/>
    <w:rsid w:val="00C67044"/>
    <w:rsid w:val="00C67714"/>
    <w:rsid w:val="00C70018"/>
    <w:rsid w:val="00C70FB9"/>
    <w:rsid w:val="00C71013"/>
    <w:rsid w:val="00C718C6"/>
    <w:rsid w:val="00C71F7C"/>
    <w:rsid w:val="00C73764"/>
    <w:rsid w:val="00C73C5B"/>
    <w:rsid w:val="00C7407B"/>
    <w:rsid w:val="00C74197"/>
    <w:rsid w:val="00C74B18"/>
    <w:rsid w:val="00C752B2"/>
    <w:rsid w:val="00C75453"/>
    <w:rsid w:val="00C75505"/>
    <w:rsid w:val="00C76309"/>
    <w:rsid w:val="00C770D0"/>
    <w:rsid w:val="00C776AB"/>
    <w:rsid w:val="00C77DAE"/>
    <w:rsid w:val="00C80035"/>
    <w:rsid w:val="00C80CAE"/>
    <w:rsid w:val="00C81885"/>
    <w:rsid w:val="00C818EF"/>
    <w:rsid w:val="00C81970"/>
    <w:rsid w:val="00C81AF9"/>
    <w:rsid w:val="00C81F91"/>
    <w:rsid w:val="00C8212B"/>
    <w:rsid w:val="00C851D9"/>
    <w:rsid w:val="00C85D27"/>
    <w:rsid w:val="00C8664B"/>
    <w:rsid w:val="00C86852"/>
    <w:rsid w:val="00C86D97"/>
    <w:rsid w:val="00C87A68"/>
    <w:rsid w:val="00C9088E"/>
    <w:rsid w:val="00C91174"/>
    <w:rsid w:val="00C91487"/>
    <w:rsid w:val="00C91E94"/>
    <w:rsid w:val="00C91FDE"/>
    <w:rsid w:val="00C92150"/>
    <w:rsid w:val="00C9290D"/>
    <w:rsid w:val="00C93714"/>
    <w:rsid w:val="00C93783"/>
    <w:rsid w:val="00C93CAA"/>
    <w:rsid w:val="00C94705"/>
    <w:rsid w:val="00C94AEC"/>
    <w:rsid w:val="00C94BF6"/>
    <w:rsid w:val="00C95C11"/>
    <w:rsid w:val="00C97017"/>
    <w:rsid w:val="00C9703F"/>
    <w:rsid w:val="00CA047F"/>
    <w:rsid w:val="00CA0F92"/>
    <w:rsid w:val="00CA1684"/>
    <w:rsid w:val="00CA196A"/>
    <w:rsid w:val="00CA3013"/>
    <w:rsid w:val="00CA4316"/>
    <w:rsid w:val="00CA4EE9"/>
    <w:rsid w:val="00CA4FD9"/>
    <w:rsid w:val="00CA50A0"/>
    <w:rsid w:val="00CA5120"/>
    <w:rsid w:val="00CA5A36"/>
    <w:rsid w:val="00CA6710"/>
    <w:rsid w:val="00CA7056"/>
    <w:rsid w:val="00CA7CCA"/>
    <w:rsid w:val="00CA7D56"/>
    <w:rsid w:val="00CB03B8"/>
    <w:rsid w:val="00CB12FB"/>
    <w:rsid w:val="00CB1F1F"/>
    <w:rsid w:val="00CB2413"/>
    <w:rsid w:val="00CB2F99"/>
    <w:rsid w:val="00CB3873"/>
    <w:rsid w:val="00CB3EEE"/>
    <w:rsid w:val="00CB46AA"/>
    <w:rsid w:val="00CB48B9"/>
    <w:rsid w:val="00CB5559"/>
    <w:rsid w:val="00CB57CA"/>
    <w:rsid w:val="00CB5A11"/>
    <w:rsid w:val="00CB5B23"/>
    <w:rsid w:val="00CB606B"/>
    <w:rsid w:val="00CB60F4"/>
    <w:rsid w:val="00CB63AD"/>
    <w:rsid w:val="00CB6A8F"/>
    <w:rsid w:val="00CB793E"/>
    <w:rsid w:val="00CB7980"/>
    <w:rsid w:val="00CC021C"/>
    <w:rsid w:val="00CC1114"/>
    <w:rsid w:val="00CC239C"/>
    <w:rsid w:val="00CC28DC"/>
    <w:rsid w:val="00CC383C"/>
    <w:rsid w:val="00CC3B40"/>
    <w:rsid w:val="00CC3DF2"/>
    <w:rsid w:val="00CC3E16"/>
    <w:rsid w:val="00CC48C9"/>
    <w:rsid w:val="00CC52C7"/>
    <w:rsid w:val="00CC56A1"/>
    <w:rsid w:val="00CC605E"/>
    <w:rsid w:val="00CC656C"/>
    <w:rsid w:val="00CC6FFA"/>
    <w:rsid w:val="00CC73F0"/>
    <w:rsid w:val="00CC7B0D"/>
    <w:rsid w:val="00CD0726"/>
    <w:rsid w:val="00CD0E4A"/>
    <w:rsid w:val="00CD0F82"/>
    <w:rsid w:val="00CD1462"/>
    <w:rsid w:val="00CD17D3"/>
    <w:rsid w:val="00CD29B5"/>
    <w:rsid w:val="00CD29D2"/>
    <w:rsid w:val="00CD29EF"/>
    <w:rsid w:val="00CD29F8"/>
    <w:rsid w:val="00CD2CAD"/>
    <w:rsid w:val="00CD2E1F"/>
    <w:rsid w:val="00CD2FF7"/>
    <w:rsid w:val="00CD3E64"/>
    <w:rsid w:val="00CD400A"/>
    <w:rsid w:val="00CD416E"/>
    <w:rsid w:val="00CD41F5"/>
    <w:rsid w:val="00CD448F"/>
    <w:rsid w:val="00CD4AB8"/>
    <w:rsid w:val="00CD4F3C"/>
    <w:rsid w:val="00CD5471"/>
    <w:rsid w:val="00CD5BBE"/>
    <w:rsid w:val="00CD7160"/>
    <w:rsid w:val="00CD7401"/>
    <w:rsid w:val="00CD7447"/>
    <w:rsid w:val="00CD7690"/>
    <w:rsid w:val="00CE015A"/>
    <w:rsid w:val="00CE0670"/>
    <w:rsid w:val="00CE0D83"/>
    <w:rsid w:val="00CE3874"/>
    <w:rsid w:val="00CE395A"/>
    <w:rsid w:val="00CE4280"/>
    <w:rsid w:val="00CE4B96"/>
    <w:rsid w:val="00CE4E33"/>
    <w:rsid w:val="00CE576D"/>
    <w:rsid w:val="00CE6F13"/>
    <w:rsid w:val="00CE7242"/>
    <w:rsid w:val="00CE75CA"/>
    <w:rsid w:val="00CE76EB"/>
    <w:rsid w:val="00CE7A71"/>
    <w:rsid w:val="00CE7AFC"/>
    <w:rsid w:val="00CE7EAA"/>
    <w:rsid w:val="00CF0B1D"/>
    <w:rsid w:val="00CF0D24"/>
    <w:rsid w:val="00CF1410"/>
    <w:rsid w:val="00CF1C0B"/>
    <w:rsid w:val="00CF26E4"/>
    <w:rsid w:val="00CF3C73"/>
    <w:rsid w:val="00CF3D7B"/>
    <w:rsid w:val="00CF4742"/>
    <w:rsid w:val="00CF51CB"/>
    <w:rsid w:val="00CF52C0"/>
    <w:rsid w:val="00CF638F"/>
    <w:rsid w:val="00CF68EE"/>
    <w:rsid w:val="00CF7223"/>
    <w:rsid w:val="00CF7509"/>
    <w:rsid w:val="00D00733"/>
    <w:rsid w:val="00D0097D"/>
    <w:rsid w:val="00D00CD9"/>
    <w:rsid w:val="00D00CF9"/>
    <w:rsid w:val="00D010BC"/>
    <w:rsid w:val="00D01588"/>
    <w:rsid w:val="00D01FB2"/>
    <w:rsid w:val="00D02407"/>
    <w:rsid w:val="00D02B1E"/>
    <w:rsid w:val="00D04001"/>
    <w:rsid w:val="00D04798"/>
    <w:rsid w:val="00D049B6"/>
    <w:rsid w:val="00D058B1"/>
    <w:rsid w:val="00D05E71"/>
    <w:rsid w:val="00D05E85"/>
    <w:rsid w:val="00D06041"/>
    <w:rsid w:val="00D0613E"/>
    <w:rsid w:val="00D0621B"/>
    <w:rsid w:val="00D06A43"/>
    <w:rsid w:val="00D06E04"/>
    <w:rsid w:val="00D06F73"/>
    <w:rsid w:val="00D071FD"/>
    <w:rsid w:val="00D07782"/>
    <w:rsid w:val="00D078BF"/>
    <w:rsid w:val="00D07B8E"/>
    <w:rsid w:val="00D07FCB"/>
    <w:rsid w:val="00D111A9"/>
    <w:rsid w:val="00D11420"/>
    <w:rsid w:val="00D11C68"/>
    <w:rsid w:val="00D12460"/>
    <w:rsid w:val="00D137B6"/>
    <w:rsid w:val="00D14AD3"/>
    <w:rsid w:val="00D14AED"/>
    <w:rsid w:val="00D15466"/>
    <w:rsid w:val="00D15D65"/>
    <w:rsid w:val="00D167D7"/>
    <w:rsid w:val="00D16F72"/>
    <w:rsid w:val="00D17730"/>
    <w:rsid w:val="00D17ACF"/>
    <w:rsid w:val="00D17B2E"/>
    <w:rsid w:val="00D17E60"/>
    <w:rsid w:val="00D17EAF"/>
    <w:rsid w:val="00D204B7"/>
    <w:rsid w:val="00D216DB"/>
    <w:rsid w:val="00D21929"/>
    <w:rsid w:val="00D221F4"/>
    <w:rsid w:val="00D22281"/>
    <w:rsid w:val="00D2233B"/>
    <w:rsid w:val="00D22725"/>
    <w:rsid w:val="00D22A9A"/>
    <w:rsid w:val="00D2371B"/>
    <w:rsid w:val="00D23B81"/>
    <w:rsid w:val="00D24E6C"/>
    <w:rsid w:val="00D24EBB"/>
    <w:rsid w:val="00D3053B"/>
    <w:rsid w:val="00D30BF9"/>
    <w:rsid w:val="00D3140F"/>
    <w:rsid w:val="00D315BF"/>
    <w:rsid w:val="00D31646"/>
    <w:rsid w:val="00D316FE"/>
    <w:rsid w:val="00D320EE"/>
    <w:rsid w:val="00D3224D"/>
    <w:rsid w:val="00D32534"/>
    <w:rsid w:val="00D326C4"/>
    <w:rsid w:val="00D33239"/>
    <w:rsid w:val="00D3439E"/>
    <w:rsid w:val="00D3491D"/>
    <w:rsid w:val="00D34D40"/>
    <w:rsid w:val="00D35268"/>
    <w:rsid w:val="00D3582E"/>
    <w:rsid w:val="00D35839"/>
    <w:rsid w:val="00D35983"/>
    <w:rsid w:val="00D35DFB"/>
    <w:rsid w:val="00D35E7C"/>
    <w:rsid w:val="00D366E1"/>
    <w:rsid w:val="00D37D50"/>
    <w:rsid w:val="00D40AB7"/>
    <w:rsid w:val="00D414C4"/>
    <w:rsid w:val="00D41A78"/>
    <w:rsid w:val="00D41B4F"/>
    <w:rsid w:val="00D41FD9"/>
    <w:rsid w:val="00D42052"/>
    <w:rsid w:val="00D421E7"/>
    <w:rsid w:val="00D42E1A"/>
    <w:rsid w:val="00D432C4"/>
    <w:rsid w:val="00D44084"/>
    <w:rsid w:val="00D44091"/>
    <w:rsid w:val="00D4413B"/>
    <w:rsid w:val="00D44A21"/>
    <w:rsid w:val="00D44C9A"/>
    <w:rsid w:val="00D453C8"/>
    <w:rsid w:val="00D460ED"/>
    <w:rsid w:val="00D462D6"/>
    <w:rsid w:val="00D46E41"/>
    <w:rsid w:val="00D47006"/>
    <w:rsid w:val="00D4758D"/>
    <w:rsid w:val="00D47755"/>
    <w:rsid w:val="00D47E09"/>
    <w:rsid w:val="00D47FC6"/>
    <w:rsid w:val="00D5109D"/>
    <w:rsid w:val="00D51D29"/>
    <w:rsid w:val="00D51E29"/>
    <w:rsid w:val="00D52AB1"/>
    <w:rsid w:val="00D53B52"/>
    <w:rsid w:val="00D54711"/>
    <w:rsid w:val="00D54972"/>
    <w:rsid w:val="00D55426"/>
    <w:rsid w:val="00D55B2F"/>
    <w:rsid w:val="00D55BA7"/>
    <w:rsid w:val="00D55C2B"/>
    <w:rsid w:val="00D565C6"/>
    <w:rsid w:val="00D56758"/>
    <w:rsid w:val="00D57B65"/>
    <w:rsid w:val="00D613DC"/>
    <w:rsid w:val="00D62528"/>
    <w:rsid w:val="00D63546"/>
    <w:rsid w:val="00D63AD2"/>
    <w:rsid w:val="00D63F03"/>
    <w:rsid w:val="00D641E6"/>
    <w:rsid w:val="00D643D4"/>
    <w:rsid w:val="00D64BCD"/>
    <w:rsid w:val="00D65524"/>
    <w:rsid w:val="00D65B32"/>
    <w:rsid w:val="00D66888"/>
    <w:rsid w:val="00D66DE7"/>
    <w:rsid w:val="00D67A11"/>
    <w:rsid w:val="00D7044B"/>
    <w:rsid w:val="00D709A7"/>
    <w:rsid w:val="00D7172E"/>
    <w:rsid w:val="00D729AF"/>
    <w:rsid w:val="00D72CC4"/>
    <w:rsid w:val="00D73011"/>
    <w:rsid w:val="00D736E5"/>
    <w:rsid w:val="00D742B0"/>
    <w:rsid w:val="00D74CC9"/>
    <w:rsid w:val="00D75AFE"/>
    <w:rsid w:val="00D75C2B"/>
    <w:rsid w:val="00D75DA8"/>
    <w:rsid w:val="00D7602F"/>
    <w:rsid w:val="00D7653A"/>
    <w:rsid w:val="00D76E57"/>
    <w:rsid w:val="00D77474"/>
    <w:rsid w:val="00D776C6"/>
    <w:rsid w:val="00D778CD"/>
    <w:rsid w:val="00D77A3E"/>
    <w:rsid w:val="00D81088"/>
    <w:rsid w:val="00D8249C"/>
    <w:rsid w:val="00D83E43"/>
    <w:rsid w:val="00D83F4E"/>
    <w:rsid w:val="00D84675"/>
    <w:rsid w:val="00D84AF8"/>
    <w:rsid w:val="00D85B04"/>
    <w:rsid w:val="00D86472"/>
    <w:rsid w:val="00D86AEF"/>
    <w:rsid w:val="00D87A18"/>
    <w:rsid w:val="00D90374"/>
    <w:rsid w:val="00D90829"/>
    <w:rsid w:val="00D911BC"/>
    <w:rsid w:val="00D914F1"/>
    <w:rsid w:val="00D91ABA"/>
    <w:rsid w:val="00D91B27"/>
    <w:rsid w:val="00D91D74"/>
    <w:rsid w:val="00D92AF8"/>
    <w:rsid w:val="00D92FC5"/>
    <w:rsid w:val="00D936C6"/>
    <w:rsid w:val="00D93736"/>
    <w:rsid w:val="00D93CDF"/>
    <w:rsid w:val="00D93D46"/>
    <w:rsid w:val="00D93E5F"/>
    <w:rsid w:val="00D94924"/>
    <w:rsid w:val="00D94EFA"/>
    <w:rsid w:val="00D954A7"/>
    <w:rsid w:val="00D955B0"/>
    <w:rsid w:val="00D95AE5"/>
    <w:rsid w:val="00D96395"/>
    <w:rsid w:val="00D9659A"/>
    <w:rsid w:val="00D9675B"/>
    <w:rsid w:val="00D96906"/>
    <w:rsid w:val="00D96C22"/>
    <w:rsid w:val="00D97079"/>
    <w:rsid w:val="00D97E19"/>
    <w:rsid w:val="00D97F5E"/>
    <w:rsid w:val="00DA090D"/>
    <w:rsid w:val="00DA1363"/>
    <w:rsid w:val="00DA1A47"/>
    <w:rsid w:val="00DA2CB2"/>
    <w:rsid w:val="00DA2E5E"/>
    <w:rsid w:val="00DA3529"/>
    <w:rsid w:val="00DA39F5"/>
    <w:rsid w:val="00DA40DA"/>
    <w:rsid w:val="00DA425A"/>
    <w:rsid w:val="00DA4982"/>
    <w:rsid w:val="00DA522E"/>
    <w:rsid w:val="00DA5A4A"/>
    <w:rsid w:val="00DA5C86"/>
    <w:rsid w:val="00DA6233"/>
    <w:rsid w:val="00DA64B9"/>
    <w:rsid w:val="00DB1AA1"/>
    <w:rsid w:val="00DB1F95"/>
    <w:rsid w:val="00DB253C"/>
    <w:rsid w:val="00DB286E"/>
    <w:rsid w:val="00DB295B"/>
    <w:rsid w:val="00DB2A42"/>
    <w:rsid w:val="00DB2FA9"/>
    <w:rsid w:val="00DB3322"/>
    <w:rsid w:val="00DB33FC"/>
    <w:rsid w:val="00DB35F9"/>
    <w:rsid w:val="00DB4D63"/>
    <w:rsid w:val="00DB534A"/>
    <w:rsid w:val="00DB588F"/>
    <w:rsid w:val="00DB5EEF"/>
    <w:rsid w:val="00DB614D"/>
    <w:rsid w:val="00DB61BF"/>
    <w:rsid w:val="00DB71E3"/>
    <w:rsid w:val="00DC04BD"/>
    <w:rsid w:val="00DC0A34"/>
    <w:rsid w:val="00DC1422"/>
    <w:rsid w:val="00DC192C"/>
    <w:rsid w:val="00DC1DB2"/>
    <w:rsid w:val="00DC2393"/>
    <w:rsid w:val="00DC2BB8"/>
    <w:rsid w:val="00DC31B1"/>
    <w:rsid w:val="00DC3546"/>
    <w:rsid w:val="00DC3C6B"/>
    <w:rsid w:val="00DC49AC"/>
    <w:rsid w:val="00DC6600"/>
    <w:rsid w:val="00DC6911"/>
    <w:rsid w:val="00DC6D35"/>
    <w:rsid w:val="00DC6F32"/>
    <w:rsid w:val="00DC718E"/>
    <w:rsid w:val="00DC7B50"/>
    <w:rsid w:val="00DC7C4D"/>
    <w:rsid w:val="00DD0501"/>
    <w:rsid w:val="00DD05BF"/>
    <w:rsid w:val="00DD077F"/>
    <w:rsid w:val="00DD1402"/>
    <w:rsid w:val="00DD20F0"/>
    <w:rsid w:val="00DD2A47"/>
    <w:rsid w:val="00DD3089"/>
    <w:rsid w:val="00DD3774"/>
    <w:rsid w:val="00DD38DD"/>
    <w:rsid w:val="00DD3A46"/>
    <w:rsid w:val="00DD3A8C"/>
    <w:rsid w:val="00DD4AF4"/>
    <w:rsid w:val="00DD4C6B"/>
    <w:rsid w:val="00DD5ABB"/>
    <w:rsid w:val="00DD5D89"/>
    <w:rsid w:val="00DD6761"/>
    <w:rsid w:val="00DD6FD4"/>
    <w:rsid w:val="00DD7286"/>
    <w:rsid w:val="00DD7983"/>
    <w:rsid w:val="00DD79FE"/>
    <w:rsid w:val="00DD7FC8"/>
    <w:rsid w:val="00DE09D7"/>
    <w:rsid w:val="00DE0AD9"/>
    <w:rsid w:val="00DE0E3F"/>
    <w:rsid w:val="00DE12B4"/>
    <w:rsid w:val="00DE1629"/>
    <w:rsid w:val="00DE1707"/>
    <w:rsid w:val="00DE2253"/>
    <w:rsid w:val="00DE2A10"/>
    <w:rsid w:val="00DE2B17"/>
    <w:rsid w:val="00DE3680"/>
    <w:rsid w:val="00DE4141"/>
    <w:rsid w:val="00DE41BB"/>
    <w:rsid w:val="00DE424B"/>
    <w:rsid w:val="00DE5922"/>
    <w:rsid w:val="00DE7271"/>
    <w:rsid w:val="00DF07C2"/>
    <w:rsid w:val="00DF1608"/>
    <w:rsid w:val="00DF168E"/>
    <w:rsid w:val="00DF26BF"/>
    <w:rsid w:val="00DF2F2F"/>
    <w:rsid w:val="00DF3192"/>
    <w:rsid w:val="00DF33E2"/>
    <w:rsid w:val="00DF38A1"/>
    <w:rsid w:val="00DF3CFE"/>
    <w:rsid w:val="00DF4568"/>
    <w:rsid w:val="00DF4792"/>
    <w:rsid w:val="00DF4C33"/>
    <w:rsid w:val="00DF5632"/>
    <w:rsid w:val="00DF5FF3"/>
    <w:rsid w:val="00DF662C"/>
    <w:rsid w:val="00DF7760"/>
    <w:rsid w:val="00DF7875"/>
    <w:rsid w:val="00DF7AFC"/>
    <w:rsid w:val="00E0035D"/>
    <w:rsid w:val="00E004DD"/>
    <w:rsid w:val="00E004DE"/>
    <w:rsid w:val="00E01E18"/>
    <w:rsid w:val="00E0228F"/>
    <w:rsid w:val="00E027BC"/>
    <w:rsid w:val="00E027C4"/>
    <w:rsid w:val="00E03FDD"/>
    <w:rsid w:val="00E05259"/>
    <w:rsid w:val="00E05D7D"/>
    <w:rsid w:val="00E061CA"/>
    <w:rsid w:val="00E0737D"/>
    <w:rsid w:val="00E0780A"/>
    <w:rsid w:val="00E103B9"/>
    <w:rsid w:val="00E10597"/>
    <w:rsid w:val="00E105A3"/>
    <w:rsid w:val="00E109FD"/>
    <w:rsid w:val="00E12A3B"/>
    <w:rsid w:val="00E13151"/>
    <w:rsid w:val="00E13958"/>
    <w:rsid w:val="00E14578"/>
    <w:rsid w:val="00E15A37"/>
    <w:rsid w:val="00E20AA9"/>
    <w:rsid w:val="00E21374"/>
    <w:rsid w:val="00E2146B"/>
    <w:rsid w:val="00E21496"/>
    <w:rsid w:val="00E21637"/>
    <w:rsid w:val="00E219B0"/>
    <w:rsid w:val="00E21B53"/>
    <w:rsid w:val="00E21BBC"/>
    <w:rsid w:val="00E222D8"/>
    <w:rsid w:val="00E23147"/>
    <w:rsid w:val="00E233A1"/>
    <w:rsid w:val="00E237F3"/>
    <w:rsid w:val="00E2403D"/>
    <w:rsid w:val="00E244D0"/>
    <w:rsid w:val="00E24BE9"/>
    <w:rsid w:val="00E24E6C"/>
    <w:rsid w:val="00E24EA9"/>
    <w:rsid w:val="00E26428"/>
    <w:rsid w:val="00E2680A"/>
    <w:rsid w:val="00E2681E"/>
    <w:rsid w:val="00E31C1C"/>
    <w:rsid w:val="00E31DCB"/>
    <w:rsid w:val="00E321C7"/>
    <w:rsid w:val="00E322D6"/>
    <w:rsid w:val="00E32666"/>
    <w:rsid w:val="00E328D7"/>
    <w:rsid w:val="00E3293C"/>
    <w:rsid w:val="00E3312B"/>
    <w:rsid w:val="00E33422"/>
    <w:rsid w:val="00E34BF7"/>
    <w:rsid w:val="00E3502A"/>
    <w:rsid w:val="00E3602D"/>
    <w:rsid w:val="00E3627A"/>
    <w:rsid w:val="00E36DBA"/>
    <w:rsid w:val="00E37487"/>
    <w:rsid w:val="00E3752B"/>
    <w:rsid w:val="00E402D5"/>
    <w:rsid w:val="00E40E7F"/>
    <w:rsid w:val="00E41F03"/>
    <w:rsid w:val="00E43BF0"/>
    <w:rsid w:val="00E44285"/>
    <w:rsid w:val="00E44647"/>
    <w:rsid w:val="00E44A8A"/>
    <w:rsid w:val="00E44AAC"/>
    <w:rsid w:val="00E44D2B"/>
    <w:rsid w:val="00E459F8"/>
    <w:rsid w:val="00E45CA9"/>
    <w:rsid w:val="00E4709A"/>
    <w:rsid w:val="00E47435"/>
    <w:rsid w:val="00E474A3"/>
    <w:rsid w:val="00E4790D"/>
    <w:rsid w:val="00E50760"/>
    <w:rsid w:val="00E50A71"/>
    <w:rsid w:val="00E51375"/>
    <w:rsid w:val="00E51376"/>
    <w:rsid w:val="00E51A04"/>
    <w:rsid w:val="00E51AF8"/>
    <w:rsid w:val="00E51CCB"/>
    <w:rsid w:val="00E5266F"/>
    <w:rsid w:val="00E526D5"/>
    <w:rsid w:val="00E52F4A"/>
    <w:rsid w:val="00E53EBA"/>
    <w:rsid w:val="00E54170"/>
    <w:rsid w:val="00E547E6"/>
    <w:rsid w:val="00E5569C"/>
    <w:rsid w:val="00E56527"/>
    <w:rsid w:val="00E571B4"/>
    <w:rsid w:val="00E57524"/>
    <w:rsid w:val="00E5765F"/>
    <w:rsid w:val="00E60C77"/>
    <w:rsid w:val="00E60DEB"/>
    <w:rsid w:val="00E61D20"/>
    <w:rsid w:val="00E63011"/>
    <w:rsid w:val="00E638B8"/>
    <w:rsid w:val="00E6390C"/>
    <w:rsid w:val="00E63AA1"/>
    <w:rsid w:val="00E643A0"/>
    <w:rsid w:val="00E64AF5"/>
    <w:rsid w:val="00E64DEF"/>
    <w:rsid w:val="00E64E73"/>
    <w:rsid w:val="00E658C5"/>
    <w:rsid w:val="00E659D9"/>
    <w:rsid w:val="00E666BA"/>
    <w:rsid w:val="00E67539"/>
    <w:rsid w:val="00E675DD"/>
    <w:rsid w:val="00E679A4"/>
    <w:rsid w:val="00E70CD3"/>
    <w:rsid w:val="00E71D74"/>
    <w:rsid w:val="00E72F27"/>
    <w:rsid w:val="00E74B89"/>
    <w:rsid w:val="00E74C45"/>
    <w:rsid w:val="00E76009"/>
    <w:rsid w:val="00E76048"/>
    <w:rsid w:val="00E76D5A"/>
    <w:rsid w:val="00E8057B"/>
    <w:rsid w:val="00E80D52"/>
    <w:rsid w:val="00E80EBA"/>
    <w:rsid w:val="00E818B4"/>
    <w:rsid w:val="00E820D4"/>
    <w:rsid w:val="00E82A1C"/>
    <w:rsid w:val="00E82F74"/>
    <w:rsid w:val="00E834E2"/>
    <w:rsid w:val="00E83708"/>
    <w:rsid w:val="00E8412C"/>
    <w:rsid w:val="00E841B4"/>
    <w:rsid w:val="00E853B2"/>
    <w:rsid w:val="00E8751B"/>
    <w:rsid w:val="00E902F5"/>
    <w:rsid w:val="00E90EAB"/>
    <w:rsid w:val="00E91E8A"/>
    <w:rsid w:val="00E9258D"/>
    <w:rsid w:val="00E92F13"/>
    <w:rsid w:val="00E93795"/>
    <w:rsid w:val="00E93830"/>
    <w:rsid w:val="00E94FDB"/>
    <w:rsid w:val="00E95627"/>
    <w:rsid w:val="00E9583F"/>
    <w:rsid w:val="00E95FB6"/>
    <w:rsid w:val="00E9675E"/>
    <w:rsid w:val="00E96865"/>
    <w:rsid w:val="00E9749A"/>
    <w:rsid w:val="00E977E8"/>
    <w:rsid w:val="00E97E26"/>
    <w:rsid w:val="00EA0A5B"/>
    <w:rsid w:val="00EA0C39"/>
    <w:rsid w:val="00EA2024"/>
    <w:rsid w:val="00EA343D"/>
    <w:rsid w:val="00EA40C5"/>
    <w:rsid w:val="00EA42A4"/>
    <w:rsid w:val="00EA4E1B"/>
    <w:rsid w:val="00EA5675"/>
    <w:rsid w:val="00EA59CF"/>
    <w:rsid w:val="00EA6460"/>
    <w:rsid w:val="00EA7B54"/>
    <w:rsid w:val="00EA7EAD"/>
    <w:rsid w:val="00EB019E"/>
    <w:rsid w:val="00EB12A2"/>
    <w:rsid w:val="00EB12C8"/>
    <w:rsid w:val="00EB13BE"/>
    <w:rsid w:val="00EB1411"/>
    <w:rsid w:val="00EB14AE"/>
    <w:rsid w:val="00EB14B3"/>
    <w:rsid w:val="00EB16BA"/>
    <w:rsid w:val="00EB2553"/>
    <w:rsid w:val="00EB2786"/>
    <w:rsid w:val="00EB3004"/>
    <w:rsid w:val="00EB34D4"/>
    <w:rsid w:val="00EB3BC0"/>
    <w:rsid w:val="00EB43AF"/>
    <w:rsid w:val="00EB4BAD"/>
    <w:rsid w:val="00EB4E1E"/>
    <w:rsid w:val="00EB5641"/>
    <w:rsid w:val="00EB5915"/>
    <w:rsid w:val="00EB5F73"/>
    <w:rsid w:val="00EB6DC6"/>
    <w:rsid w:val="00EB7650"/>
    <w:rsid w:val="00EC07B6"/>
    <w:rsid w:val="00EC0EAB"/>
    <w:rsid w:val="00EC1B7B"/>
    <w:rsid w:val="00EC2041"/>
    <w:rsid w:val="00EC21A0"/>
    <w:rsid w:val="00EC230D"/>
    <w:rsid w:val="00EC3900"/>
    <w:rsid w:val="00EC3BD9"/>
    <w:rsid w:val="00EC5768"/>
    <w:rsid w:val="00EC5C24"/>
    <w:rsid w:val="00EC6F8D"/>
    <w:rsid w:val="00ED081A"/>
    <w:rsid w:val="00ED2962"/>
    <w:rsid w:val="00ED33D2"/>
    <w:rsid w:val="00ED37BE"/>
    <w:rsid w:val="00ED3D0A"/>
    <w:rsid w:val="00ED4192"/>
    <w:rsid w:val="00ED41F2"/>
    <w:rsid w:val="00ED437F"/>
    <w:rsid w:val="00ED442E"/>
    <w:rsid w:val="00ED54C3"/>
    <w:rsid w:val="00ED5AAF"/>
    <w:rsid w:val="00ED5F5A"/>
    <w:rsid w:val="00ED658F"/>
    <w:rsid w:val="00ED6C8B"/>
    <w:rsid w:val="00EE0371"/>
    <w:rsid w:val="00EE05BF"/>
    <w:rsid w:val="00EE0B54"/>
    <w:rsid w:val="00EE0DBE"/>
    <w:rsid w:val="00EE10EC"/>
    <w:rsid w:val="00EE14AD"/>
    <w:rsid w:val="00EE18FB"/>
    <w:rsid w:val="00EE1972"/>
    <w:rsid w:val="00EE1B48"/>
    <w:rsid w:val="00EE1CD6"/>
    <w:rsid w:val="00EE1FD7"/>
    <w:rsid w:val="00EE206C"/>
    <w:rsid w:val="00EE28B8"/>
    <w:rsid w:val="00EE3474"/>
    <w:rsid w:val="00EE347A"/>
    <w:rsid w:val="00EE34C7"/>
    <w:rsid w:val="00EE3B23"/>
    <w:rsid w:val="00EE3BDE"/>
    <w:rsid w:val="00EE3F2A"/>
    <w:rsid w:val="00EE4799"/>
    <w:rsid w:val="00EE4E8C"/>
    <w:rsid w:val="00EE5AA8"/>
    <w:rsid w:val="00EE5BF7"/>
    <w:rsid w:val="00EE5DAB"/>
    <w:rsid w:val="00EE6341"/>
    <w:rsid w:val="00EE6371"/>
    <w:rsid w:val="00EE651C"/>
    <w:rsid w:val="00EE6886"/>
    <w:rsid w:val="00EE701A"/>
    <w:rsid w:val="00EE70CC"/>
    <w:rsid w:val="00EE75C7"/>
    <w:rsid w:val="00EE7B45"/>
    <w:rsid w:val="00EE7E1E"/>
    <w:rsid w:val="00EF0A9A"/>
    <w:rsid w:val="00EF0D61"/>
    <w:rsid w:val="00EF0D95"/>
    <w:rsid w:val="00EF0EB3"/>
    <w:rsid w:val="00EF0F8E"/>
    <w:rsid w:val="00EF156F"/>
    <w:rsid w:val="00EF166E"/>
    <w:rsid w:val="00EF1670"/>
    <w:rsid w:val="00EF1E15"/>
    <w:rsid w:val="00EF2178"/>
    <w:rsid w:val="00EF242F"/>
    <w:rsid w:val="00EF2EF9"/>
    <w:rsid w:val="00EF49DA"/>
    <w:rsid w:val="00EF5665"/>
    <w:rsid w:val="00EF6D10"/>
    <w:rsid w:val="00EF7300"/>
    <w:rsid w:val="00EF7667"/>
    <w:rsid w:val="00EF7FA9"/>
    <w:rsid w:val="00F0008A"/>
    <w:rsid w:val="00F01120"/>
    <w:rsid w:val="00F012B0"/>
    <w:rsid w:val="00F01DA2"/>
    <w:rsid w:val="00F0231A"/>
    <w:rsid w:val="00F02A84"/>
    <w:rsid w:val="00F02B6E"/>
    <w:rsid w:val="00F02D81"/>
    <w:rsid w:val="00F02E14"/>
    <w:rsid w:val="00F030DA"/>
    <w:rsid w:val="00F04F8C"/>
    <w:rsid w:val="00F06976"/>
    <w:rsid w:val="00F06D66"/>
    <w:rsid w:val="00F06EA4"/>
    <w:rsid w:val="00F079DC"/>
    <w:rsid w:val="00F10E6A"/>
    <w:rsid w:val="00F113A3"/>
    <w:rsid w:val="00F11C9B"/>
    <w:rsid w:val="00F12518"/>
    <w:rsid w:val="00F129E0"/>
    <w:rsid w:val="00F1389D"/>
    <w:rsid w:val="00F14099"/>
    <w:rsid w:val="00F14987"/>
    <w:rsid w:val="00F15333"/>
    <w:rsid w:val="00F1551F"/>
    <w:rsid w:val="00F165F6"/>
    <w:rsid w:val="00F16681"/>
    <w:rsid w:val="00F17149"/>
    <w:rsid w:val="00F178E2"/>
    <w:rsid w:val="00F17B75"/>
    <w:rsid w:val="00F17F8D"/>
    <w:rsid w:val="00F203F3"/>
    <w:rsid w:val="00F21578"/>
    <w:rsid w:val="00F21BE2"/>
    <w:rsid w:val="00F22D9A"/>
    <w:rsid w:val="00F24C0D"/>
    <w:rsid w:val="00F24F03"/>
    <w:rsid w:val="00F254F5"/>
    <w:rsid w:val="00F26514"/>
    <w:rsid w:val="00F268F7"/>
    <w:rsid w:val="00F27343"/>
    <w:rsid w:val="00F27E48"/>
    <w:rsid w:val="00F313DC"/>
    <w:rsid w:val="00F31A19"/>
    <w:rsid w:val="00F31BA0"/>
    <w:rsid w:val="00F31DE5"/>
    <w:rsid w:val="00F325CC"/>
    <w:rsid w:val="00F3271A"/>
    <w:rsid w:val="00F357DD"/>
    <w:rsid w:val="00F35899"/>
    <w:rsid w:val="00F360EF"/>
    <w:rsid w:val="00F36220"/>
    <w:rsid w:val="00F3667F"/>
    <w:rsid w:val="00F36957"/>
    <w:rsid w:val="00F373BB"/>
    <w:rsid w:val="00F3762C"/>
    <w:rsid w:val="00F37A67"/>
    <w:rsid w:val="00F40C88"/>
    <w:rsid w:val="00F41234"/>
    <w:rsid w:val="00F4200C"/>
    <w:rsid w:val="00F426D0"/>
    <w:rsid w:val="00F42CDB"/>
    <w:rsid w:val="00F43446"/>
    <w:rsid w:val="00F43577"/>
    <w:rsid w:val="00F43677"/>
    <w:rsid w:val="00F442BC"/>
    <w:rsid w:val="00F444D9"/>
    <w:rsid w:val="00F456F3"/>
    <w:rsid w:val="00F45D77"/>
    <w:rsid w:val="00F46441"/>
    <w:rsid w:val="00F46827"/>
    <w:rsid w:val="00F46FF5"/>
    <w:rsid w:val="00F476AB"/>
    <w:rsid w:val="00F47CC5"/>
    <w:rsid w:val="00F47DD9"/>
    <w:rsid w:val="00F5092A"/>
    <w:rsid w:val="00F5199E"/>
    <w:rsid w:val="00F52497"/>
    <w:rsid w:val="00F529BB"/>
    <w:rsid w:val="00F53507"/>
    <w:rsid w:val="00F53531"/>
    <w:rsid w:val="00F5362B"/>
    <w:rsid w:val="00F53AD2"/>
    <w:rsid w:val="00F549F6"/>
    <w:rsid w:val="00F5569F"/>
    <w:rsid w:val="00F55EF9"/>
    <w:rsid w:val="00F55FA5"/>
    <w:rsid w:val="00F560A2"/>
    <w:rsid w:val="00F5637D"/>
    <w:rsid w:val="00F56464"/>
    <w:rsid w:val="00F57767"/>
    <w:rsid w:val="00F601DE"/>
    <w:rsid w:val="00F603DC"/>
    <w:rsid w:val="00F60965"/>
    <w:rsid w:val="00F61AFF"/>
    <w:rsid w:val="00F627DF"/>
    <w:rsid w:val="00F6282D"/>
    <w:rsid w:val="00F638B2"/>
    <w:rsid w:val="00F640A6"/>
    <w:rsid w:val="00F641E8"/>
    <w:rsid w:val="00F64753"/>
    <w:rsid w:val="00F6499F"/>
    <w:rsid w:val="00F64CBB"/>
    <w:rsid w:val="00F65279"/>
    <w:rsid w:val="00F66112"/>
    <w:rsid w:val="00F67B17"/>
    <w:rsid w:val="00F7003E"/>
    <w:rsid w:val="00F70782"/>
    <w:rsid w:val="00F70B6A"/>
    <w:rsid w:val="00F712FB"/>
    <w:rsid w:val="00F71579"/>
    <w:rsid w:val="00F716E1"/>
    <w:rsid w:val="00F71945"/>
    <w:rsid w:val="00F71E81"/>
    <w:rsid w:val="00F71FE4"/>
    <w:rsid w:val="00F72215"/>
    <w:rsid w:val="00F7247B"/>
    <w:rsid w:val="00F72542"/>
    <w:rsid w:val="00F732ED"/>
    <w:rsid w:val="00F7341D"/>
    <w:rsid w:val="00F7357B"/>
    <w:rsid w:val="00F736C2"/>
    <w:rsid w:val="00F73ADC"/>
    <w:rsid w:val="00F742BA"/>
    <w:rsid w:val="00F74B45"/>
    <w:rsid w:val="00F74D5A"/>
    <w:rsid w:val="00F7520B"/>
    <w:rsid w:val="00F754C1"/>
    <w:rsid w:val="00F7649D"/>
    <w:rsid w:val="00F77295"/>
    <w:rsid w:val="00F77358"/>
    <w:rsid w:val="00F77D2B"/>
    <w:rsid w:val="00F806EE"/>
    <w:rsid w:val="00F808AB"/>
    <w:rsid w:val="00F81658"/>
    <w:rsid w:val="00F81988"/>
    <w:rsid w:val="00F81D04"/>
    <w:rsid w:val="00F8251A"/>
    <w:rsid w:val="00F82A5D"/>
    <w:rsid w:val="00F83039"/>
    <w:rsid w:val="00F83360"/>
    <w:rsid w:val="00F83578"/>
    <w:rsid w:val="00F8535B"/>
    <w:rsid w:val="00F85426"/>
    <w:rsid w:val="00F859CA"/>
    <w:rsid w:val="00F864DE"/>
    <w:rsid w:val="00F86CA9"/>
    <w:rsid w:val="00F87930"/>
    <w:rsid w:val="00F90620"/>
    <w:rsid w:val="00F90C64"/>
    <w:rsid w:val="00F9135D"/>
    <w:rsid w:val="00F93425"/>
    <w:rsid w:val="00F9370C"/>
    <w:rsid w:val="00F94265"/>
    <w:rsid w:val="00F95D8C"/>
    <w:rsid w:val="00F96808"/>
    <w:rsid w:val="00F96F1C"/>
    <w:rsid w:val="00F971B4"/>
    <w:rsid w:val="00F977B1"/>
    <w:rsid w:val="00F979EB"/>
    <w:rsid w:val="00F97D09"/>
    <w:rsid w:val="00FA02EB"/>
    <w:rsid w:val="00FA07E4"/>
    <w:rsid w:val="00FA1248"/>
    <w:rsid w:val="00FA2A21"/>
    <w:rsid w:val="00FA373F"/>
    <w:rsid w:val="00FA4ECE"/>
    <w:rsid w:val="00FA4F7F"/>
    <w:rsid w:val="00FA5423"/>
    <w:rsid w:val="00FA5A20"/>
    <w:rsid w:val="00FA5A5C"/>
    <w:rsid w:val="00FA5BFD"/>
    <w:rsid w:val="00FA6400"/>
    <w:rsid w:val="00FA6A18"/>
    <w:rsid w:val="00FA6DB1"/>
    <w:rsid w:val="00FA730C"/>
    <w:rsid w:val="00FB0660"/>
    <w:rsid w:val="00FB1131"/>
    <w:rsid w:val="00FB1200"/>
    <w:rsid w:val="00FB18DB"/>
    <w:rsid w:val="00FB1D5D"/>
    <w:rsid w:val="00FB2183"/>
    <w:rsid w:val="00FB4890"/>
    <w:rsid w:val="00FB4C8B"/>
    <w:rsid w:val="00FB4CAA"/>
    <w:rsid w:val="00FB4D44"/>
    <w:rsid w:val="00FB4ECC"/>
    <w:rsid w:val="00FB675E"/>
    <w:rsid w:val="00FB7298"/>
    <w:rsid w:val="00FB76C8"/>
    <w:rsid w:val="00FB78E2"/>
    <w:rsid w:val="00FB7A1E"/>
    <w:rsid w:val="00FC0138"/>
    <w:rsid w:val="00FC0E5F"/>
    <w:rsid w:val="00FC3C98"/>
    <w:rsid w:val="00FC4156"/>
    <w:rsid w:val="00FC5387"/>
    <w:rsid w:val="00FC5E5C"/>
    <w:rsid w:val="00FC6AC7"/>
    <w:rsid w:val="00FC6CAD"/>
    <w:rsid w:val="00FC6D2B"/>
    <w:rsid w:val="00FC6E96"/>
    <w:rsid w:val="00FC6EB2"/>
    <w:rsid w:val="00FC712B"/>
    <w:rsid w:val="00FC725B"/>
    <w:rsid w:val="00FC73FF"/>
    <w:rsid w:val="00FC7A19"/>
    <w:rsid w:val="00FC7A77"/>
    <w:rsid w:val="00FD0243"/>
    <w:rsid w:val="00FD0B7B"/>
    <w:rsid w:val="00FD13D8"/>
    <w:rsid w:val="00FD2303"/>
    <w:rsid w:val="00FD272D"/>
    <w:rsid w:val="00FD2A5C"/>
    <w:rsid w:val="00FD2CFB"/>
    <w:rsid w:val="00FD49E4"/>
    <w:rsid w:val="00FD544A"/>
    <w:rsid w:val="00FD5D3F"/>
    <w:rsid w:val="00FD5D4A"/>
    <w:rsid w:val="00FD5D98"/>
    <w:rsid w:val="00FD5E51"/>
    <w:rsid w:val="00FD656B"/>
    <w:rsid w:val="00FD69DB"/>
    <w:rsid w:val="00FD6AB6"/>
    <w:rsid w:val="00FD70FE"/>
    <w:rsid w:val="00FD7732"/>
    <w:rsid w:val="00FD7BAF"/>
    <w:rsid w:val="00FD7DC5"/>
    <w:rsid w:val="00FE0395"/>
    <w:rsid w:val="00FE0B81"/>
    <w:rsid w:val="00FE1054"/>
    <w:rsid w:val="00FE24A7"/>
    <w:rsid w:val="00FE3968"/>
    <w:rsid w:val="00FE3B8A"/>
    <w:rsid w:val="00FE44B5"/>
    <w:rsid w:val="00FE4A2A"/>
    <w:rsid w:val="00FE4B2B"/>
    <w:rsid w:val="00FE5F3A"/>
    <w:rsid w:val="00FE6200"/>
    <w:rsid w:val="00FE7FEE"/>
    <w:rsid w:val="00FF0713"/>
    <w:rsid w:val="00FF0B61"/>
    <w:rsid w:val="00FF1767"/>
    <w:rsid w:val="00FF2028"/>
    <w:rsid w:val="00FF29DC"/>
    <w:rsid w:val="00FF2D59"/>
    <w:rsid w:val="00FF3067"/>
    <w:rsid w:val="00FF3223"/>
    <w:rsid w:val="00FF3716"/>
    <w:rsid w:val="00FF378C"/>
    <w:rsid w:val="00FF427B"/>
    <w:rsid w:val="00FF51FC"/>
    <w:rsid w:val="00FF6389"/>
    <w:rsid w:val="00FF6465"/>
    <w:rsid w:val="00FF64B4"/>
    <w:rsid w:val="00FF695B"/>
    <w:rsid w:val="00FF6C0A"/>
    <w:rsid w:val="00FF704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  <w:style w:type="paragraph" w:customStyle="1" w:styleId="36">
    <w:name w:val="Знак3"/>
    <w:basedOn w:val="a"/>
    <w:rsid w:val="00EF6D1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EF6D10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EF6D10"/>
    <w:rPr>
      <w:lang w:eastAsia="en-US"/>
    </w:rPr>
  </w:style>
  <w:style w:type="character" w:customStyle="1" w:styleId="123">
    <w:name w:val="Знак Знак12"/>
    <w:rsid w:val="00EF6D10"/>
    <w:rPr>
      <w:sz w:val="24"/>
      <w:szCs w:val="24"/>
    </w:rPr>
  </w:style>
  <w:style w:type="character" w:customStyle="1" w:styleId="43">
    <w:name w:val="Знак Знак4"/>
    <w:rsid w:val="00EF6D10"/>
  </w:style>
  <w:style w:type="paragraph" w:styleId="affd">
    <w:name w:val="endnote text"/>
    <w:basedOn w:val="a"/>
    <w:link w:val="affe"/>
    <w:rsid w:val="00EF6D10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EF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  <w:style w:type="paragraph" w:customStyle="1" w:styleId="36">
    <w:name w:val="Знак3"/>
    <w:basedOn w:val="a"/>
    <w:rsid w:val="00EF6D1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EF6D10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EF6D10"/>
    <w:rPr>
      <w:lang w:eastAsia="en-US"/>
    </w:rPr>
  </w:style>
  <w:style w:type="character" w:customStyle="1" w:styleId="123">
    <w:name w:val="Знак Знак12"/>
    <w:rsid w:val="00EF6D10"/>
    <w:rPr>
      <w:sz w:val="24"/>
      <w:szCs w:val="24"/>
    </w:rPr>
  </w:style>
  <w:style w:type="character" w:customStyle="1" w:styleId="43">
    <w:name w:val="Знак Знак4"/>
    <w:rsid w:val="00EF6D10"/>
  </w:style>
  <w:style w:type="paragraph" w:styleId="affd">
    <w:name w:val="endnote text"/>
    <w:basedOn w:val="a"/>
    <w:link w:val="affe"/>
    <w:rsid w:val="00EF6D10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E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5861-DD67-49AE-8BE7-AFBF2D77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53</Pages>
  <Words>14942</Words>
  <Characters>85174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99917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User</cp:lastModifiedBy>
  <cp:revision>464</cp:revision>
  <cp:lastPrinted>2021-11-29T11:06:00Z</cp:lastPrinted>
  <dcterms:created xsi:type="dcterms:W3CDTF">2020-04-20T06:20:00Z</dcterms:created>
  <dcterms:modified xsi:type="dcterms:W3CDTF">2021-11-29T12:04:00Z</dcterms:modified>
</cp:coreProperties>
</file>