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4A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9F64DF" w:rsidRPr="005B5462" w:rsidRDefault="009F64DF" w:rsidP="009F64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выявленных правообладателях ранее учтенных объектов недвижимости на территории города </w:t>
      </w:r>
      <w:r w:rsidRPr="001C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урманска</w:t>
      </w: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</w:t>
      </w:r>
      <w:r w:rsidRPr="001C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20B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квартале 202</w:t>
      </w:r>
      <w:r w:rsidRPr="001C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9F64DF" w:rsidRPr="005B5462" w:rsidRDefault="009F64DF" w:rsidP="001C40CE">
      <w:pPr>
        <w:spacing w:before="100" w:beforeAutospacing="1" w:after="100" w:afterAutospacing="1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имущественных отношений города Мурманска информирует, что в результате проведенных в </w:t>
      </w:r>
      <w:r w:rsidR="001C40CE"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</w:t>
      </w:r>
      <w:r w:rsidR="001C40CE"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5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мероприятий по выявлению правообладателей ранее учтенных объектов недвижимости выявлены следующие правообладатели:</w:t>
      </w:r>
      <w:r w:rsidRPr="005B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292" w:type="dxa"/>
        <w:jc w:val="center"/>
        <w:tblLook w:val="04A0" w:firstRow="1" w:lastRow="0" w:firstColumn="1" w:lastColumn="0" w:noHBand="0" w:noVBand="1"/>
      </w:tblPr>
      <w:tblGrid>
        <w:gridCol w:w="560"/>
        <w:gridCol w:w="2631"/>
        <w:gridCol w:w="1326"/>
        <w:gridCol w:w="1283"/>
        <w:gridCol w:w="2246"/>
        <w:gridCol w:w="2246"/>
      </w:tblGrid>
      <w:tr w:rsidR="009F64DF" w:rsidRPr="002801F2" w:rsidTr="002063E7">
        <w:trPr>
          <w:trHeight w:val="60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DF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F64DF" w:rsidRPr="002801F2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DF" w:rsidRPr="002801F2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4DF" w:rsidRDefault="009F64DF" w:rsidP="009F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64DF" w:rsidRDefault="009F64DF" w:rsidP="009F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64DF" w:rsidRPr="002801F2" w:rsidRDefault="009F64DF" w:rsidP="009F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Кадастровый номер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F64DF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64DF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64DF" w:rsidRPr="002801F2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9F64DF" w:rsidRPr="002801F2" w:rsidTr="002063E7">
        <w:trPr>
          <w:trHeight w:val="421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DF" w:rsidRPr="002801F2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DF" w:rsidRPr="002801F2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 (проспект, проезд, переулок, бульвар, шоссе)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DF" w:rsidRPr="002801F2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DF" w:rsidRPr="002801F2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64DF" w:rsidRPr="002801F2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F64DF" w:rsidRPr="002801F2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64DF" w:rsidRPr="002801F2" w:rsidTr="009F64DF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DF" w:rsidRPr="002801F2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DF" w:rsidRPr="00F325E0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Зои Космодемьянской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DF" w:rsidRPr="00F325E0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DF" w:rsidRPr="00F325E0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4DF" w:rsidRPr="00F325E0" w:rsidRDefault="009F64DF" w:rsidP="009F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51:20:0001007:831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4DF" w:rsidRPr="00F325E0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Р.В.</w:t>
            </w:r>
          </w:p>
        </w:tc>
      </w:tr>
      <w:tr w:rsidR="009F64DF" w:rsidRPr="002801F2" w:rsidTr="009F64DF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DF" w:rsidRPr="002801F2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1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DF" w:rsidRPr="00F325E0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Полярный круг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DF" w:rsidRPr="00F325E0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4DF" w:rsidRPr="00F325E0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4DF" w:rsidRPr="00F325E0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51:20:0001009:1580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4DF" w:rsidRPr="00F325E0" w:rsidRDefault="009F64DF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Мелещенко Г.Н.</w:t>
            </w:r>
          </w:p>
        </w:tc>
      </w:tr>
      <w:tr w:rsidR="00E529DA" w:rsidRPr="002801F2" w:rsidTr="00E529DA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DA" w:rsidRPr="002801F2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Загородная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51:20:0003041:289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Оверченко Л.И.</w:t>
            </w:r>
          </w:p>
        </w:tc>
      </w:tr>
      <w:tr w:rsidR="00E529DA" w:rsidRPr="002801F2" w:rsidTr="009F64DF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2801F2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17/14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51:20:0001152:100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Гоштовт</w:t>
            </w:r>
            <w:proofErr w:type="spellEnd"/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E529DA" w:rsidRPr="002801F2" w:rsidTr="00E529DA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DA" w:rsidRPr="002801F2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Полярные Зори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 корп. 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51:20:0002070:1406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Кувакин</w:t>
            </w:r>
            <w:proofErr w:type="spellEnd"/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E529DA" w:rsidRPr="002801F2" w:rsidTr="009F64DF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2801F2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Капитана Буркова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51:20:0002066:1227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Т.М.</w:t>
            </w:r>
          </w:p>
        </w:tc>
      </w:tr>
      <w:tr w:rsidR="00E529DA" w:rsidRPr="002801F2" w:rsidTr="009F64DF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2801F2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Капитана Тарана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51:20:0002066:868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 Т.В.</w:t>
            </w:r>
          </w:p>
        </w:tc>
      </w:tr>
      <w:tr w:rsidR="00E529DA" w:rsidRPr="002801F2" w:rsidTr="009F64DF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2801F2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Нахимова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01710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E529DA" w:rsidRPr="00F325E0">
                <w:rPr>
                  <w:rFonts w:ascii="Times New Roman" w:hAnsi="Times New Roman" w:cs="Times New Roman"/>
                  <w:sz w:val="24"/>
                  <w:szCs w:val="24"/>
                </w:rPr>
                <w:t>51:20:0003208:1172</w:t>
              </w:r>
            </w:hyperlink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Плакуев</w:t>
            </w:r>
            <w:proofErr w:type="spellEnd"/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Н.Ю.</w:t>
            </w:r>
          </w:p>
        </w:tc>
      </w:tr>
      <w:tr w:rsidR="00E529DA" w:rsidRPr="002801F2" w:rsidTr="009F64DF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2801F2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Полярные Зори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01710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529DA" w:rsidRPr="00F325E0">
                <w:rPr>
                  <w:rFonts w:ascii="Times New Roman" w:hAnsi="Times New Roman" w:cs="Times New Roman"/>
                  <w:sz w:val="24"/>
                  <w:szCs w:val="24"/>
                </w:rPr>
                <w:t>51:20:0002125:1281</w:t>
              </w:r>
            </w:hyperlink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Н.В.</w:t>
            </w:r>
          </w:p>
          <w:p w:rsidR="00E529DA" w:rsidRPr="00F325E0" w:rsidRDefault="00E529DA" w:rsidP="009F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С.В.</w:t>
            </w:r>
          </w:p>
        </w:tc>
      </w:tr>
      <w:tr w:rsidR="00E529DA" w:rsidRPr="002801F2" w:rsidTr="009F64DF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2801F2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Кольский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01710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529DA" w:rsidRPr="00F325E0">
                <w:rPr>
                  <w:rFonts w:ascii="Times New Roman" w:hAnsi="Times New Roman" w:cs="Times New Roman"/>
                  <w:sz w:val="24"/>
                  <w:szCs w:val="24"/>
                </w:rPr>
                <w:t>51:20:0001301:3811</w:t>
              </w:r>
            </w:hyperlink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Климакова</w:t>
            </w:r>
            <w:proofErr w:type="spellEnd"/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Н.Д.</w:t>
            </w:r>
          </w:p>
        </w:tc>
      </w:tr>
      <w:tr w:rsidR="00E529DA" w:rsidRPr="002801F2" w:rsidTr="009F64DF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2801F2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Софьи Перовской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01710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529DA" w:rsidRPr="00F325E0">
                <w:rPr>
                  <w:rFonts w:ascii="Times New Roman" w:hAnsi="Times New Roman" w:cs="Times New Roman"/>
                  <w:sz w:val="24"/>
                  <w:szCs w:val="24"/>
                </w:rPr>
                <w:t>51:20:0002057:442</w:t>
              </w:r>
            </w:hyperlink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F3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  <w:p w:rsidR="00E529DA" w:rsidRPr="00F325E0" w:rsidRDefault="00E529DA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F32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1710A" w:rsidRPr="0001710A" w:rsidTr="0002513E">
        <w:trPr>
          <w:trHeight w:val="31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0A" w:rsidRPr="0001710A" w:rsidRDefault="001C40CE" w:rsidP="000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01710A" w:rsidRPr="0001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0A" w:rsidRPr="0001710A" w:rsidRDefault="0001710A" w:rsidP="000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Кольский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0A" w:rsidRPr="0001710A" w:rsidRDefault="0001710A" w:rsidP="000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 кор.4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10A" w:rsidRPr="0001710A" w:rsidRDefault="0001710A" w:rsidP="000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10A" w:rsidRPr="0001710A" w:rsidRDefault="0001710A" w:rsidP="000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10A">
              <w:rPr>
                <w:rFonts w:ascii="Times New Roman" w:hAnsi="Times New Roman" w:cs="Times New Roman"/>
                <w:sz w:val="24"/>
                <w:szCs w:val="24"/>
              </w:rPr>
              <w:t>51:20:0001301:3144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10A" w:rsidRPr="0001710A" w:rsidRDefault="0001710A" w:rsidP="0001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И.А.</w:t>
            </w:r>
          </w:p>
        </w:tc>
      </w:tr>
    </w:tbl>
    <w:p w:rsidR="001C40CE" w:rsidRPr="001C40CE" w:rsidRDefault="001C40CE" w:rsidP="001C40CE">
      <w:pPr>
        <w:spacing w:before="100" w:beforeAutospacing="1" w:after="100" w:afterAutospacing="1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выявленным в качестве правообладателей ранее учтенных объектов недвижимости заказным письмом с уведомлением о вручении направлены</w:t>
      </w:r>
      <w:proofErr w:type="gramEnd"/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решений о</w:t>
      </w:r>
      <w:r w:rsidR="00F325E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выявлении.</w:t>
      </w:r>
    </w:p>
    <w:p w:rsidR="001C40CE" w:rsidRPr="001C40CE" w:rsidRDefault="001C40CE" w:rsidP="001C40CE">
      <w:pPr>
        <w:spacing w:before="100" w:beforeAutospacing="1" w:after="100" w:afterAutospacing="1" w:line="240" w:lineRule="auto"/>
        <w:ind w:left="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то или иное лицо не является правообладателем</w:t>
      </w:r>
      <w:proofErr w:type="gramEnd"/>
      <w:r w:rsidRPr="001C4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объекта недвижимости, </w:t>
      </w:r>
      <w:r w:rsidRPr="001C4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течение тридцати дней со дня получения указанным лицом проекта решения.</w:t>
      </w:r>
    </w:p>
    <w:p w:rsidR="00D30A4A" w:rsidRPr="002801F2" w:rsidRDefault="00D30A4A" w:rsidP="001C40C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4"/>
          <w:szCs w:val="28"/>
        </w:rPr>
      </w:pPr>
    </w:p>
    <w:sectPr w:rsidR="00D30A4A" w:rsidRPr="002801F2" w:rsidSect="002801F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1F" w:rsidRDefault="0092431F" w:rsidP="009F64DF">
      <w:pPr>
        <w:spacing w:after="0" w:line="240" w:lineRule="auto"/>
      </w:pPr>
      <w:r>
        <w:separator/>
      </w:r>
    </w:p>
  </w:endnote>
  <w:endnote w:type="continuationSeparator" w:id="0">
    <w:p w:rsidR="0092431F" w:rsidRDefault="0092431F" w:rsidP="009F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1F" w:rsidRDefault="0092431F" w:rsidP="009F64DF">
      <w:pPr>
        <w:spacing w:after="0" w:line="240" w:lineRule="auto"/>
      </w:pPr>
      <w:r>
        <w:separator/>
      </w:r>
    </w:p>
  </w:footnote>
  <w:footnote w:type="continuationSeparator" w:id="0">
    <w:p w:rsidR="0092431F" w:rsidRDefault="0092431F" w:rsidP="009F6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4A"/>
    <w:rsid w:val="0001710A"/>
    <w:rsid w:val="00120BFE"/>
    <w:rsid w:val="00157279"/>
    <w:rsid w:val="001C40CE"/>
    <w:rsid w:val="00234EB1"/>
    <w:rsid w:val="002801F2"/>
    <w:rsid w:val="003148F7"/>
    <w:rsid w:val="004A0EC3"/>
    <w:rsid w:val="00591BBF"/>
    <w:rsid w:val="005E361B"/>
    <w:rsid w:val="006D59C4"/>
    <w:rsid w:val="007C7D6F"/>
    <w:rsid w:val="007D1852"/>
    <w:rsid w:val="008A5230"/>
    <w:rsid w:val="008B1771"/>
    <w:rsid w:val="008B68C8"/>
    <w:rsid w:val="0092431F"/>
    <w:rsid w:val="009F0FC5"/>
    <w:rsid w:val="009F64DF"/>
    <w:rsid w:val="00AF3C94"/>
    <w:rsid w:val="00B415D7"/>
    <w:rsid w:val="00B956D6"/>
    <w:rsid w:val="00BA676E"/>
    <w:rsid w:val="00D30A4A"/>
    <w:rsid w:val="00E04F7A"/>
    <w:rsid w:val="00E215D2"/>
    <w:rsid w:val="00E529DA"/>
    <w:rsid w:val="00EC7E87"/>
    <w:rsid w:val="00F04D2E"/>
    <w:rsid w:val="00F2095C"/>
    <w:rsid w:val="00F325E0"/>
    <w:rsid w:val="00F442B1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4DF"/>
  </w:style>
  <w:style w:type="paragraph" w:styleId="aa">
    <w:name w:val="footer"/>
    <w:basedOn w:val="a"/>
    <w:link w:val="ab"/>
    <w:uiPriority w:val="99"/>
    <w:unhideWhenUsed/>
    <w:rsid w:val="009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4DF"/>
  </w:style>
  <w:style w:type="paragraph" w:styleId="aa">
    <w:name w:val="footer"/>
    <w:basedOn w:val="a"/>
    <w:link w:val="ab"/>
    <w:uiPriority w:val="99"/>
    <w:unhideWhenUsed/>
    <w:rsid w:val="009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51:20:0002125:12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51:20:0003208:117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grp365.org/reestr?egrp=51:20:0002057: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p365.org/reestr?egrp=51:20:0001301:3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Соловарова Инна Ивановна</cp:lastModifiedBy>
  <cp:revision>6</cp:revision>
  <cp:lastPrinted>2021-11-17T13:25:00Z</cp:lastPrinted>
  <dcterms:created xsi:type="dcterms:W3CDTF">2022-02-16T08:14:00Z</dcterms:created>
  <dcterms:modified xsi:type="dcterms:W3CDTF">2022-02-17T06:50:00Z</dcterms:modified>
</cp:coreProperties>
</file>