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779" w:rsidRPr="00476779" w:rsidRDefault="00476779" w:rsidP="00476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779">
        <w:rPr>
          <w:rFonts w:ascii="Times New Roman" w:hAnsi="Times New Roman" w:cs="Times New Roman"/>
          <w:sz w:val="28"/>
          <w:szCs w:val="28"/>
        </w:rPr>
        <w:t>Извещение об изменении даты проведения конкурса проектов (программ) молодежных и детских общественных объединений «Мурманск молодежный» в 2014 году</w:t>
      </w:r>
    </w:p>
    <w:p w:rsidR="00476779" w:rsidRPr="00476779" w:rsidRDefault="00476779" w:rsidP="00476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779" w:rsidRPr="00476779" w:rsidRDefault="00476779" w:rsidP="00476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779">
        <w:rPr>
          <w:rFonts w:ascii="Times New Roman" w:hAnsi="Times New Roman" w:cs="Times New Roman"/>
          <w:sz w:val="28"/>
          <w:szCs w:val="28"/>
        </w:rPr>
        <w:t>24 февраля 2014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476779">
        <w:rPr>
          <w:rFonts w:ascii="Times New Roman" w:hAnsi="Times New Roman" w:cs="Times New Roman"/>
          <w:sz w:val="28"/>
          <w:szCs w:val="28"/>
        </w:rPr>
        <w:t>омитет по социальной поддержке, взаимодействию с общественными организациями и делам молодежи администрации города Мурманска извещает об изменении даты заседания конкурсной комиссии и защиты проектов (программ) в рамках конкурса проектов (программ) молодежных и детских общественных объединений «Мурманск молодежный» в 2014 году.</w:t>
      </w:r>
    </w:p>
    <w:p w:rsidR="00476779" w:rsidRPr="00476779" w:rsidRDefault="00476779" w:rsidP="00476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779" w:rsidRPr="00476779" w:rsidRDefault="00476779" w:rsidP="00476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779">
        <w:rPr>
          <w:rFonts w:ascii="Times New Roman" w:hAnsi="Times New Roman" w:cs="Times New Roman"/>
          <w:sz w:val="28"/>
          <w:szCs w:val="28"/>
        </w:rPr>
        <w:t>В связи с большим количеством поступивших заявок и внесением изменений в ведомственную целевую программу «Молодежь Мурманска» на 2014 год и на плановый период 2015 и 2016 годов заседание конкурсной комиссии по защите проектов состоится 14 и 17 марта 2014 года (место и время будет сообщено дополнительно) каждому участнику.</w:t>
      </w:r>
    </w:p>
    <w:p w:rsidR="00476779" w:rsidRPr="00476779" w:rsidRDefault="00476779" w:rsidP="00476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56B5" w:rsidRPr="00476779" w:rsidRDefault="00476779" w:rsidP="00476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779">
        <w:rPr>
          <w:rFonts w:ascii="Times New Roman" w:hAnsi="Times New Roman" w:cs="Times New Roman"/>
          <w:sz w:val="28"/>
          <w:szCs w:val="28"/>
        </w:rPr>
        <w:t>Победители конкурса будут объявлены в срок до 21.03.2014.</w:t>
      </w:r>
    </w:p>
    <w:sectPr w:rsidR="004056B5" w:rsidRPr="00476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9A"/>
    <w:rsid w:val="003E029A"/>
    <w:rsid w:val="004056B5"/>
    <w:rsid w:val="0047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41691-7BA3-470D-B834-EBF630D6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2015-06-03T05:58:00Z</dcterms:created>
  <dcterms:modified xsi:type="dcterms:W3CDTF">2015-06-03T05:59:00Z</dcterms:modified>
</cp:coreProperties>
</file>