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9"/>
        <w:gridCol w:w="6168"/>
      </w:tblGrid>
      <w:tr w:rsidR="005A3C19" w:rsidRPr="007B2807" w:rsidTr="005530EB"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A3C19" w:rsidRPr="0082319A" w:rsidRDefault="005A3C19" w:rsidP="0082319A">
            <w:pPr>
              <w:pStyle w:val="a9"/>
              <w:jc w:val="center"/>
            </w:pPr>
            <w:bookmarkStart w:id="0" w:name="_GoBack"/>
            <w:bookmarkEnd w:id="0"/>
            <w:r w:rsidRPr="0082319A">
              <w:t>Полное наименование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C19" w:rsidRPr="0082319A" w:rsidRDefault="005A3C19" w:rsidP="00BE69F5">
            <w:pPr>
              <w:jc w:val="center"/>
              <w:rPr>
                <w:b/>
                <w:sz w:val="24"/>
                <w:szCs w:val="24"/>
              </w:rPr>
            </w:pPr>
            <w:r w:rsidRPr="0082319A">
              <w:rPr>
                <w:b/>
                <w:sz w:val="24"/>
                <w:szCs w:val="24"/>
              </w:rPr>
              <w:t>Мурманское муниципальное бюджетное учреждение</w:t>
            </w:r>
          </w:p>
          <w:p w:rsidR="005A3C19" w:rsidRPr="0082319A" w:rsidRDefault="005A3C19" w:rsidP="00BE69F5">
            <w:pPr>
              <w:jc w:val="center"/>
              <w:rPr>
                <w:sz w:val="24"/>
                <w:szCs w:val="24"/>
              </w:rPr>
            </w:pPr>
            <w:r w:rsidRPr="0082319A">
              <w:rPr>
                <w:b/>
                <w:sz w:val="24"/>
                <w:szCs w:val="24"/>
              </w:rPr>
              <w:t>«Управление по обеспечению деятельности органов местного самоуправления города Мурманска»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82319A" w:rsidRDefault="005A3C19" w:rsidP="00BE69F5">
            <w:pPr>
              <w:pStyle w:val="a9"/>
            </w:pPr>
            <w:r w:rsidRPr="0082319A">
              <w:t>Сокращенное наименование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C19" w:rsidRPr="0082319A" w:rsidRDefault="005A3C19" w:rsidP="00BE69F5">
            <w:pPr>
              <w:pStyle w:val="a9"/>
            </w:pPr>
            <w:r w:rsidRPr="0082319A">
              <w:t>ММБУ «УОДОМС города Мурманска»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82319A" w:rsidRDefault="005A3C19" w:rsidP="00BE69F5">
            <w:pPr>
              <w:pStyle w:val="a9"/>
            </w:pPr>
            <w:r w:rsidRPr="0082319A">
              <w:t>Юридический адрес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C19" w:rsidRPr="0082319A" w:rsidRDefault="005A3C19" w:rsidP="00BE69F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3038, г"/>
              </w:smartTagPr>
              <w:r w:rsidRPr="0082319A">
                <w:rPr>
                  <w:sz w:val="24"/>
                  <w:szCs w:val="24"/>
                </w:rPr>
                <w:t>183038, г</w:t>
              </w:r>
            </w:smartTag>
            <w:r w:rsidRPr="0082319A">
              <w:rPr>
                <w:sz w:val="24"/>
                <w:szCs w:val="24"/>
              </w:rPr>
              <w:t>. Мурманск, ул. Володарского, д. 4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82319A" w:rsidRDefault="005A3C19" w:rsidP="00BE69F5">
            <w:pPr>
              <w:pStyle w:val="a9"/>
            </w:pPr>
            <w:r w:rsidRPr="0082319A">
              <w:t>Фактический (почтовый) адрес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C19" w:rsidRPr="0082319A" w:rsidRDefault="005A3C19" w:rsidP="00BE69F5">
            <w:pPr>
              <w:pStyle w:val="a9"/>
            </w:pPr>
            <w:smartTag w:uri="urn:schemas-microsoft-com:office:smarttags" w:element="metricconverter">
              <w:smartTagPr>
                <w:attr w:name="ProductID" w:val="183038, г"/>
              </w:smartTagPr>
              <w:r w:rsidRPr="0082319A">
                <w:t>183038, г</w:t>
              </w:r>
            </w:smartTag>
            <w:r w:rsidRPr="0082319A">
              <w:t>. Мурманск, ул. Володарского, д. 4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82319A" w:rsidRDefault="005A3C19" w:rsidP="00BE69F5">
            <w:pPr>
              <w:pStyle w:val="a9"/>
            </w:pPr>
            <w:r w:rsidRPr="0082319A">
              <w:t>Номер телефона, факса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C19" w:rsidRPr="0082319A" w:rsidRDefault="005A3C19" w:rsidP="00BE69F5">
            <w:pPr>
              <w:rPr>
                <w:sz w:val="24"/>
                <w:szCs w:val="24"/>
              </w:rPr>
            </w:pPr>
            <w:r w:rsidRPr="0082319A">
              <w:rPr>
                <w:sz w:val="24"/>
                <w:szCs w:val="24"/>
              </w:rPr>
              <w:t>тел./факс (8152)  42-22-08, 42-22-29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82319A" w:rsidRDefault="005A3C19" w:rsidP="00BE69F5">
            <w:pPr>
              <w:pStyle w:val="a9"/>
            </w:pPr>
            <w:r w:rsidRPr="0082319A">
              <w:t>Адрес электронной почты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C19" w:rsidRPr="0082319A" w:rsidRDefault="00DE3256" w:rsidP="00BE69F5">
            <w:pPr>
              <w:rPr>
                <w:sz w:val="24"/>
                <w:szCs w:val="24"/>
              </w:rPr>
            </w:pPr>
            <w:hyperlink r:id="rId4" w:history="1">
              <w:r w:rsidR="005A3C19" w:rsidRPr="0082319A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mmbu</w:t>
              </w:r>
              <w:r w:rsidR="005A3C19" w:rsidRPr="0082319A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A3C19" w:rsidRPr="0082319A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murmansk</w:t>
              </w:r>
              <w:r w:rsidR="005A3C19" w:rsidRPr="0082319A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A3C19" w:rsidRPr="0082319A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5A3C19" w:rsidRPr="0082319A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A3C19" w:rsidRPr="0082319A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82319A" w:rsidRDefault="005A3C19" w:rsidP="00BE69F5">
            <w:pPr>
              <w:pStyle w:val="a9"/>
            </w:pPr>
            <w:r w:rsidRPr="0082319A">
              <w:t xml:space="preserve">Должность руководителя 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C19" w:rsidRPr="009266B6" w:rsidRDefault="005A3C19" w:rsidP="00BE69F5">
            <w:pPr>
              <w:pStyle w:val="a9"/>
            </w:pPr>
            <w:r w:rsidRPr="009266B6">
              <w:t>Руководитель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82319A" w:rsidRDefault="005A3C19" w:rsidP="00BE69F5">
            <w:pPr>
              <w:pStyle w:val="a9"/>
              <w:jc w:val="both"/>
            </w:pPr>
            <w:r w:rsidRPr="0082319A">
              <w:t>Ф.И.О. руководителя, телефон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C19" w:rsidRPr="009266B6" w:rsidRDefault="005A3C19" w:rsidP="00B24CEF">
            <w:pPr>
              <w:pStyle w:val="a9"/>
            </w:pPr>
            <w:proofErr w:type="spellStart"/>
            <w:r w:rsidRPr="009266B6">
              <w:t>Петлеванный</w:t>
            </w:r>
            <w:proofErr w:type="spellEnd"/>
            <w:r w:rsidRPr="009266B6">
              <w:t xml:space="preserve"> Анатолий Петрович, </w:t>
            </w:r>
            <w:r>
              <w:t xml:space="preserve">   </w:t>
            </w:r>
            <w:r w:rsidRPr="009266B6">
              <w:t>(8152)  45-</w:t>
            </w:r>
            <w:r w:rsidR="00B24CEF">
              <w:t>10</w:t>
            </w:r>
            <w:r w:rsidRPr="009266B6">
              <w:t>-</w:t>
            </w:r>
            <w:r w:rsidR="00B24CEF">
              <w:t>80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82319A" w:rsidRDefault="005A3C19" w:rsidP="00BE69F5">
            <w:pPr>
              <w:pStyle w:val="a9"/>
              <w:jc w:val="both"/>
            </w:pPr>
            <w:r>
              <w:t>Заместитель руководителя, тлф.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C19" w:rsidRPr="009266B6" w:rsidRDefault="0095575D" w:rsidP="00B24CEF">
            <w:pPr>
              <w:pStyle w:val="a9"/>
            </w:pPr>
            <w:r>
              <w:t>Иваненко Сергей Петрович</w:t>
            </w:r>
            <w:r w:rsidR="005A3C19">
              <w:t xml:space="preserve">,       (8152)  </w:t>
            </w:r>
            <w:r w:rsidR="00B24CEF">
              <w:t>42-22-36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Default="005A3C19" w:rsidP="00BE69F5">
            <w:pPr>
              <w:pStyle w:val="a9"/>
              <w:jc w:val="both"/>
            </w:pPr>
            <w:r>
              <w:t>Главный бухгалтер, телефон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C19" w:rsidRDefault="000A5423" w:rsidP="00BE69F5">
            <w:pPr>
              <w:pStyle w:val="a9"/>
            </w:pPr>
            <w:proofErr w:type="spellStart"/>
            <w:r>
              <w:t>Терюмина</w:t>
            </w:r>
            <w:proofErr w:type="spellEnd"/>
            <w:r w:rsidR="005A3C19">
              <w:t xml:space="preserve"> Наталья Анатольевна,            (8152)  42-37-19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206AC5" w:rsidRDefault="005A3C19" w:rsidP="00206AC5">
            <w:pPr>
              <w:pStyle w:val="a9"/>
            </w:pPr>
            <w:r w:rsidRPr="00206AC5">
              <w:t>Статус учреждения</w:t>
            </w:r>
            <w:r>
              <w:t xml:space="preserve"> и учредитель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C19" w:rsidRPr="000427AB" w:rsidRDefault="005A3C19" w:rsidP="00E64704">
            <w:pPr>
              <w:pStyle w:val="a9"/>
              <w:jc w:val="both"/>
            </w:pPr>
            <w:r>
              <w:t xml:space="preserve">Некоммерческая организация; учредителем является муниципальное образование город Мурманск; функции и полномочия от имени учредителя осуществляет администрация города Мурманска в лице отдела материально-технического обеспечения.  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503FF5" w:rsidRDefault="005A3C19" w:rsidP="00BE69F5">
            <w:pPr>
              <w:pStyle w:val="a9"/>
              <w:jc w:val="both"/>
              <w:rPr>
                <w:sz w:val="22"/>
                <w:szCs w:val="22"/>
              </w:rPr>
            </w:pPr>
            <w:r>
              <w:t>Источник финансирования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C19" w:rsidRPr="009266B6" w:rsidRDefault="005A3C19" w:rsidP="00BE69F5">
            <w:pPr>
              <w:pStyle w:val="a9"/>
            </w:pPr>
            <w:r>
              <w:t>Бюджет муниципального образования город Мурманск.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FD3389" w:rsidRDefault="005A3C19" w:rsidP="0010488C">
            <w:pPr>
              <w:pStyle w:val="a9"/>
            </w:pPr>
            <w:r w:rsidRPr="00FD3389">
              <w:t>Цели создания учреждения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C19" w:rsidRPr="00E33108" w:rsidRDefault="005A3C19" w:rsidP="00B24CEF">
            <w:pPr>
              <w:pStyle w:val="a9"/>
              <w:jc w:val="both"/>
            </w:pPr>
            <w:r>
              <w:t>Организация эффективной эксплуатации и обслуживания муниципального имущества, закрепленного за учреждением на праве оперативного управления; оказание хозяйственно-эксплуатационных и транспортных услуг органам местного самоуправления</w:t>
            </w:r>
            <w:r w:rsidR="00B24CEF">
              <w:t xml:space="preserve"> города Мурманска</w:t>
            </w:r>
            <w:r>
              <w:t xml:space="preserve">; </w:t>
            </w:r>
            <w:r w:rsidR="00E164A0">
              <w:t xml:space="preserve">обеспечение охранного, пропускного и противопожарных режимов на объектах, в которых размещаются органы местного самоуправления города Мурманска;  </w:t>
            </w:r>
            <w:r>
              <w:t xml:space="preserve">прием на постоянное хранение, обеспечение сохранности архивного фонда и организация на его основе информационного обеспечения </w:t>
            </w:r>
            <w:r w:rsidR="00B24CEF">
              <w:t>граждан и юридических лиц</w:t>
            </w:r>
            <w:r>
              <w:t>;</w:t>
            </w:r>
            <w:r w:rsidR="00E164A0">
              <w:t xml:space="preserve"> организация</w:t>
            </w:r>
            <w:r>
              <w:t xml:space="preserve"> создани</w:t>
            </w:r>
            <w:r w:rsidR="00E164A0">
              <w:t>я</w:t>
            </w:r>
            <w:r>
              <w:t>, эксплуатаци</w:t>
            </w:r>
            <w:r w:rsidR="00E164A0">
              <w:t>и</w:t>
            </w:r>
            <w:r>
              <w:t xml:space="preserve"> и развити</w:t>
            </w:r>
            <w:r w:rsidR="00E164A0">
              <w:t>я</w:t>
            </w:r>
            <w:r>
              <w:t xml:space="preserve"> информационно-телекоммуникационной инфраструктуры органов местного самоуправления</w:t>
            </w:r>
            <w:r w:rsidR="00B24CEF">
              <w:t xml:space="preserve">. </w:t>
            </w:r>
            <w:r>
              <w:t xml:space="preserve"> </w:t>
            </w:r>
          </w:p>
        </w:tc>
      </w:tr>
      <w:tr w:rsidR="005A3C19" w:rsidRPr="007B2807" w:rsidTr="005530E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5A3C19" w:rsidRPr="00FD3389" w:rsidRDefault="005A3C19" w:rsidP="00206AC5">
            <w:pPr>
              <w:pStyle w:val="a9"/>
            </w:pPr>
            <w:r w:rsidRPr="00FD3389">
              <w:t>Основные виды деятельности учреждения</w:t>
            </w:r>
          </w:p>
        </w:tc>
        <w:tc>
          <w:tcPr>
            <w:tcW w:w="6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C19" w:rsidRPr="00E33108" w:rsidRDefault="005A3C19" w:rsidP="00B24CEF">
            <w:pPr>
              <w:pStyle w:val="a9"/>
              <w:jc w:val="both"/>
            </w:pPr>
            <w:r>
              <w:t>Техническая эксплуатация и обслуживание,</w:t>
            </w:r>
            <w:r w:rsidR="000A5423">
              <w:t xml:space="preserve"> организация</w:t>
            </w:r>
            <w:r>
              <w:t xml:space="preserve"> </w:t>
            </w:r>
            <w:r w:rsidR="000A5423">
              <w:t xml:space="preserve">проведения </w:t>
            </w:r>
            <w:r>
              <w:t>капитальн</w:t>
            </w:r>
            <w:r w:rsidR="000A5423">
              <w:t>ого,</w:t>
            </w:r>
            <w:r>
              <w:t xml:space="preserve"> текущ</w:t>
            </w:r>
            <w:r w:rsidR="000A5423">
              <w:t>его</w:t>
            </w:r>
            <w:r>
              <w:t xml:space="preserve"> ремонт</w:t>
            </w:r>
            <w:r w:rsidR="000A5423">
              <w:t>а, реконструкции и технического перевооружения</w:t>
            </w:r>
            <w:r>
              <w:t xml:space="preserve"> зданий, сооружений, помещений, инженерных сетей</w:t>
            </w:r>
            <w:r w:rsidR="000A5423">
              <w:t xml:space="preserve"> и коммуникаций</w:t>
            </w:r>
            <w:r>
              <w:t>, находящихся в оперативном управлении; организация и оказание транспортных услуг органам местного самоуправления</w:t>
            </w:r>
            <w:r w:rsidR="00E164A0">
              <w:t xml:space="preserve"> города Мурманска</w:t>
            </w:r>
            <w:r>
              <w:t xml:space="preserve">; </w:t>
            </w:r>
            <w:r w:rsidR="003623FD">
              <w:t xml:space="preserve">осуществление хранения и </w:t>
            </w:r>
            <w:r>
              <w:t>использовани</w:t>
            </w:r>
            <w:r w:rsidR="003623FD">
              <w:t>я</w:t>
            </w:r>
            <w:r>
              <w:t xml:space="preserve"> архивных документов, </w:t>
            </w:r>
            <w:r w:rsidR="003623FD">
              <w:t xml:space="preserve">предоставление их органам местного самоуправления, организациям и гражданам, </w:t>
            </w:r>
            <w:r>
              <w:t>исполнение социально-правовых запросов, выдача архивных справок, копий и выписок из документов; организация обеспечения бесперебойного функционирования и развития локальной вычислительной сети органов местного самоуправления</w:t>
            </w:r>
            <w:r w:rsidR="003623FD">
              <w:t xml:space="preserve"> города Мурманска</w:t>
            </w:r>
            <w:r>
              <w:t xml:space="preserve">; </w:t>
            </w:r>
            <w:r w:rsidR="003623FD">
              <w:t xml:space="preserve">организация и </w:t>
            </w:r>
            <w:r>
              <w:t>проведение работ по</w:t>
            </w:r>
            <w:r w:rsidR="003623FD">
              <w:t xml:space="preserve"> обеспечению безопасности конфиденциальной информации, контролю состояния защиты информации </w:t>
            </w:r>
            <w:r w:rsidR="00B24CEF">
              <w:t>на объектах информатизации администрации города Мурманска</w:t>
            </w:r>
            <w:r>
              <w:t xml:space="preserve"> </w:t>
            </w:r>
          </w:p>
        </w:tc>
      </w:tr>
    </w:tbl>
    <w:p w:rsidR="005A3C19" w:rsidRPr="00D05782" w:rsidRDefault="005A3C19" w:rsidP="009D5B35">
      <w:pPr>
        <w:jc w:val="both"/>
        <w:rPr>
          <w:sz w:val="28"/>
          <w:szCs w:val="28"/>
        </w:rPr>
      </w:pPr>
    </w:p>
    <w:sectPr w:rsidR="005A3C19" w:rsidRPr="00D05782" w:rsidSect="00B24CEF">
      <w:pgSz w:w="11906" w:h="16838"/>
      <w:pgMar w:top="851" w:right="850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08"/>
    <w:rsid w:val="0001616D"/>
    <w:rsid w:val="00030360"/>
    <w:rsid w:val="00030D7D"/>
    <w:rsid w:val="00032861"/>
    <w:rsid w:val="0004008D"/>
    <w:rsid w:val="00041281"/>
    <w:rsid w:val="000427AB"/>
    <w:rsid w:val="00053111"/>
    <w:rsid w:val="00053D96"/>
    <w:rsid w:val="00055C19"/>
    <w:rsid w:val="00073CCF"/>
    <w:rsid w:val="000832A6"/>
    <w:rsid w:val="0008746E"/>
    <w:rsid w:val="00092FFE"/>
    <w:rsid w:val="000A32C1"/>
    <w:rsid w:val="000A5423"/>
    <w:rsid w:val="000B189B"/>
    <w:rsid w:val="000B1A20"/>
    <w:rsid w:val="000E1504"/>
    <w:rsid w:val="000F2739"/>
    <w:rsid w:val="0010488C"/>
    <w:rsid w:val="001065D0"/>
    <w:rsid w:val="00132D93"/>
    <w:rsid w:val="00136612"/>
    <w:rsid w:val="00151B13"/>
    <w:rsid w:val="0016369A"/>
    <w:rsid w:val="001674A6"/>
    <w:rsid w:val="00167EDA"/>
    <w:rsid w:val="00191253"/>
    <w:rsid w:val="00193154"/>
    <w:rsid w:val="0019454B"/>
    <w:rsid w:val="00195CD3"/>
    <w:rsid w:val="001A66F3"/>
    <w:rsid w:val="001A7E87"/>
    <w:rsid w:val="001D217F"/>
    <w:rsid w:val="001D313E"/>
    <w:rsid w:val="001E3A25"/>
    <w:rsid w:val="001E4188"/>
    <w:rsid w:val="001E5A84"/>
    <w:rsid w:val="001F776A"/>
    <w:rsid w:val="00206AC5"/>
    <w:rsid w:val="0021611C"/>
    <w:rsid w:val="00217CC6"/>
    <w:rsid w:val="00226855"/>
    <w:rsid w:val="002276AC"/>
    <w:rsid w:val="00230354"/>
    <w:rsid w:val="00233947"/>
    <w:rsid w:val="00241A8C"/>
    <w:rsid w:val="00255D07"/>
    <w:rsid w:val="0026201B"/>
    <w:rsid w:val="002628DE"/>
    <w:rsid w:val="00263154"/>
    <w:rsid w:val="002713A1"/>
    <w:rsid w:val="00285E49"/>
    <w:rsid w:val="0029152B"/>
    <w:rsid w:val="002A2EBC"/>
    <w:rsid w:val="002A36CF"/>
    <w:rsid w:val="002A440D"/>
    <w:rsid w:val="002A4D93"/>
    <w:rsid w:val="002A51A3"/>
    <w:rsid w:val="002C71F2"/>
    <w:rsid w:val="002D083E"/>
    <w:rsid w:val="002D69AD"/>
    <w:rsid w:val="002E4641"/>
    <w:rsid w:val="002E499A"/>
    <w:rsid w:val="002F4D0F"/>
    <w:rsid w:val="00314E5E"/>
    <w:rsid w:val="00315473"/>
    <w:rsid w:val="00317790"/>
    <w:rsid w:val="003322F4"/>
    <w:rsid w:val="00344533"/>
    <w:rsid w:val="00347B35"/>
    <w:rsid w:val="003623FD"/>
    <w:rsid w:val="003730AA"/>
    <w:rsid w:val="0037755B"/>
    <w:rsid w:val="00391136"/>
    <w:rsid w:val="00391DE0"/>
    <w:rsid w:val="003935AA"/>
    <w:rsid w:val="003C163A"/>
    <w:rsid w:val="003D1121"/>
    <w:rsid w:val="003D748C"/>
    <w:rsid w:val="003E0303"/>
    <w:rsid w:val="004111C2"/>
    <w:rsid w:val="00417F56"/>
    <w:rsid w:val="00432864"/>
    <w:rsid w:val="0043751C"/>
    <w:rsid w:val="00443971"/>
    <w:rsid w:val="00450FCB"/>
    <w:rsid w:val="00470CD9"/>
    <w:rsid w:val="0047166D"/>
    <w:rsid w:val="00477DC3"/>
    <w:rsid w:val="0049215D"/>
    <w:rsid w:val="004945B1"/>
    <w:rsid w:val="00497837"/>
    <w:rsid w:val="004A1CB8"/>
    <w:rsid w:val="004B6EC3"/>
    <w:rsid w:val="004C3799"/>
    <w:rsid w:val="004C5B60"/>
    <w:rsid w:val="004D48FA"/>
    <w:rsid w:val="004E13B3"/>
    <w:rsid w:val="004E3E46"/>
    <w:rsid w:val="004F38A8"/>
    <w:rsid w:val="005018F4"/>
    <w:rsid w:val="00503237"/>
    <w:rsid w:val="00503FF5"/>
    <w:rsid w:val="00521668"/>
    <w:rsid w:val="005244AD"/>
    <w:rsid w:val="005252D2"/>
    <w:rsid w:val="00541A88"/>
    <w:rsid w:val="005530EB"/>
    <w:rsid w:val="005604AF"/>
    <w:rsid w:val="0056239A"/>
    <w:rsid w:val="005731B6"/>
    <w:rsid w:val="00590965"/>
    <w:rsid w:val="005A3C19"/>
    <w:rsid w:val="005A4FA9"/>
    <w:rsid w:val="005A7BCE"/>
    <w:rsid w:val="005B080B"/>
    <w:rsid w:val="005B4050"/>
    <w:rsid w:val="005C1F02"/>
    <w:rsid w:val="005C2E71"/>
    <w:rsid w:val="005C3BED"/>
    <w:rsid w:val="005C4521"/>
    <w:rsid w:val="005E021A"/>
    <w:rsid w:val="005E3512"/>
    <w:rsid w:val="005F21F1"/>
    <w:rsid w:val="005F3954"/>
    <w:rsid w:val="00604220"/>
    <w:rsid w:val="00606B10"/>
    <w:rsid w:val="006260B7"/>
    <w:rsid w:val="00630464"/>
    <w:rsid w:val="00630E93"/>
    <w:rsid w:val="0063660E"/>
    <w:rsid w:val="00643A25"/>
    <w:rsid w:val="00643DE7"/>
    <w:rsid w:val="00660FA3"/>
    <w:rsid w:val="00670928"/>
    <w:rsid w:val="006770EE"/>
    <w:rsid w:val="00680D66"/>
    <w:rsid w:val="00681A59"/>
    <w:rsid w:val="0069425B"/>
    <w:rsid w:val="00694728"/>
    <w:rsid w:val="0069541A"/>
    <w:rsid w:val="006A1A09"/>
    <w:rsid w:val="006A4597"/>
    <w:rsid w:val="006B34C9"/>
    <w:rsid w:val="006B3612"/>
    <w:rsid w:val="006C4797"/>
    <w:rsid w:val="006C51E3"/>
    <w:rsid w:val="006D4E60"/>
    <w:rsid w:val="006E5B94"/>
    <w:rsid w:val="006E7028"/>
    <w:rsid w:val="006F31A9"/>
    <w:rsid w:val="006F626C"/>
    <w:rsid w:val="00701390"/>
    <w:rsid w:val="00705F75"/>
    <w:rsid w:val="00713B1F"/>
    <w:rsid w:val="00717E39"/>
    <w:rsid w:val="00722B68"/>
    <w:rsid w:val="0072645D"/>
    <w:rsid w:val="00727BFE"/>
    <w:rsid w:val="00746B02"/>
    <w:rsid w:val="00753D2C"/>
    <w:rsid w:val="00756396"/>
    <w:rsid w:val="007572C5"/>
    <w:rsid w:val="007576CB"/>
    <w:rsid w:val="0076668A"/>
    <w:rsid w:val="00772CB4"/>
    <w:rsid w:val="007A2000"/>
    <w:rsid w:val="007A2053"/>
    <w:rsid w:val="007A4658"/>
    <w:rsid w:val="007B2807"/>
    <w:rsid w:val="007C0F25"/>
    <w:rsid w:val="007C4054"/>
    <w:rsid w:val="007D2F0E"/>
    <w:rsid w:val="007E7D28"/>
    <w:rsid w:val="00800F50"/>
    <w:rsid w:val="0081042A"/>
    <w:rsid w:val="00810563"/>
    <w:rsid w:val="00811767"/>
    <w:rsid w:val="0082319A"/>
    <w:rsid w:val="00831F19"/>
    <w:rsid w:val="008569F6"/>
    <w:rsid w:val="00875839"/>
    <w:rsid w:val="00876DEA"/>
    <w:rsid w:val="008812EE"/>
    <w:rsid w:val="008A1B4B"/>
    <w:rsid w:val="008A34BA"/>
    <w:rsid w:val="008C582A"/>
    <w:rsid w:val="008C6540"/>
    <w:rsid w:val="008D7F67"/>
    <w:rsid w:val="008E133B"/>
    <w:rsid w:val="008E5658"/>
    <w:rsid w:val="008F0951"/>
    <w:rsid w:val="00920DD5"/>
    <w:rsid w:val="00922C65"/>
    <w:rsid w:val="009261CB"/>
    <w:rsid w:val="009266B6"/>
    <w:rsid w:val="00934BCD"/>
    <w:rsid w:val="00935717"/>
    <w:rsid w:val="00943B90"/>
    <w:rsid w:val="00944550"/>
    <w:rsid w:val="00954CC1"/>
    <w:rsid w:val="0095575D"/>
    <w:rsid w:val="009671AA"/>
    <w:rsid w:val="00974867"/>
    <w:rsid w:val="00994503"/>
    <w:rsid w:val="009A5883"/>
    <w:rsid w:val="009B6660"/>
    <w:rsid w:val="009D1B3B"/>
    <w:rsid w:val="009D5B35"/>
    <w:rsid w:val="009D70E4"/>
    <w:rsid w:val="009E21B8"/>
    <w:rsid w:val="009F5890"/>
    <w:rsid w:val="00A04F83"/>
    <w:rsid w:val="00A21389"/>
    <w:rsid w:val="00A2573D"/>
    <w:rsid w:val="00A25813"/>
    <w:rsid w:val="00A43A49"/>
    <w:rsid w:val="00A54CDA"/>
    <w:rsid w:val="00A70A68"/>
    <w:rsid w:val="00A71D0F"/>
    <w:rsid w:val="00A72E37"/>
    <w:rsid w:val="00A774EF"/>
    <w:rsid w:val="00A90D54"/>
    <w:rsid w:val="00A97EB2"/>
    <w:rsid w:val="00AC6667"/>
    <w:rsid w:val="00AD0D60"/>
    <w:rsid w:val="00AD3B17"/>
    <w:rsid w:val="00AD3B5F"/>
    <w:rsid w:val="00AE1506"/>
    <w:rsid w:val="00AE2931"/>
    <w:rsid w:val="00B1068A"/>
    <w:rsid w:val="00B11487"/>
    <w:rsid w:val="00B24CEF"/>
    <w:rsid w:val="00B4382E"/>
    <w:rsid w:val="00B46556"/>
    <w:rsid w:val="00B50A64"/>
    <w:rsid w:val="00B55E52"/>
    <w:rsid w:val="00B56539"/>
    <w:rsid w:val="00B72F40"/>
    <w:rsid w:val="00B901BE"/>
    <w:rsid w:val="00BB35AA"/>
    <w:rsid w:val="00BC4AAC"/>
    <w:rsid w:val="00BC6FE7"/>
    <w:rsid w:val="00BC7277"/>
    <w:rsid w:val="00BE69F5"/>
    <w:rsid w:val="00BE7923"/>
    <w:rsid w:val="00BF148F"/>
    <w:rsid w:val="00BF5287"/>
    <w:rsid w:val="00C053A6"/>
    <w:rsid w:val="00C075C7"/>
    <w:rsid w:val="00C14772"/>
    <w:rsid w:val="00C16FB8"/>
    <w:rsid w:val="00C23085"/>
    <w:rsid w:val="00C23812"/>
    <w:rsid w:val="00C23A19"/>
    <w:rsid w:val="00C2539D"/>
    <w:rsid w:val="00C258A4"/>
    <w:rsid w:val="00C271D3"/>
    <w:rsid w:val="00C34EFD"/>
    <w:rsid w:val="00C46E98"/>
    <w:rsid w:val="00C5117A"/>
    <w:rsid w:val="00C534F8"/>
    <w:rsid w:val="00C611A1"/>
    <w:rsid w:val="00C71368"/>
    <w:rsid w:val="00C82399"/>
    <w:rsid w:val="00C84FC6"/>
    <w:rsid w:val="00C9202E"/>
    <w:rsid w:val="00CA3A7D"/>
    <w:rsid w:val="00CA3AF3"/>
    <w:rsid w:val="00CA7273"/>
    <w:rsid w:val="00CD70D8"/>
    <w:rsid w:val="00CE1D51"/>
    <w:rsid w:val="00CE4614"/>
    <w:rsid w:val="00CE7F1D"/>
    <w:rsid w:val="00CF4FB0"/>
    <w:rsid w:val="00D05782"/>
    <w:rsid w:val="00D20A98"/>
    <w:rsid w:val="00D2204B"/>
    <w:rsid w:val="00D4389A"/>
    <w:rsid w:val="00D4592C"/>
    <w:rsid w:val="00D55898"/>
    <w:rsid w:val="00D62D74"/>
    <w:rsid w:val="00D818FD"/>
    <w:rsid w:val="00D87E6A"/>
    <w:rsid w:val="00D93E09"/>
    <w:rsid w:val="00D952F7"/>
    <w:rsid w:val="00DA43C5"/>
    <w:rsid w:val="00DA4B66"/>
    <w:rsid w:val="00DA6FED"/>
    <w:rsid w:val="00DB6BDE"/>
    <w:rsid w:val="00DC0CBA"/>
    <w:rsid w:val="00DC6A0F"/>
    <w:rsid w:val="00DC71C2"/>
    <w:rsid w:val="00DD3E0C"/>
    <w:rsid w:val="00DD44E7"/>
    <w:rsid w:val="00DE0A50"/>
    <w:rsid w:val="00DE23BA"/>
    <w:rsid w:val="00DE3256"/>
    <w:rsid w:val="00DF1557"/>
    <w:rsid w:val="00DF7C8E"/>
    <w:rsid w:val="00E03CF9"/>
    <w:rsid w:val="00E121EB"/>
    <w:rsid w:val="00E13608"/>
    <w:rsid w:val="00E164A0"/>
    <w:rsid w:val="00E21051"/>
    <w:rsid w:val="00E2371E"/>
    <w:rsid w:val="00E238F6"/>
    <w:rsid w:val="00E24366"/>
    <w:rsid w:val="00E317AB"/>
    <w:rsid w:val="00E33108"/>
    <w:rsid w:val="00E36C16"/>
    <w:rsid w:val="00E40BF2"/>
    <w:rsid w:val="00E4242A"/>
    <w:rsid w:val="00E458CC"/>
    <w:rsid w:val="00E54530"/>
    <w:rsid w:val="00E562E7"/>
    <w:rsid w:val="00E64704"/>
    <w:rsid w:val="00E811E0"/>
    <w:rsid w:val="00E91D5F"/>
    <w:rsid w:val="00EA7428"/>
    <w:rsid w:val="00EA76E0"/>
    <w:rsid w:val="00EB605F"/>
    <w:rsid w:val="00EE0144"/>
    <w:rsid w:val="00EE3694"/>
    <w:rsid w:val="00EF61A8"/>
    <w:rsid w:val="00F053EF"/>
    <w:rsid w:val="00F0553A"/>
    <w:rsid w:val="00F229E1"/>
    <w:rsid w:val="00F46F2E"/>
    <w:rsid w:val="00F53AD7"/>
    <w:rsid w:val="00F53DF1"/>
    <w:rsid w:val="00F57FDA"/>
    <w:rsid w:val="00F72B15"/>
    <w:rsid w:val="00F873C2"/>
    <w:rsid w:val="00F928C8"/>
    <w:rsid w:val="00F945D3"/>
    <w:rsid w:val="00FC461D"/>
    <w:rsid w:val="00FD3389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1159D6-ADFB-4563-A430-9742DAE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08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3608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E13608"/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E13608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E136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36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772C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uiPriority w:val="99"/>
    <w:rsid w:val="00391DE0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bu.murman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Виссонов</cp:lastModifiedBy>
  <cp:revision>2</cp:revision>
  <cp:lastPrinted>2017-02-10T10:43:00Z</cp:lastPrinted>
  <dcterms:created xsi:type="dcterms:W3CDTF">2017-02-13T11:33:00Z</dcterms:created>
  <dcterms:modified xsi:type="dcterms:W3CDTF">2017-02-13T11:33:00Z</dcterms:modified>
</cp:coreProperties>
</file>