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8" w:type="pct"/>
        <w:tblInd w:w="5529" w:type="dxa"/>
        <w:tblLayout w:type="fixed"/>
        <w:tblLook w:val="04A0" w:firstRow="1" w:lastRow="0" w:firstColumn="1" w:lastColumn="0" w:noHBand="0" w:noVBand="1"/>
      </w:tblPr>
      <w:tblGrid>
        <w:gridCol w:w="274"/>
        <w:gridCol w:w="3988"/>
      </w:tblGrid>
      <w:tr w:rsidR="002537BC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</w:p>
        </w:tc>
      </w:tr>
      <w:tr w:rsidR="002537BC" w:rsidRPr="009F2B45" w:rsidTr="00944AB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</w:p>
        </w:tc>
      </w:tr>
      <w:tr w:rsidR="002537BC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2537BC" w:rsidRPr="009F2B45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 w:val="6"/>
                <w:szCs w:val="6"/>
              </w:rPr>
            </w:pPr>
          </w:p>
        </w:tc>
      </w:tr>
      <w:tr w:rsidR="002537BC" w:rsidRPr="009F2B45" w:rsidTr="00944AB3">
        <w:tc>
          <w:tcPr>
            <w:tcW w:w="322" w:type="pct"/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</w:p>
        </w:tc>
      </w:tr>
      <w:tr w:rsidR="002537BC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</w:p>
        </w:tc>
      </w:tr>
      <w:tr w:rsidR="002537BC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</w:p>
        </w:tc>
      </w:tr>
      <w:tr w:rsidR="002537BC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9F2B45" w:rsidRDefault="002537BC" w:rsidP="00944AB3">
            <w:pPr>
              <w:rPr>
                <w:szCs w:val="28"/>
              </w:rPr>
            </w:pPr>
          </w:p>
        </w:tc>
      </w:tr>
      <w:tr w:rsidR="002537BC" w:rsidRPr="00C5488A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2537BC" w:rsidRPr="00C5488A" w:rsidRDefault="002537BC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</w:t>
            </w:r>
            <w:r>
              <w:rPr>
                <w:sz w:val="18"/>
                <w:szCs w:val="18"/>
              </w:rPr>
              <w:t>, место жительства, контактный телефон</w:t>
            </w:r>
            <w:r w:rsidRPr="00C5488A">
              <w:rPr>
                <w:sz w:val="18"/>
                <w:szCs w:val="18"/>
              </w:rPr>
              <w:t>)</w:t>
            </w:r>
          </w:p>
        </w:tc>
      </w:tr>
    </w:tbl>
    <w:p w:rsidR="002537BC" w:rsidRPr="008E49E0" w:rsidRDefault="002537BC" w:rsidP="002537BC">
      <w:pPr>
        <w:rPr>
          <w:szCs w:val="28"/>
        </w:rPr>
      </w:pPr>
    </w:p>
    <w:p w:rsidR="002537BC" w:rsidRPr="008E49E0" w:rsidRDefault="002537BC" w:rsidP="002537BC">
      <w:pPr>
        <w:rPr>
          <w:szCs w:val="28"/>
        </w:rPr>
      </w:pPr>
    </w:p>
    <w:p w:rsidR="002537BC" w:rsidRPr="002052DC" w:rsidRDefault="002537BC" w:rsidP="002537BC">
      <w:pPr>
        <w:jc w:val="center"/>
        <w:rPr>
          <w:szCs w:val="28"/>
        </w:rPr>
      </w:pPr>
      <w:r w:rsidRPr="002052DC">
        <w:rPr>
          <w:szCs w:val="28"/>
        </w:rPr>
        <w:t>Уведомление</w:t>
      </w:r>
    </w:p>
    <w:p w:rsidR="002537BC" w:rsidRPr="00C5488A" w:rsidRDefault="002537BC" w:rsidP="00253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142"/>
        <w:gridCol w:w="709"/>
        <w:gridCol w:w="141"/>
        <w:gridCol w:w="851"/>
        <w:gridCol w:w="1134"/>
        <w:gridCol w:w="425"/>
        <w:gridCol w:w="425"/>
        <w:gridCol w:w="215"/>
      </w:tblGrid>
      <w:tr w:rsidR="002537BC" w:rsidRPr="00C5488A" w:rsidTr="00944AB3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:rsidR="002537BC" w:rsidRPr="00C5488A" w:rsidRDefault="002537BC" w:rsidP="00944AB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</w:rPr>
              <w:t>В соответствии со статьей 9 Федерального закона Российской Федерации</w:t>
            </w:r>
          </w:p>
        </w:tc>
      </w:tr>
      <w:tr w:rsidR="002537BC" w:rsidRPr="00C5488A" w:rsidTr="00944AB3">
        <w:tc>
          <w:tcPr>
            <w:tcW w:w="7655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2537BC" w:rsidRPr="00C5488A" w:rsidRDefault="002537BC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от 25.12.2008 № 273-ФЗ «О противодействии коррупции»</w:t>
            </w:r>
            <w:r w:rsidRPr="00C5488A">
              <w:rPr>
                <w:sz w:val="28"/>
                <w:szCs w:val="28"/>
                <w:lang w:val="ru-RU"/>
              </w:rPr>
              <w:t xml:space="preserve"> я</w:t>
            </w:r>
            <w:r w:rsidRPr="00C5488A">
              <w:rPr>
                <w:sz w:val="28"/>
                <w:szCs w:val="28"/>
              </w:rPr>
              <w:t>,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537BC" w:rsidRPr="00C5488A" w:rsidTr="00944AB3">
        <w:tc>
          <w:tcPr>
            <w:tcW w:w="9639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dxa"/>
            <w:vAlign w:val="bottom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,</w:t>
            </w:r>
          </w:p>
        </w:tc>
      </w:tr>
      <w:tr w:rsidR="002537BC" w:rsidRPr="00C5488A" w:rsidTr="00944AB3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должность)</w:t>
            </w:r>
          </w:p>
        </w:tc>
      </w:tr>
      <w:tr w:rsidR="002537BC" w:rsidRPr="00C5488A" w:rsidTr="00944AB3">
        <w:tc>
          <w:tcPr>
            <w:tcW w:w="58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 xml:space="preserve">настоящим уведомляю об обращении </w:t>
            </w:r>
          </w:p>
        </w:tc>
        <w:tc>
          <w:tcPr>
            <w:tcW w:w="142" w:type="dxa"/>
            <w:noWrap/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" w:type="dxa"/>
            <w:noWrap/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5488A">
              <w:rPr>
                <w:sz w:val="18"/>
                <w:szCs w:val="18"/>
              </w:rPr>
              <w:t>(время и место)</w:t>
            </w:r>
          </w:p>
        </w:tc>
      </w:tr>
      <w:tr w:rsidR="002537BC" w:rsidRPr="00C5488A" w:rsidTr="00944AB3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2537BC" w:rsidRPr="00650CD5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8720" w:type="dxa"/>
            <w:gridSpan w:val="9"/>
            <w:tcBorders>
              <w:bottom w:val="single" w:sz="4" w:space="0" w:color="auto"/>
            </w:tcBorders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</w:tcBorders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5488A">
              <w:rPr>
                <w:sz w:val="18"/>
                <w:szCs w:val="18"/>
              </w:rPr>
              <w:t>(</w:t>
            </w:r>
            <w:proofErr w:type="spellStart"/>
            <w:r w:rsidRPr="00C5488A">
              <w:rPr>
                <w:sz w:val="18"/>
                <w:szCs w:val="18"/>
              </w:rPr>
              <w:t>ф.и.о.</w:t>
            </w:r>
            <w:proofErr w:type="spellEnd"/>
            <w:r w:rsidRPr="00C5488A">
              <w:rPr>
                <w:sz w:val="18"/>
                <w:szCs w:val="18"/>
              </w:rPr>
              <w:t>)</w:t>
            </w:r>
          </w:p>
        </w:tc>
      </w:tr>
      <w:tr w:rsidR="002537BC" w:rsidRPr="00C5488A" w:rsidTr="00944AB3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</w:rPr>
              <w:t>в целях склонения к совершению коррупционных действий, а именно:</w:t>
            </w: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(перечислить, в чем выражается форма склонения к коррупционным действиям)</w:t>
            </w: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537BC" w:rsidRPr="00C5488A" w:rsidTr="00944AB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537BC" w:rsidRPr="00C5488A" w:rsidRDefault="002537BC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537BC" w:rsidRDefault="002537BC" w:rsidP="00253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7BC" w:rsidRDefault="002537BC" w:rsidP="002537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37BC" w:rsidRDefault="002537BC" w:rsidP="002537BC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49"/>
        <w:gridCol w:w="150"/>
        <w:gridCol w:w="1751"/>
        <w:gridCol w:w="292"/>
        <w:gridCol w:w="438"/>
        <w:gridCol w:w="642"/>
        <w:gridCol w:w="2339"/>
        <w:gridCol w:w="412"/>
        <w:gridCol w:w="138"/>
        <w:gridCol w:w="2453"/>
        <w:gridCol w:w="159"/>
      </w:tblGrid>
      <w:tr w:rsidR="002537BC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2537BC" w:rsidRPr="008E49E0" w:rsidRDefault="002537BC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2537BC" w:rsidRPr="008E49E0" w:rsidRDefault="002537BC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2537BC" w:rsidRPr="008E49E0" w:rsidRDefault="002537BC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2537BC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2537BC" w:rsidRPr="008E49E0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2537BC" w:rsidRPr="008E49E0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2537BC" w:rsidRPr="008E49E0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2537BC" w:rsidRPr="008E49E0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2537BC" w:rsidRDefault="002537BC" w:rsidP="002537BC">
      <w:pPr>
        <w:rPr>
          <w:szCs w:val="28"/>
          <w:lang w:val="ru"/>
        </w:rPr>
      </w:pPr>
    </w:p>
    <w:p w:rsidR="002537BC" w:rsidRDefault="002537BC" w:rsidP="002537BC">
      <w:pPr>
        <w:rPr>
          <w:szCs w:val="28"/>
          <w:lang w:val="ru"/>
        </w:rPr>
      </w:pPr>
    </w:p>
    <w:p w:rsidR="002537BC" w:rsidRDefault="002537BC" w:rsidP="002537BC">
      <w:pPr>
        <w:rPr>
          <w:szCs w:val="28"/>
        </w:rPr>
      </w:pPr>
      <w:r w:rsidRPr="00C5488A">
        <w:rPr>
          <w:szCs w:val="28"/>
        </w:rPr>
        <w:t>Уведомление зарегистрировано в журнале учета поступающих уведомлений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67"/>
        <w:gridCol w:w="564"/>
        <w:gridCol w:w="1340"/>
      </w:tblGrid>
      <w:tr w:rsidR="002537BC" w:rsidRPr="00C5488A" w:rsidTr="00944AB3">
        <w:tc>
          <w:tcPr>
            <w:tcW w:w="7905" w:type="dxa"/>
            <w:tcBorders>
              <w:bottom w:val="single" w:sz="4" w:space="0" w:color="auto"/>
            </w:tcBorders>
          </w:tcPr>
          <w:p w:rsidR="002537BC" w:rsidRPr="00C5488A" w:rsidRDefault="002537BC" w:rsidP="00944AB3">
            <w:pPr>
              <w:rPr>
                <w:szCs w:val="28"/>
                <w:lang w:val="ru"/>
              </w:rPr>
            </w:pPr>
          </w:p>
        </w:tc>
        <w:tc>
          <w:tcPr>
            <w:tcW w:w="567" w:type="dxa"/>
          </w:tcPr>
          <w:p w:rsidR="002537BC" w:rsidRPr="00C5488A" w:rsidRDefault="002537BC" w:rsidP="00944AB3">
            <w:pPr>
              <w:rPr>
                <w:szCs w:val="28"/>
                <w:lang w:val="ru"/>
              </w:rPr>
            </w:pPr>
            <w:r w:rsidRPr="00C5488A">
              <w:rPr>
                <w:szCs w:val="28"/>
                <w:lang w:val="ru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537BC" w:rsidRPr="00C5488A" w:rsidRDefault="002537BC" w:rsidP="00944AB3">
            <w:pPr>
              <w:rPr>
                <w:szCs w:val="28"/>
                <w:lang w:val="ru"/>
              </w:rPr>
            </w:pPr>
          </w:p>
        </w:tc>
      </w:tr>
      <w:tr w:rsidR="002537BC" w:rsidRPr="00C5488A" w:rsidTr="00944AB3">
        <w:tc>
          <w:tcPr>
            <w:tcW w:w="7905" w:type="dxa"/>
            <w:tcBorders>
              <w:top w:val="single" w:sz="4" w:space="0" w:color="auto"/>
            </w:tcBorders>
          </w:tcPr>
          <w:p w:rsidR="002537BC" w:rsidRPr="00C5488A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C5488A">
              <w:rPr>
                <w:sz w:val="18"/>
                <w:szCs w:val="18"/>
              </w:rPr>
              <w:t>(Ф.И.О., должность ответственного лица)</w:t>
            </w:r>
          </w:p>
        </w:tc>
        <w:tc>
          <w:tcPr>
            <w:tcW w:w="567" w:type="dxa"/>
          </w:tcPr>
          <w:p w:rsidR="002537BC" w:rsidRPr="00C5488A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537BC" w:rsidRPr="00C5488A" w:rsidRDefault="002537BC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4367EE" w:rsidRPr="002537BC" w:rsidRDefault="004367EE">
      <w:pPr>
        <w:rPr>
          <w:lang w:val="ru"/>
        </w:rPr>
      </w:pPr>
      <w:bookmarkStart w:id="0" w:name="_GoBack"/>
      <w:bookmarkEnd w:id="0"/>
    </w:p>
    <w:sectPr w:rsidR="004367EE" w:rsidRPr="0025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56"/>
    <w:rsid w:val="00003056"/>
    <w:rsid w:val="002537BC"/>
    <w:rsid w:val="004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537BC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253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B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537BC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253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2019-04-05T06:43:00Z</dcterms:created>
  <dcterms:modified xsi:type="dcterms:W3CDTF">2019-04-05T06:46:00Z</dcterms:modified>
</cp:coreProperties>
</file>