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E268DF" w14:textId="7F0C21A0" w:rsidR="00977143" w:rsidRPr="006A05F1" w:rsidRDefault="00977143" w:rsidP="0097714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>Описание объекта муниципального имущества по адресу</w:t>
      </w:r>
      <w:r w:rsidR="0030604E">
        <w:rPr>
          <w:rFonts w:ascii="Times New Roman" w:hAnsi="Times New Roman" w:cs="Times New Roman"/>
          <w:sz w:val="28"/>
          <w:szCs w:val="28"/>
          <w:u w:val="single"/>
        </w:rPr>
        <w:t xml:space="preserve">: город Мурманск, </w:t>
      </w:r>
      <w:r w:rsidR="006A05F1" w:rsidRPr="006A05F1">
        <w:rPr>
          <w:rFonts w:ascii="Times New Roman" w:hAnsi="Times New Roman" w:cs="Times New Roman"/>
          <w:sz w:val="28"/>
          <w:szCs w:val="28"/>
          <w:u w:val="single"/>
        </w:rPr>
        <w:t>улица Загородная, дом 26</w:t>
      </w:r>
    </w:p>
    <w:p w14:paraId="51DE2AF9" w14:textId="77777777" w:rsidR="00977143" w:rsidRDefault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14:paraId="532364E1" w14:textId="1833E98B" w:rsidR="00977143" w:rsidRPr="00C17816" w:rsidRDefault="00BB6FB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B6FBA">
        <w:rPr>
          <w:rFonts w:ascii="Times New Roman" w:hAnsi="Times New Roman" w:cs="Times New Roman"/>
          <w:sz w:val="28"/>
          <w:szCs w:val="28"/>
        </w:rPr>
        <w:t>подвал/</w:t>
      </w:r>
      <w:r w:rsidRPr="00BB6FB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B6FBA">
        <w:rPr>
          <w:rFonts w:ascii="Times New Roman" w:hAnsi="Times New Roman" w:cs="Times New Roman"/>
          <w:sz w:val="28"/>
          <w:szCs w:val="28"/>
        </w:rPr>
        <w:t xml:space="preserve"> (3, 5, 7, 17-22, 22а)</w:t>
      </w:r>
      <w:r w:rsidR="00E9324D" w:rsidRPr="00BB6FB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9324D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05F1" w:rsidRPr="006A05F1">
        <w:rPr>
          <w:rFonts w:ascii="Times New Roman" w:hAnsi="Times New Roman" w:cs="Times New Roman"/>
          <w:color w:val="000000" w:themeColor="text1"/>
          <w:sz w:val="28"/>
          <w:szCs w:val="28"/>
        </w:rPr>
        <w:t>цоколь/I (1, 2, 4, 6, 22б, 23)</w:t>
      </w:r>
      <w:r w:rsidR="003060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общей </w:t>
      </w:r>
      <w:r w:rsidR="004A29D9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пл</w:t>
      </w:r>
      <w:r w:rsidR="00331504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ощадь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331504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05F1">
        <w:rPr>
          <w:rFonts w:ascii="Times New Roman" w:hAnsi="Times New Roman" w:cs="Times New Roman"/>
          <w:color w:val="000000" w:themeColor="text1"/>
          <w:sz w:val="28"/>
          <w:szCs w:val="28"/>
        </w:rPr>
        <w:t>162,90</w:t>
      </w:r>
      <w:r w:rsidR="00977143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77143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кв</w:t>
      </w:r>
      <w:proofErr w:type="gramStart"/>
      <w:r w:rsidR="00977143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.м</w:t>
      </w:r>
      <w:proofErr w:type="spellEnd"/>
      <w:proofErr w:type="gramEnd"/>
      <w:r w:rsidR="00977143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0025E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вход отдельный</w:t>
      </w:r>
      <w:r w:rsidR="004A29D9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FE1DE16" w14:textId="77777777" w:rsidR="000D1BD8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14:paraId="6711BD5E" w14:textId="77777777"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14:paraId="2E9AB503" w14:textId="77777777"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Отопление – есть</w:t>
      </w:r>
    </w:p>
    <w:p w14:paraId="001F0338" w14:textId="77777777" w:rsidR="00977143" w:rsidRDefault="00C17816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Водоснабжение – есть</w:t>
      </w:r>
    </w:p>
    <w:p w14:paraId="40CB27A0" w14:textId="77777777" w:rsidR="00977143" w:rsidRDefault="00C17816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Водоотведение – есть</w:t>
      </w:r>
    </w:p>
    <w:p w14:paraId="4CBC0C61" w14:textId="71E1F76D" w:rsidR="00977143" w:rsidRDefault="0030604E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Материал постройки – </w:t>
      </w:r>
      <w:r w:rsidR="00725DBF">
        <w:rPr>
          <w:rFonts w:ascii="Times New Roman" w:hAnsi="Times New Roman" w:cs="Times New Roman"/>
          <w:sz w:val="28"/>
          <w:szCs w:val="28"/>
        </w:rPr>
        <w:t>кирпич</w:t>
      </w:r>
    </w:p>
    <w:p w14:paraId="6533B2A3" w14:textId="77777777" w:rsidR="00D25E96" w:rsidRDefault="00D25E96" w:rsidP="00977143">
      <w:pPr>
        <w:rPr>
          <w:rFonts w:ascii="Times New Roman" w:hAnsi="Times New Roman" w:cs="Times New Roman"/>
          <w:sz w:val="28"/>
          <w:szCs w:val="28"/>
        </w:rPr>
      </w:pPr>
    </w:p>
    <w:p w14:paraId="60844307" w14:textId="77777777" w:rsidR="00DC519B" w:rsidRDefault="00DC519B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9F4C643" w14:textId="2CFA9809" w:rsidR="00DC519B" w:rsidRDefault="006A05F1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0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DD3B3" wp14:editId="683FDD7C">
            <wp:extent cx="5940425" cy="4459605"/>
            <wp:effectExtent l="0" t="0" r="3175" b="0"/>
            <wp:docPr id="826513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B4CC" w14:textId="77777777" w:rsidR="00DC519B" w:rsidRDefault="00DC519B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DC5BAC8" w14:textId="0E6723AA" w:rsidR="00DC519B" w:rsidRDefault="00BB6FBA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6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4D8A4A" wp14:editId="570AFF36">
            <wp:extent cx="6031230" cy="3886835"/>
            <wp:effectExtent l="0" t="0" r="7620" b="0"/>
            <wp:docPr id="436870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B1F27" w14:textId="318F81C1" w:rsidR="00DC519B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D02E2" wp14:editId="705CCA62">
            <wp:extent cx="6031230" cy="4365462"/>
            <wp:effectExtent l="0" t="0" r="7620" b="0"/>
            <wp:docPr id="1" name="Рисунок 1" descr="C:\Users\BarminaEYu.KIOAD\Desktop\Загородная 26\фа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minaEYu.KIOAD\Desktop\Загородная 26\фасад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6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CFA0E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CA1A6A7" w14:textId="434343BA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E3406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12000" w:dyaOrig="9001" w14:anchorId="5E1D6A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337.5pt" o:ole="">
            <v:imagedata r:id="rId8" o:title=""/>
          </v:shape>
          <o:OLEObject Type="Embed" ProgID="AcroExch.Document.7" ShapeID="_x0000_i1025" DrawAspect="Content" ObjectID="_1770027893" r:id="rId9"/>
        </w:object>
      </w:r>
    </w:p>
    <w:p w14:paraId="068A18BB" w14:textId="10A2BBF2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E3406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12000" w:dyaOrig="9001" w14:anchorId="34535C29">
          <v:shape id="_x0000_i1026" type="#_x0000_t75" style="width:451.5pt;height:338.25pt" o:ole="">
            <v:imagedata r:id="rId10" o:title=""/>
          </v:shape>
          <o:OLEObject Type="Embed" ProgID="AcroExch.Document.7" ShapeID="_x0000_i1026" DrawAspect="Content" ObjectID="_1770027894" r:id="rId11"/>
        </w:object>
      </w:r>
    </w:p>
    <w:p w14:paraId="4E10E3EB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9048044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CB99F00" w14:textId="42197345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DA69FC" wp14:editId="17335154">
            <wp:extent cx="3952875" cy="4591963"/>
            <wp:effectExtent l="0" t="0" r="0" b="0"/>
            <wp:docPr id="3" name="Рисунок 3" descr="C:\Users\BarminaEYu.KIOAD\Desktop\Загородная 26\I (2,3,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rminaEYu.KIOAD\Desktop\Загородная 26\I (2,3,23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59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20D7D1" wp14:editId="3B772C60">
            <wp:extent cx="3952875" cy="4699621"/>
            <wp:effectExtent l="0" t="0" r="0" b="6350"/>
            <wp:docPr id="2" name="Рисунок 2" descr="C:\Users\BarminaEYu.KIOAD\Desktop\Загородная 26\I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rminaEYu.KIOAD\Desktop\Загородная 26\I (6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510" cy="471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79556" w14:textId="5E06071A" w:rsidR="004D6BCC" w:rsidRDefault="004D6BCC" w:rsidP="00977143">
      <w:pPr>
        <w:rPr>
          <w:rFonts w:ascii="Times New Roman" w:hAnsi="Times New Roman" w:cs="Times New Roman"/>
          <w:sz w:val="28"/>
          <w:szCs w:val="28"/>
        </w:rPr>
      </w:pPr>
    </w:p>
    <w:p w14:paraId="36E83A69" w14:textId="77777777" w:rsidR="00DC519B" w:rsidRDefault="00DC519B" w:rsidP="00977143">
      <w:pPr>
        <w:rPr>
          <w:rFonts w:ascii="Times New Roman" w:hAnsi="Times New Roman" w:cs="Times New Roman"/>
          <w:sz w:val="28"/>
          <w:szCs w:val="28"/>
        </w:rPr>
      </w:pPr>
    </w:p>
    <w:p w14:paraId="2A5F5BEC" w14:textId="77777777" w:rsidR="006A05F1" w:rsidRDefault="006A05F1" w:rsidP="006A05F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tbl>
      <w:tblPr>
        <w:tblStyle w:val="a5"/>
        <w:tblW w:w="142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4787"/>
      </w:tblGrid>
      <w:tr w:rsidR="006A05F1" w14:paraId="062E4CB7" w14:textId="77777777" w:rsidTr="006A05F1">
        <w:tc>
          <w:tcPr>
            <w:tcW w:w="9464" w:type="dxa"/>
            <w:hideMark/>
          </w:tcPr>
          <w:p w14:paraId="0D48C91A" w14:textId="77777777" w:rsidR="006A05F1" w:rsidRDefault="006A05F1" w:rsidP="006A05F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Ы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П И С К А</w:t>
            </w:r>
          </w:p>
          <w:p w14:paraId="225A6A98" w14:textId="01B80FF5" w:rsidR="006A05F1" w:rsidRDefault="006A05F1" w:rsidP="006A05F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из реестра муниципального имущества города Мурманска</w:t>
            </w:r>
          </w:p>
          <w:p w14:paraId="30C7CAA4" w14:textId="31E7BD6A" w:rsidR="006A05F1" w:rsidRDefault="006A05F1" w:rsidP="006A05F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город Мурманск</w:t>
            </w:r>
          </w:p>
        </w:tc>
        <w:tc>
          <w:tcPr>
            <w:tcW w:w="4787" w:type="dxa"/>
            <w:hideMark/>
          </w:tcPr>
          <w:p w14:paraId="7BB5BD5B" w14:textId="77777777" w:rsidR="006A05F1" w:rsidRDefault="006A05F1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06.12.2023</w:t>
            </w:r>
          </w:p>
        </w:tc>
      </w:tr>
    </w:tbl>
    <w:p w14:paraId="3941B750" w14:textId="77777777" w:rsidR="006A05F1" w:rsidRDefault="006A05F1" w:rsidP="006A05F1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>
        <w:rPr>
          <w:rFonts w:ascii="Times New Roman" w:hAnsi="Times New Roman" w:cs="Times New Roman"/>
          <w:sz w:val="20"/>
          <w:szCs w:val="20"/>
        </w:rPr>
        <w:t>06.12.2023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681"/>
        <w:gridCol w:w="4180"/>
        <w:gridCol w:w="4745"/>
      </w:tblGrid>
      <w:tr w:rsidR="006A05F1" w14:paraId="27CA2BD7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23FB2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25C05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0E2D0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доме)</w:t>
            </w:r>
          </w:p>
        </w:tc>
      </w:tr>
      <w:tr w:rsidR="006A05F1" w14:paraId="03A60A0C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0AEA0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7E998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95245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51:Л:H-004:026:000-000:000</w:t>
            </w:r>
          </w:p>
        </w:tc>
      </w:tr>
      <w:tr w:rsidR="006A05F1" w14:paraId="2EB36ECB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C0DD5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B62F1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FAB17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6A05F1" w14:paraId="5E58523A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E28A1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97BE3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26D4F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г. Мурманск,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Загородная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26</w:t>
            </w:r>
          </w:p>
        </w:tc>
      </w:tr>
      <w:tr w:rsidR="006A05F1" w14:paraId="1323550A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775CD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F278B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CD2E4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цоколь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/I (1, 2, 4, 6, 22б, 23)</w:t>
            </w:r>
          </w:p>
        </w:tc>
      </w:tr>
      <w:tr w:rsidR="006A05F1" w14:paraId="5B15D7AB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21CCD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7B8D8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AFE2D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74,20</w:t>
            </w:r>
          </w:p>
        </w:tc>
      </w:tr>
      <w:tr w:rsidR="006A05F1" w14:paraId="66F09286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F945C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B7413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0D10B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0,00</w:t>
            </w:r>
          </w:p>
        </w:tc>
      </w:tr>
      <w:tr w:rsidR="006A05F1" w14:paraId="08C70E6C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1FE84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DCDA5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F58E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A05F1" w14:paraId="3C20A52A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103CC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B9CA7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Балансовая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56998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692 714,72</w:t>
            </w:r>
          </w:p>
        </w:tc>
      </w:tr>
      <w:tr w:rsidR="006A05F1" w14:paraId="3A54B6F5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D17E5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A8BA7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Сумма начисленной амортизации (износ),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C48E0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97 667,64</w:t>
            </w:r>
          </w:p>
        </w:tc>
      </w:tr>
      <w:tr w:rsidR="006A05F1" w14:paraId="4AACEAB0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B98F6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80BE7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D8465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51:20:0003041:358</w:t>
            </w:r>
          </w:p>
        </w:tc>
      </w:tr>
      <w:tr w:rsidR="006A05F1" w14:paraId="3C49C6F3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42D2A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58C2F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Кадастровая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FBE72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3 983 505,53</w:t>
            </w:r>
          </w:p>
        </w:tc>
      </w:tr>
      <w:tr w:rsidR="006A05F1" w14:paraId="7ABDA598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22035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A797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9330A4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Мурманск</w:t>
            </w:r>
            <w:proofErr w:type="spellEnd"/>
          </w:p>
        </w:tc>
      </w:tr>
      <w:tr w:rsidR="006A05F1" w14:paraId="487FC80B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6A3E4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A3C6B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C9F7F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51-01/01-2/2000-316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11.02.2000</w:t>
            </w:r>
          </w:p>
        </w:tc>
      </w:tr>
      <w:tr w:rsidR="006A05F1" w14:paraId="59809DB1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A200A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C1BDE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5CD45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24.03.1993</w:t>
            </w:r>
          </w:p>
        </w:tc>
      </w:tr>
      <w:tr w:rsidR="006A05F1" w14:paraId="36F19AF9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E7009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CCFD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Реквизиты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документов оснований возникновения права муниципальной собственности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недвижимое имущество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EBC14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Комитета №222-о от 25.03.1993;</w:t>
            </w:r>
          </w:p>
          <w:p w14:paraId="2F523BF6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Решение Комитета №40 от 24.03.1993;</w:t>
            </w:r>
          </w:p>
          <w:p w14:paraId="00D3070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30.05.2005</w:t>
            </w:r>
          </w:p>
          <w:p w14:paraId="3AC1C6B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25DBF">
              <w:rPr>
                <w:rFonts w:ascii="Times New Roman" w:hAnsi="Times New Roman" w:cs="Times New Roman"/>
                <w:sz w:val="20"/>
                <w:szCs w:val="20"/>
              </w:rPr>
              <w:t xml:space="preserve">Принято от АООТ "Трест </w:t>
            </w:r>
            <w:proofErr w:type="spellStart"/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Мурманскморстрой</w:t>
            </w:r>
            <w:proofErr w:type="spellEnd"/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</w:tr>
      <w:tr w:rsidR="006A05F1" w14:paraId="5BE98230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319BF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FA5AD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3D043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6A05F1" w14:paraId="5BE7FC54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46233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8148B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9066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№310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14.03.2018</w:t>
            </w:r>
          </w:p>
        </w:tc>
      </w:tr>
      <w:tr w:rsidR="006A05F1" w14:paraId="7E6138C9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80AF7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98783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08814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A05F1" w14:paraId="71CAC67A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C68D5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EB049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DB291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6583A8B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A05F1" w14:paraId="267DE5EF" w14:textId="77777777" w:rsidTr="006A05F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D2A50" w14:textId="77777777" w:rsidR="006A05F1" w:rsidRDefault="006A05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CF96E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9DDE9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  <w:p w14:paraId="7F82EB2A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C849AF3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Включено в РМИ на основании приказа по корректировке площади в казне № 310 от 14.03.2018,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согласно обследования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ММКУ "ЦКИМИ"</w:t>
            </w:r>
          </w:p>
          <w:p w14:paraId="66393D4F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Помещения площадью 162,9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в соответствии с постановлением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02.08.2017 № 2515, от 06.09.2018 № 3002 входят в "Перечень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  <w:p w14:paraId="3CF1E228" w14:textId="77777777" w:rsidR="006A05F1" w:rsidRDefault="006A05F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6EACDA7" w14:textId="77777777" w:rsidR="006A05F1" w:rsidRDefault="006A05F1" w:rsidP="006A05F1">
      <w:pPr>
        <w:rPr>
          <w:rFonts w:ascii="Times New Roman" w:hAnsi="Times New Roman" w:cs="Times New Roman"/>
          <w:sz w:val="20"/>
          <w:szCs w:val="20"/>
        </w:rPr>
      </w:pPr>
    </w:p>
    <w:p w14:paraId="577E5466" w14:textId="77777777" w:rsidR="00D6032E" w:rsidRDefault="00D6032E" w:rsidP="00D6032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tbl>
      <w:tblPr>
        <w:tblStyle w:val="a5"/>
        <w:tblW w:w="155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14"/>
        <w:gridCol w:w="5211"/>
      </w:tblGrid>
      <w:tr w:rsidR="00D6032E" w14:paraId="68D1EAF0" w14:textId="77777777" w:rsidTr="00D6032E">
        <w:tc>
          <w:tcPr>
            <w:tcW w:w="10314" w:type="dxa"/>
            <w:hideMark/>
          </w:tcPr>
          <w:p w14:paraId="2478A8B2" w14:textId="77777777" w:rsidR="00D6032E" w:rsidRDefault="00D6032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Ы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П И С К 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  <w:t>из реестра муниципального имущества города Мурманска</w:t>
            </w:r>
          </w:p>
          <w:p w14:paraId="43EC6DC2" w14:textId="77777777" w:rsidR="00D6032E" w:rsidRDefault="00D6032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000000"/>
              </w:rPr>
              <w:t>город Мурманск</w:t>
            </w:r>
          </w:p>
        </w:tc>
        <w:tc>
          <w:tcPr>
            <w:tcW w:w="5211" w:type="dxa"/>
            <w:hideMark/>
          </w:tcPr>
          <w:p w14:paraId="603B950D" w14:textId="77777777" w:rsidR="00D6032E" w:rsidRDefault="00D6032E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06.12.2023</w:t>
            </w:r>
          </w:p>
        </w:tc>
      </w:tr>
    </w:tbl>
    <w:p w14:paraId="582EE382" w14:textId="6CEED2DC" w:rsidR="00D6032E" w:rsidRDefault="00D6032E" w:rsidP="00D6032E">
      <w:pPr>
        <w:jc w:val="both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hAnsi="Times New Roman" w:cs="Times New Roman"/>
          <w:color w:val="000000"/>
          <w:sz w:val="20"/>
          <w:szCs w:val="20"/>
        </w:rPr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>
        <w:rPr>
          <w:rFonts w:ascii="Times New Roman" w:hAnsi="Times New Roman" w:cs="Times New Roman"/>
          <w:sz w:val="20"/>
          <w:szCs w:val="20"/>
        </w:rPr>
        <w:t>06.12.2023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681"/>
        <w:gridCol w:w="4180"/>
        <w:gridCol w:w="4745"/>
      </w:tblGrid>
      <w:tr w:rsidR="00D6032E" w14:paraId="340F7D98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AE8C4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06850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EBF59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 (подвал))</w:t>
            </w:r>
          </w:p>
        </w:tc>
      </w:tr>
      <w:tr w:rsidR="00D6032E" w14:paraId="0BCFDF5A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1F5E7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375E9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F4110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51:Л:H-004:026:000-000:000</w:t>
            </w:r>
          </w:p>
        </w:tc>
      </w:tr>
      <w:tr w:rsidR="00D6032E" w14:paraId="65CCED52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83FAF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FFB0E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F4A2A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D6032E" w14:paraId="1A10D92E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9483F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54A1D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9215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г. Мурманск,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Загородная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26</w:t>
            </w:r>
          </w:p>
        </w:tc>
      </w:tr>
      <w:tr w:rsidR="00D6032E" w14:paraId="26B7CEFA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873A2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8D0FD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64A29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/I (3, 5, 7, 17-22, 22а)</w:t>
            </w:r>
          </w:p>
        </w:tc>
      </w:tr>
      <w:tr w:rsidR="00D6032E" w14:paraId="2A7709BB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C1C9E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2C465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53F3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88,70</w:t>
            </w:r>
          </w:p>
        </w:tc>
      </w:tr>
      <w:tr w:rsidR="00D6032E" w14:paraId="44A8FCA6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D223A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6D5FF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C8A0D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88,70</w:t>
            </w:r>
          </w:p>
        </w:tc>
      </w:tr>
      <w:tr w:rsidR="00D6032E" w14:paraId="1E592BA2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143AC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DEF62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54A8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6032E" w14:paraId="6D275F2E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BB2CD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7513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Балансовая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396A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828 083,50</w:t>
            </w:r>
          </w:p>
        </w:tc>
      </w:tr>
      <w:tr w:rsidR="00D6032E" w14:paraId="4FD75396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B51BD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B8AF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Сумма начисленной амортизации (износ),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EEE43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116 753,64</w:t>
            </w:r>
          </w:p>
        </w:tc>
      </w:tr>
      <w:tr w:rsidR="00D6032E" w14:paraId="59E367C8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E73C4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BEA9D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45CA7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51:20:0003044:650</w:t>
            </w:r>
          </w:p>
        </w:tc>
      </w:tr>
      <w:tr w:rsidR="00D6032E" w14:paraId="67EC9D59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139E7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70905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Кадастровая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1BDD6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1 653 471,78</w:t>
            </w:r>
          </w:p>
        </w:tc>
      </w:tr>
      <w:tr w:rsidR="00D6032E" w14:paraId="04E9BD43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D3AAB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09C12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03263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Мурманск</w:t>
            </w:r>
            <w:proofErr w:type="spellEnd"/>
          </w:p>
        </w:tc>
      </w:tr>
      <w:tr w:rsidR="00D6032E" w14:paraId="4D407A4A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E56C9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40D46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E0F5E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51-01/01-2/2000-316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11.02.2000</w:t>
            </w:r>
          </w:p>
        </w:tc>
      </w:tr>
      <w:tr w:rsidR="00D6032E" w14:paraId="3D3E8E02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04D5D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4B284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1419B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24.03.1993</w:t>
            </w:r>
          </w:p>
        </w:tc>
      </w:tr>
      <w:tr w:rsidR="00D6032E" w14:paraId="5E0A8275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AAD22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0B2FE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Реквизиты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документов оснований возникновения права муниципальной собственности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недвижимое имущество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F723F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Комитета №222-о от 25.03.1993;</w:t>
            </w:r>
          </w:p>
          <w:p w14:paraId="7CDEA8A9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Решение Комитета №40 от 24.03.1993;</w:t>
            </w:r>
          </w:p>
          <w:p w14:paraId="04F94A11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30.05.2005</w:t>
            </w:r>
          </w:p>
          <w:p w14:paraId="6A9B2C97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25DBF">
              <w:rPr>
                <w:rFonts w:ascii="Times New Roman" w:hAnsi="Times New Roman" w:cs="Times New Roman"/>
                <w:sz w:val="20"/>
                <w:szCs w:val="20"/>
              </w:rPr>
              <w:t xml:space="preserve">Принято от АООТ "Трест </w:t>
            </w:r>
            <w:proofErr w:type="spellStart"/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Мурманскморстрой</w:t>
            </w:r>
            <w:proofErr w:type="spellEnd"/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</w:tr>
      <w:tr w:rsidR="00D6032E" w14:paraId="0C84E8F4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BA808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A1978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FCCEA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D6032E" w14:paraId="29A088A1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9981A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D17E0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9E4F0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№310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14.03.2018</w:t>
            </w:r>
          </w:p>
        </w:tc>
      </w:tr>
      <w:tr w:rsidR="00D6032E" w14:paraId="3B220190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6603C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685D0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82FE4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6032E" w14:paraId="38B058EA" w14:textId="77777777" w:rsidTr="009E3406">
        <w:trPr>
          <w:trHeight w:val="10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2D2F2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35B63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5DE1F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374073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6032E" w14:paraId="73136BE5" w14:textId="77777777" w:rsidTr="00D6032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FDA61" w14:textId="77777777" w:rsidR="00D6032E" w:rsidRDefault="00D6032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99F1D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1CAED" w14:textId="284B5454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  <w:p w14:paraId="1872C02A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Включено в РМИ на основании приказа по корректировке площади в казне № 310 от 14.03.2018,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согласно обследования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ММКУ "ЦКИМИ"</w:t>
            </w:r>
          </w:p>
          <w:p w14:paraId="0542CB7A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Помещения площадью 162,9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в соответствии с постановлением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02.08.2017 № 2515, от 06.09.2018 № 3002 входят в "Перечень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  <w:p w14:paraId="6E84ADFB" w14:textId="77777777" w:rsidR="00D6032E" w:rsidRDefault="00D6032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B1F17D1" w14:textId="77777777" w:rsidR="00D6032E" w:rsidRDefault="00D6032E" w:rsidP="009E3406">
      <w:pPr>
        <w:rPr>
          <w:rFonts w:ascii="Times New Roman" w:hAnsi="Times New Roman" w:cs="Times New Roman"/>
          <w:sz w:val="20"/>
          <w:szCs w:val="20"/>
        </w:rPr>
      </w:pPr>
    </w:p>
    <w:sectPr w:rsidR="00D6032E" w:rsidSect="00D6032E">
      <w:pgSz w:w="11906" w:h="16838"/>
      <w:pgMar w:top="709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F0F"/>
    <w:rsid w:val="000901EF"/>
    <w:rsid w:val="000D1BD8"/>
    <w:rsid w:val="00147998"/>
    <w:rsid w:val="001B74C9"/>
    <w:rsid w:val="002A1F0F"/>
    <w:rsid w:val="002A5739"/>
    <w:rsid w:val="0030604E"/>
    <w:rsid w:val="00316986"/>
    <w:rsid w:val="00331504"/>
    <w:rsid w:val="003338A6"/>
    <w:rsid w:val="003C117B"/>
    <w:rsid w:val="004A29D9"/>
    <w:rsid w:val="004C4978"/>
    <w:rsid w:val="004D6BCC"/>
    <w:rsid w:val="004E2A79"/>
    <w:rsid w:val="0058647A"/>
    <w:rsid w:val="006378D2"/>
    <w:rsid w:val="00681695"/>
    <w:rsid w:val="006A05F1"/>
    <w:rsid w:val="00725DBF"/>
    <w:rsid w:val="0090025E"/>
    <w:rsid w:val="00975284"/>
    <w:rsid w:val="00977143"/>
    <w:rsid w:val="009E3406"/>
    <w:rsid w:val="00AC69AB"/>
    <w:rsid w:val="00AD54A7"/>
    <w:rsid w:val="00BB6FBA"/>
    <w:rsid w:val="00BE57F4"/>
    <w:rsid w:val="00C17816"/>
    <w:rsid w:val="00CC12E4"/>
    <w:rsid w:val="00D25E96"/>
    <w:rsid w:val="00D6032E"/>
    <w:rsid w:val="00DC519B"/>
    <w:rsid w:val="00E9324D"/>
    <w:rsid w:val="00F30E75"/>
    <w:rsid w:val="00F94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4B788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425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2.bin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776</Words>
  <Characters>4426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_Марков Игорь Васильевич</dc:creator>
  <cp:lastModifiedBy>Бармина Евгения Юрьевна</cp:lastModifiedBy>
  <cp:revision>12</cp:revision>
  <dcterms:created xsi:type="dcterms:W3CDTF">2023-11-29T13:31:00Z</dcterms:created>
  <dcterms:modified xsi:type="dcterms:W3CDTF">2024-02-21T10:38:00Z</dcterms:modified>
</cp:coreProperties>
</file>