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7" w:rsidRPr="00F6367E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67E">
        <w:rPr>
          <w:rFonts w:ascii="Times New Roman" w:hAnsi="Times New Roman"/>
          <w:b/>
          <w:sz w:val="28"/>
          <w:szCs w:val="28"/>
        </w:rPr>
        <w:t>ОТЧЕТ</w:t>
      </w:r>
    </w:p>
    <w:p w:rsidR="0046042E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67E">
        <w:rPr>
          <w:rFonts w:ascii="Times New Roman" w:hAnsi="Times New Roman"/>
          <w:b/>
          <w:sz w:val="28"/>
          <w:szCs w:val="28"/>
        </w:rPr>
        <w:t xml:space="preserve">управления финансов администрации города Мурманска </w:t>
      </w:r>
    </w:p>
    <w:p w:rsidR="00B03DC3" w:rsidRPr="00F6367E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67E">
        <w:rPr>
          <w:rFonts w:ascii="Times New Roman" w:hAnsi="Times New Roman"/>
          <w:b/>
          <w:sz w:val="28"/>
          <w:szCs w:val="28"/>
        </w:rPr>
        <w:t>о результатах деятельности за 20</w:t>
      </w:r>
      <w:r w:rsidR="00D04E83">
        <w:rPr>
          <w:rFonts w:ascii="Times New Roman" w:hAnsi="Times New Roman"/>
          <w:b/>
          <w:sz w:val="28"/>
          <w:szCs w:val="28"/>
        </w:rPr>
        <w:t>2</w:t>
      </w:r>
      <w:r w:rsidR="004E396B">
        <w:rPr>
          <w:rFonts w:ascii="Times New Roman" w:hAnsi="Times New Roman"/>
          <w:b/>
          <w:sz w:val="28"/>
          <w:szCs w:val="28"/>
        </w:rPr>
        <w:t>1</w:t>
      </w:r>
      <w:r w:rsidR="00680F51" w:rsidRPr="00F6367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3DC3" w:rsidRPr="00733DEE" w:rsidRDefault="00B03DC3" w:rsidP="00B03DC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CF7291" w:rsidRPr="00733DEE" w:rsidRDefault="00F60B47" w:rsidP="00B03DC3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DEE">
        <w:rPr>
          <w:rFonts w:ascii="Times New Roman" w:hAnsi="Times New Roman"/>
          <w:sz w:val="28"/>
          <w:szCs w:val="28"/>
        </w:rPr>
        <w:t xml:space="preserve"> Обще</w:t>
      </w:r>
      <w:r w:rsidR="00CF7291" w:rsidRPr="00733DEE">
        <w:rPr>
          <w:rFonts w:ascii="Times New Roman" w:hAnsi="Times New Roman"/>
          <w:sz w:val="28"/>
          <w:szCs w:val="28"/>
        </w:rPr>
        <w:t>е положение</w:t>
      </w:r>
    </w:p>
    <w:p w:rsidR="00CF7291" w:rsidRPr="00733DEE" w:rsidRDefault="00CF7291" w:rsidP="00F60B47">
      <w:pPr>
        <w:pStyle w:val="a5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63697" w:rsidRPr="004E396B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96B">
        <w:rPr>
          <w:rFonts w:ascii="Times New Roman" w:hAnsi="Times New Roman"/>
          <w:sz w:val="28"/>
          <w:szCs w:val="28"/>
        </w:rPr>
        <w:t xml:space="preserve">Управление финансов администрации города Мурманска (далее </w:t>
      </w:r>
      <w:r w:rsidR="0048798F" w:rsidRPr="004E396B">
        <w:rPr>
          <w:rFonts w:ascii="Times New Roman" w:hAnsi="Times New Roman"/>
          <w:sz w:val="28"/>
          <w:szCs w:val="28"/>
        </w:rPr>
        <w:t>– у</w:t>
      </w:r>
      <w:r w:rsidRPr="004E396B">
        <w:rPr>
          <w:rFonts w:ascii="Times New Roman" w:hAnsi="Times New Roman"/>
          <w:sz w:val="28"/>
          <w:szCs w:val="28"/>
        </w:rPr>
        <w:t>правление финансов) является структурным подразделением администрации города Мурманска, осуществляющим исполнительно-распорядительную деятельность в финансовой и бюджетной сферах.</w:t>
      </w:r>
      <w:proofErr w:type="gramEnd"/>
      <w:r w:rsidRPr="004E396B">
        <w:rPr>
          <w:rFonts w:ascii="Times New Roman" w:hAnsi="Times New Roman"/>
          <w:sz w:val="28"/>
          <w:szCs w:val="28"/>
        </w:rPr>
        <w:t xml:space="preserve"> Управление финансов является юридическим лицом. </w:t>
      </w:r>
    </w:p>
    <w:p w:rsidR="00E86E27" w:rsidRPr="004E396B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</w:rPr>
        <w:t xml:space="preserve">Управление финансов обеспечивает ведение единой финансовой политики в городе Мурманске, координирует деятельность иных структурных подразделений администрации города Мурманска в бюджетно-финансовой сфере. </w:t>
      </w:r>
    </w:p>
    <w:p w:rsidR="000A162E" w:rsidRPr="004E396B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</w:rPr>
        <w:t xml:space="preserve">Основными </w:t>
      </w:r>
      <w:r w:rsidR="00237330" w:rsidRPr="004E396B">
        <w:rPr>
          <w:rFonts w:ascii="Times New Roman" w:hAnsi="Times New Roman"/>
          <w:sz w:val="28"/>
          <w:szCs w:val="28"/>
        </w:rPr>
        <w:t>задачами</w:t>
      </w:r>
      <w:r w:rsidRPr="004E396B">
        <w:rPr>
          <w:rFonts w:ascii="Times New Roman" w:hAnsi="Times New Roman"/>
          <w:sz w:val="28"/>
          <w:szCs w:val="28"/>
        </w:rPr>
        <w:t xml:space="preserve"> </w:t>
      </w:r>
      <w:r w:rsidR="0048798F" w:rsidRPr="004E396B">
        <w:rPr>
          <w:rFonts w:ascii="Times New Roman" w:hAnsi="Times New Roman"/>
          <w:sz w:val="28"/>
          <w:szCs w:val="28"/>
        </w:rPr>
        <w:t>у</w:t>
      </w:r>
      <w:r w:rsidRPr="004E396B">
        <w:rPr>
          <w:rFonts w:ascii="Times New Roman" w:hAnsi="Times New Roman"/>
          <w:sz w:val="28"/>
          <w:szCs w:val="28"/>
        </w:rPr>
        <w:t xml:space="preserve">правления финансов являются: </w:t>
      </w:r>
    </w:p>
    <w:p w:rsidR="00237330" w:rsidRPr="004E396B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</w:rPr>
        <w:t>разработка и реализация основных направлений бюджетной и налоговой политики в муниципальном образовании город Мурманск;</w:t>
      </w:r>
    </w:p>
    <w:p w:rsidR="00237330" w:rsidRPr="004E396B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</w:rPr>
        <w:t>концентрация финансовых ресурсов на приоритетных направлениях социально-экономического развития муниципального образования город Мурманск;</w:t>
      </w:r>
    </w:p>
    <w:p w:rsidR="00237330" w:rsidRPr="004E396B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96B">
        <w:rPr>
          <w:rFonts w:ascii="Times New Roman" w:hAnsi="Times New Roman"/>
          <w:sz w:val="28"/>
          <w:szCs w:val="28"/>
        </w:rPr>
        <w:t>разработка и составление проекта бюджета муниципального образования город (далее – бюджет города</w:t>
      </w:r>
      <w:r w:rsidR="001B5EC4" w:rsidRPr="004E396B">
        <w:rPr>
          <w:rFonts w:ascii="Times New Roman" w:hAnsi="Times New Roman"/>
          <w:sz w:val="28"/>
          <w:szCs w:val="28"/>
        </w:rPr>
        <w:t xml:space="preserve"> Мурманска</w:t>
      </w:r>
      <w:r w:rsidRPr="004E396B">
        <w:rPr>
          <w:rFonts w:ascii="Times New Roman" w:hAnsi="Times New Roman"/>
          <w:sz w:val="28"/>
          <w:szCs w:val="28"/>
        </w:rPr>
        <w:t>) на очередной финансовый год и на плановый период, проектов решений Совета депутатов города Мурманска о внесении изменений в бюджет города</w:t>
      </w:r>
      <w:r w:rsidR="001B5EC4" w:rsidRPr="004E396B">
        <w:rPr>
          <w:rFonts w:ascii="Times New Roman" w:hAnsi="Times New Roman"/>
          <w:sz w:val="28"/>
          <w:szCs w:val="28"/>
        </w:rPr>
        <w:t xml:space="preserve"> Мурманска</w:t>
      </w:r>
      <w:r w:rsidRPr="004E396B">
        <w:rPr>
          <w:rFonts w:ascii="Times New Roman" w:hAnsi="Times New Roman"/>
          <w:sz w:val="28"/>
          <w:szCs w:val="28"/>
        </w:rPr>
        <w:t xml:space="preserve"> на текущий финансовый год и на плановый период, проекта решения Совета депутатов города Мурманска об исполнении бюджета города</w:t>
      </w:r>
      <w:r w:rsidR="001B5EC4" w:rsidRPr="004E396B">
        <w:rPr>
          <w:rFonts w:ascii="Times New Roman" w:hAnsi="Times New Roman"/>
          <w:sz w:val="28"/>
          <w:szCs w:val="28"/>
        </w:rPr>
        <w:t xml:space="preserve"> Мурманска</w:t>
      </w:r>
      <w:r w:rsidRPr="004E396B">
        <w:rPr>
          <w:rFonts w:ascii="Times New Roman" w:hAnsi="Times New Roman"/>
          <w:sz w:val="28"/>
          <w:szCs w:val="28"/>
        </w:rPr>
        <w:t xml:space="preserve"> за отчетный финансовый год;</w:t>
      </w:r>
      <w:proofErr w:type="gramEnd"/>
    </w:p>
    <w:p w:rsidR="003F641F" w:rsidRPr="004E396B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</w:rPr>
        <w:t xml:space="preserve">организация и обеспечение исполнения бюджета города </w:t>
      </w:r>
      <w:r w:rsidR="001B5EC4" w:rsidRPr="004E396B">
        <w:rPr>
          <w:rFonts w:ascii="Times New Roman" w:hAnsi="Times New Roman"/>
          <w:sz w:val="28"/>
          <w:szCs w:val="28"/>
        </w:rPr>
        <w:t xml:space="preserve">Мурманска </w:t>
      </w:r>
      <w:r w:rsidRPr="004E396B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Федерации;</w:t>
      </w:r>
    </w:p>
    <w:p w:rsidR="003F641F" w:rsidRPr="004E396B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</w:rPr>
        <w:t>управление муниципальным долгом муниципального образования город Мурманск, разработка и осуществление программ муниципальных заимствований, муниципальных гарантий в порядке, установленном бюджетным законодательством Российской Федерации;</w:t>
      </w:r>
    </w:p>
    <w:p w:rsidR="003F641F" w:rsidRPr="004E396B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</w:rPr>
        <w:t xml:space="preserve">совершенствование бюджетного процесса в муниципальном образовании город Мурманск, методов финансово-бюджетного планирования, финансирования и отчетности на территории муниципального образования </w:t>
      </w:r>
      <w:r w:rsidR="009C6349" w:rsidRPr="004E396B">
        <w:rPr>
          <w:rFonts w:ascii="Times New Roman" w:hAnsi="Times New Roman"/>
          <w:sz w:val="28"/>
          <w:szCs w:val="28"/>
        </w:rPr>
        <w:t>город Мурманск;</w:t>
      </w:r>
    </w:p>
    <w:p w:rsidR="00E86E27" w:rsidRPr="004E396B" w:rsidRDefault="009C6349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контроля, контроля в сфере закупок для муниципальных нужд</w:t>
      </w:r>
      <w:r w:rsidR="00E86E27" w:rsidRPr="004E396B">
        <w:rPr>
          <w:rFonts w:ascii="Times New Roman" w:hAnsi="Times New Roman"/>
          <w:sz w:val="28"/>
          <w:szCs w:val="28"/>
        </w:rPr>
        <w:t xml:space="preserve"> и иные задачи в пределах полномочий, возложенных Советом депутатов города Мурманска и главой администрации города Мурманска.</w:t>
      </w:r>
    </w:p>
    <w:p w:rsidR="00F60B47" w:rsidRPr="004E396B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 xml:space="preserve">Достижение </w:t>
      </w:r>
      <w:r w:rsidR="001B5EC4" w:rsidRPr="004E396B">
        <w:rPr>
          <w:rFonts w:ascii="Times New Roman" w:hAnsi="Times New Roman"/>
          <w:sz w:val="28"/>
          <w:szCs w:val="28"/>
          <w:lang w:eastAsia="ru-RU"/>
        </w:rPr>
        <w:t>поставленных задач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заключается:</w:t>
      </w:r>
    </w:p>
    <w:p w:rsidR="00F60B47" w:rsidRPr="004E396B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 xml:space="preserve">в своевременной и качественной подготовке </w:t>
      </w:r>
      <w:proofErr w:type="gramStart"/>
      <w:r w:rsidRPr="004E396B">
        <w:rPr>
          <w:rFonts w:ascii="Times New Roman" w:hAnsi="Times New Roman"/>
          <w:sz w:val="28"/>
          <w:szCs w:val="28"/>
          <w:lang w:eastAsia="ru-RU"/>
        </w:rPr>
        <w:t xml:space="preserve">проекта решения Совета депутатов </w:t>
      </w:r>
      <w:r w:rsidR="004748F3" w:rsidRPr="004E396B">
        <w:rPr>
          <w:rFonts w:ascii="Times New Roman" w:hAnsi="Times New Roman"/>
          <w:sz w:val="28"/>
          <w:szCs w:val="28"/>
          <w:lang w:eastAsia="ru-RU"/>
        </w:rPr>
        <w:t>города Мурманска</w:t>
      </w:r>
      <w:proofErr w:type="gramEnd"/>
      <w:r w:rsidR="004748F3" w:rsidRPr="004E3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96B">
        <w:rPr>
          <w:rFonts w:ascii="Times New Roman" w:hAnsi="Times New Roman"/>
          <w:sz w:val="28"/>
          <w:szCs w:val="28"/>
          <w:lang w:eastAsia="ru-RU"/>
        </w:rPr>
        <w:t>о бюджете город</w:t>
      </w:r>
      <w:r w:rsidR="00FD58C2" w:rsidRPr="004E396B">
        <w:rPr>
          <w:rFonts w:ascii="Times New Roman" w:hAnsi="Times New Roman"/>
          <w:sz w:val="28"/>
          <w:szCs w:val="28"/>
          <w:lang w:eastAsia="ru-RU"/>
        </w:rPr>
        <w:t>а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Мурманск</w:t>
      </w:r>
      <w:r w:rsidR="00FD58C2" w:rsidRPr="004E396B">
        <w:rPr>
          <w:rFonts w:ascii="Times New Roman" w:hAnsi="Times New Roman"/>
          <w:sz w:val="28"/>
          <w:szCs w:val="28"/>
          <w:lang w:eastAsia="ru-RU"/>
        </w:rPr>
        <w:t>а</w:t>
      </w:r>
      <w:r w:rsidRPr="004E396B">
        <w:rPr>
          <w:rFonts w:ascii="Times New Roman" w:hAnsi="Times New Roman"/>
          <w:sz w:val="28"/>
          <w:szCs w:val="28"/>
          <w:lang w:eastAsia="ru-RU"/>
        </w:rPr>
        <w:t>;</w:t>
      </w:r>
    </w:p>
    <w:p w:rsidR="00F60B47" w:rsidRPr="004E396B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lastRenderedPageBreak/>
        <w:t>в обеспечении исполнения бюджета города Мурманска и формирования отчетности;</w:t>
      </w:r>
    </w:p>
    <w:p w:rsidR="00F60B47" w:rsidRPr="004E396B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в организации бюджетного планирования, ориентированного на результат.</w:t>
      </w:r>
    </w:p>
    <w:p w:rsidR="00F60B47" w:rsidRPr="004E396B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 xml:space="preserve">Показателями </w:t>
      </w:r>
      <w:r w:rsidR="00FD58C2" w:rsidRPr="004E396B">
        <w:rPr>
          <w:rFonts w:ascii="Times New Roman" w:hAnsi="Times New Roman"/>
          <w:sz w:val="28"/>
          <w:szCs w:val="28"/>
          <w:lang w:eastAsia="ru-RU"/>
        </w:rPr>
        <w:t>достижения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EC4" w:rsidRPr="004E396B">
        <w:rPr>
          <w:rFonts w:ascii="Times New Roman" w:hAnsi="Times New Roman"/>
          <w:sz w:val="28"/>
          <w:szCs w:val="28"/>
          <w:lang w:eastAsia="ru-RU"/>
        </w:rPr>
        <w:t>задач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является полное исполнени</w:t>
      </w:r>
      <w:r w:rsidR="00680F51" w:rsidRPr="004E396B">
        <w:rPr>
          <w:rFonts w:ascii="Times New Roman" w:hAnsi="Times New Roman"/>
          <w:sz w:val="28"/>
          <w:szCs w:val="28"/>
          <w:lang w:eastAsia="ru-RU"/>
        </w:rPr>
        <w:t>е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муниципального образования</w:t>
      </w:r>
      <w:r w:rsidR="00763697" w:rsidRPr="004E396B">
        <w:rPr>
          <w:rFonts w:ascii="Times New Roman" w:hAnsi="Times New Roman"/>
          <w:sz w:val="28"/>
          <w:szCs w:val="28"/>
          <w:lang w:eastAsia="ru-RU"/>
        </w:rPr>
        <w:t xml:space="preserve"> город Мурманск</w:t>
      </w:r>
      <w:r w:rsidRPr="004E396B">
        <w:rPr>
          <w:rFonts w:ascii="Times New Roman" w:hAnsi="Times New Roman"/>
          <w:sz w:val="28"/>
          <w:szCs w:val="28"/>
          <w:lang w:eastAsia="ru-RU"/>
        </w:rPr>
        <w:t>.</w:t>
      </w:r>
    </w:p>
    <w:p w:rsidR="0071423E" w:rsidRPr="004E396B" w:rsidRDefault="0071423E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</w:t>
      </w:r>
      <w:r w:rsidR="0027284C" w:rsidRPr="004E396B">
        <w:rPr>
          <w:rFonts w:ascii="Times New Roman" w:hAnsi="Times New Roman"/>
          <w:sz w:val="28"/>
          <w:szCs w:val="28"/>
          <w:lang w:eastAsia="ru-RU"/>
        </w:rPr>
        <w:t>ой Федерации исполнение бюджета</w:t>
      </w:r>
      <w:r w:rsidR="00417553" w:rsidRPr="004E396B">
        <w:rPr>
          <w:rFonts w:ascii="Times New Roman" w:hAnsi="Times New Roman"/>
          <w:sz w:val="28"/>
          <w:szCs w:val="28"/>
        </w:rPr>
        <w:t xml:space="preserve"> город</w:t>
      </w:r>
      <w:r w:rsidR="0027284C" w:rsidRPr="004E396B">
        <w:rPr>
          <w:rFonts w:ascii="Times New Roman" w:hAnsi="Times New Roman"/>
          <w:sz w:val="28"/>
          <w:szCs w:val="28"/>
        </w:rPr>
        <w:t>а</w:t>
      </w:r>
      <w:r w:rsidR="00417553" w:rsidRPr="004E396B">
        <w:rPr>
          <w:rFonts w:ascii="Times New Roman" w:hAnsi="Times New Roman"/>
          <w:sz w:val="28"/>
          <w:szCs w:val="28"/>
        </w:rPr>
        <w:t xml:space="preserve"> Мурманск</w:t>
      </w:r>
      <w:r w:rsidR="0027284C" w:rsidRPr="004E396B">
        <w:rPr>
          <w:rFonts w:ascii="Times New Roman" w:hAnsi="Times New Roman"/>
          <w:sz w:val="28"/>
          <w:szCs w:val="28"/>
        </w:rPr>
        <w:t>а ор</w:t>
      </w:r>
      <w:r w:rsidRPr="004E396B">
        <w:rPr>
          <w:rFonts w:ascii="Times New Roman" w:hAnsi="Times New Roman"/>
          <w:sz w:val="28"/>
          <w:szCs w:val="28"/>
          <w:lang w:eastAsia="ru-RU"/>
        </w:rPr>
        <w:t>ганизуется на основе сводной бюджетной росписи и кассового плана</w:t>
      </w:r>
      <w:r w:rsidR="00F90FDC" w:rsidRPr="004E3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96B">
        <w:rPr>
          <w:rFonts w:ascii="Times New Roman" w:hAnsi="Times New Roman"/>
          <w:sz w:val="28"/>
          <w:szCs w:val="28"/>
          <w:lang w:eastAsia="ru-RU"/>
        </w:rPr>
        <w:t>в порядках, установленных управлением</w:t>
      </w:r>
      <w:r w:rsidR="0027284C" w:rsidRPr="004E396B">
        <w:rPr>
          <w:rFonts w:ascii="Times New Roman" w:hAnsi="Times New Roman"/>
          <w:sz w:val="28"/>
          <w:szCs w:val="28"/>
          <w:lang w:eastAsia="ru-RU"/>
        </w:rPr>
        <w:t xml:space="preserve"> финансов</w:t>
      </w:r>
      <w:r w:rsidR="00F60B47" w:rsidRPr="004E396B">
        <w:rPr>
          <w:rFonts w:ascii="Times New Roman" w:hAnsi="Times New Roman"/>
          <w:sz w:val="28"/>
          <w:szCs w:val="28"/>
          <w:lang w:eastAsia="ru-RU"/>
        </w:rPr>
        <w:t>.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0AA6" w:rsidRPr="004E396B" w:rsidRDefault="00BD5F55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Совета депутатов города Мурманска 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F60B47" w:rsidRPr="004E396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>24</w:t>
      </w:r>
      <w:r w:rsidR="00F60B47" w:rsidRPr="004E396B">
        <w:rPr>
          <w:rFonts w:ascii="Times New Roman" w:hAnsi="Times New Roman"/>
          <w:sz w:val="28"/>
          <w:szCs w:val="28"/>
          <w:lang w:eastAsia="ru-RU"/>
        </w:rPr>
        <w:t>.12.20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>20</w:t>
      </w:r>
      <w:r w:rsidR="00F60B47" w:rsidRPr="004E396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6367E" w:rsidRPr="004E3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>18-233</w:t>
      </w:r>
      <w:r w:rsidR="00F60B47" w:rsidRPr="004E3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«О бюджете </w:t>
      </w:r>
      <w:r w:rsidR="00AC484C" w:rsidRPr="004E396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Мурманск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3D534E" w:rsidRPr="004E396B">
        <w:rPr>
          <w:rFonts w:ascii="Times New Roman" w:hAnsi="Times New Roman"/>
          <w:sz w:val="28"/>
          <w:szCs w:val="28"/>
          <w:lang w:eastAsia="ru-RU"/>
        </w:rPr>
        <w:t>2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>1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1541A" w:rsidRPr="004E396B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733DEE" w:rsidRPr="004E396B">
        <w:rPr>
          <w:rFonts w:ascii="Times New Roman" w:hAnsi="Times New Roman"/>
          <w:sz w:val="28"/>
          <w:szCs w:val="28"/>
          <w:lang w:eastAsia="ru-RU"/>
        </w:rPr>
        <w:t>2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>2</w:t>
      </w:r>
      <w:r w:rsidR="00A1541A" w:rsidRPr="004E396B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6367E" w:rsidRPr="004E396B">
        <w:rPr>
          <w:rFonts w:ascii="Times New Roman" w:hAnsi="Times New Roman"/>
          <w:sz w:val="28"/>
          <w:szCs w:val="28"/>
          <w:lang w:eastAsia="ru-RU"/>
        </w:rPr>
        <w:t>2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>3</w:t>
      </w:r>
      <w:r w:rsidR="00A1541A" w:rsidRPr="004E396B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AA6" w:rsidRPr="004E396B">
        <w:rPr>
          <w:rFonts w:ascii="Times New Roman" w:hAnsi="Times New Roman"/>
          <w:sz w:val="28"/>
          <w:szCs w:val="28"/>
          <w:lang w:eastAsia="ru-RU"/>
        </w:rPr>
        <w:t>управлением финансов:</w:t>
      </w:r>
    </w:p>
    <w:p w:rsidR="00840AA6" w:rsidRPr="004E396B" w:rsidRDefault="00BD5F55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утверждены показатели сводной бюджетной росписи расходов и доведены до главных р</w:t>
      </w:r>
      <w:r w:rsidR="00840AA6" w:rsidRPr="004E396B">
        <w:rPr>
          <w:rFonts w:ascii="Times New Roman" w:hAnsi="Times New Roman"/>
          <w:sz w:val="28"/>
          <w:szCs w:val="28"/>
          <w:lang w:eastAsia="ru-RU"/>
        </w:rPr>
        <w:t>аспорядителей бюджетных средств;</w:t>
      </w:r>
    </w:p>
    <w:p w:rsidR="00BD5F55" w:rsidRPr="004E396B" w:rsidRDefault="00840AA6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объемы налоговых и неналоговых доходов доведены до главных администраторов доходов бюджета города Мурманска.</w:t>
      </w:r>
    </w:p>
    <w:p w:rsidR="00BD5F55" w:rsidRPr="004E396B" w:rsidRDefault="00BD5F55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Главные распорядители бюджетных сре</w:t>
      </w:r>
      <w:proofErr w:type="gramStart"/>
      <w:r w:rsidRPr="004E396B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4E396B">
        <w:rPr>
          <w:rFonts w:ascii="Times New Roman" w:hAnsi="Times New Roman"/>
          <w:sz w:val="28"/>
          <w:szCs w:val="28"/>
          <w:lang w:eastAsia="ru-RU"/>
        </w:rPr>
        <w:t>оответствии с доведенными показателями сводной бюджетной росписи расходов в установленный срок до 01.01.20</w:t>
      </w:r>
      <w:r w:rsidR="003D534E" w:rsidRPr="004E396B">
        <w:rPr>
          <w:rFonts w:ascii="Times New Roman" w:hAnsi="Times New Roman"/>
          <w:sz w:val="28"/>
          <w:szCs w:val="28"/>
          <w:lang w:eastAsia="ru-RU"/>
        </w:rPr>
        <w:t>2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>1</w:t>
      </w:r>
      <w:r w:rsidR="0036763D" w:rsidRPr="004E396B">
        <w:rPr>
          <w:rFonts w:ascii="Times New Roman" w:hAnsi="Times New Roman"/>
          <w:sz w:val="28"/>
          <w:szCs w:val="28"/>
          <w:lang w:eastAsia="ru-RU"/>
        </w:rPr>
        <w:t>:</w:t>
      </w:r>
    </w:p>
    <w:p w:rsidR="00BD5F55" w:rsidRPr="004E396B" w:rsidRDefault="00BD5F55" w:rsidP="000E0F1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Утвердили муниципальные задания и дове</w:t>
      </w:r>
      <w:r w:rsidR="0036763D" w:rsidRPr="004E396B">
        <w:rPr>
          <w:rFonts w:ascii="Times New Roman" w:hAnsi="Times New Roman"/>
          <w:sz w:val="28"/>
          <w:szCs w:val="28"/>
          <w:lang w:eastAsia="ru-RU"/>
        </w:rPr>
        <w:t>ли</w:t>
      </w:r>
      <w:r w:rsidR="00BF0FD2" w:rsidRPr="004E396B">
        <w:rPr>
          <w:rFonts w:ascii="Times New Roman" w:hAnsi="Times New Roman"/>
          <w:sz w:val="28"/>
          <w:szCs w:val="28"/>
          <w:lang w:eastAsia="ru-RU"/>
        </w:rPr>
        <w:t xml:space="preserve"> их до подведомственных </w:t>
      </w:r>
      <w:r w:rsidRPr="004E396B">
        <w:rPr>
          <w:rFonts w:ascii="Times New Roman" w:hAnsi="Times New Roman"/>
          <w:sz w:val="28"/>
          <w:szCs w:val="28"/>
          <w:lang w:eastAsia="ru-RU"/>
        </w:rPr>
        <w:t>учреждений.</w:t>
      </w:r>
    </w:p>
    <w:p w:rsidR="00BD5F55" w:rsidRPr="004E396B" w:rsidRDefault="00BD5F55" w:rsidP="000E0F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Довели показатели бюджетной росписи для составления бюджетной сметы казенного учреждения.</w:t>
      </w:r>
    </w:p>
    <w:p w:rsidR="00BD5F55" w:rsidRPr="004E396B" w:rsidRDefault="00BD5F55" w:rsidP="000E0F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Утвердили бюджетные сметы по расходам на содержание органов местного самоуправления.</w:t>
      </w:r>
    </w:p>
    <w:p w:rsidR="0036763D" w:rsidRPr="004E396B" w:rsidRDefault="00BD5F55" w:rsidP="000E0F1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Составили кассовый план</w:t>
      </w:r>
      <w:r w:rsidR="00C41A19" w:rsidRPr="004E396B">
        <w:rPr>
          <w:rFonts w:ascii="Times New Roman" w:hAnsi="Times New Roman"/>
          <w:sz w:val="28"/>
          <w:szCs w:val="28"/>
          <w:lang w:eastAsia="ru-RU"/>
        </w:rPr>
        <w:t xml:space="preserve"> выплат.</w:t>
      </w:r>
    </w:p>
    <w:p w:rsidR="0036763D" w:rsidRPr="004E396B" w:rsidRDefault="00F60B4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В</w:t>
      </w:r>
      <w:r w:rsidR="0036763D" w:rsidRPr="004E396B">
        <w:rPr>
          <w:rFonts w:ascii="Times New Roman" w:hAnsi="Times New Roman"/>
          <w:sz w:val="28"/>
          <w:szCs w:val="28"/>
          <w:lang w:eastAsia="ru-RU"/>
        </w:rPr>
        <w:t xml:space="preserve"> соответствии с рекомендациями </w:t>
      </w:r>
      <w:r w:rsidR="00BD5F55" w:rsidRPr="004E396B">
        <w:rPr>
          <w:rFonts w:ascii="Times New Roman" w:hAnsi="Times New Roman"/>
          <w:sz w:val="28"/>
          <w:szCs w:val="28"/>
        </w:rPr>
        <w:t>Министерства финансов Российской Феде</w:t>
      </w:r>
      <w:r w:rsidR="00ED4B30" w:rsidRPr="004E396B">
        <w:rPr>
          <w:rFonts w:ascii="Times New Roman" w:hAnsi="Times New Roman"/>
          <w:sz w:val="28"/>
          <w:szCs w:val="28"/>
        </w:rPr>
        <w:t xml:space="preserve">рации </w:t>
      </w:r>
      <w:r w:rsidR="0036763D" w:rsidRPr="004E396B">
        <w:rPr>
          <w:rFonts w:ascii="Times New Roman" w:hAnsi="Times New Roman"/>
          <w:sz w:val="28"/>
          <w:szCs w:val="28"/>
          <w:lang w:eastAsia="ru-RU"/>
        </w:rPr>
        <w:t>по процент</w:t>
      </w:r>
      <w:r w:rsidR="00BF0FD2" w:rsidRPr="004E396B">
        <w:rPr>
          <w:rFonts w:ascii="Times New Roman" w:hAnsi="Times New Roman"/>
          <w:sz w:val="28"/>
          <w:szCs w:val="28"/>
          <w:lang w:eastAsia="ru-RU"/>
        </w:rPr>
        <w:t xml:space="preserve">ному соотношению, применяемому </w:t>
      </w:r>
      <w:r w:rsidR="0036763D" w:rsidRPr="004E396B">
        <w:rPr>
          <w:rFonts w:ascii="Times New Roman" w:hAnsi="Times New Roman"/>
          <w:sz w:val="28"/>
          <w:szCs w:val="28"/>
          <w:lang w:eastAsia="ru-RU"/>
        </w:rPr>
        <w:t>при формировании кассового плана</w:t>
      </w:r>
      <w:r w:rsidR="001B5EC4" w:rsidRPr="004E396B">
        <w:rPr>
          <w:rFonts w:ascii="Times New Roman" w:hAnsi="Times New Roman"/>
          <w:sz w:val="28"/>
          <w:szCs w:val="28"/>
          <w:lang w:eastAsia="ru-RU"/>
        </w:rPr>
        <w:t>,</w:t>
      </w:r>
      <w:r w:rsidR="0036763D" w:rsidRPr="004E396B">
        <w:rPr>
          <w:rFonts w:ascii="Times New Roman" w:hAnsi="Times New Roman"/>
          <w:sz w:val="28"/>
          <w:szCs w:val="28"/>
          <w:lang w:eastAsia="ru-RU"/>
        </w:rPr>
        <w:t xml:space="preserve"> всеми главными </w:t>
      </w:r>
      <w:r w:rsidR="00BF0FD2" w:rsidRPr="004E396B">
        <w:rPr>
          <w:rFonts w:ascii="Times New Roman" w:hAnsi="Times New Roman"/>
          <w:sz w:val="28"/>
          <w:szCs w:val="28"/>
          <w:lang w:eastAsia="ru-RU"/>
        </w:rPr>
        <w:t>распорядителя бюджетных средств</w:t>
      </w:r>
      <w:r w:rsidR="0036763D" w:rsidRPr="004E396B">
        <w:rPr>
          <w:rFonts w:ascii="Times New Roman" w:hAnsi="Times New Roman"/>
          <w:sz w:val="28"/>
          <w:szCs w:val="28"/>
          <w:lang w:eastAsia="ru-RU"/>
        </w:rPr>
        <w:t xml:space="preserve"> первоначально было соблюдено:</w:t>
      </w:r>
    </w:p>
    <w:p w:rsidR="0036763D" w:rsidRPr="004E396B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квартал – 2</w:t>
      </w:r>
      <w:r w:rsidR="00E140DC" w:rsidRPr="004E396B">
        <w:rPr>
          <w:rFonts w:ascii="Times New Roman" w:hAnsi="Times New Roman"/>
          <w:sz w:val="28"/>
          <w:szCs w:val="28"/>
          <w:lang w:eastAsia="ru-RU"/>
        </w:rPr>
        <w:t>5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% </w:t>
      </w:r>
    </w:p>
    <w:p w:rsidR="0036763D" w:rsidRPr="004E396B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AB1" w:rsidRPr="004E396B">
        <w:rPr>
          <w:rFonts w:ascii="Times New Roman" w:hAnsi="Times New Roman"/>
          <w:sz w:val="28"/>
          <w:szCs w:val="28"/>
          <w:lang w:eastAsia="ru-RU"/>
        </w:rPr>
        <w:t xml:space="preserve">квартал – </w:t>
      </w:r>
      <w:r w:rsidR="00E140DC" w:rsidRPr="004E396B">
        <w:rPr>
          <w:rFonts w:ascii="Times New Roman" w:hAnsi="Times New Roman"/>
          <w:sz w:val="28"/>
          <w:szCs w:val="28"/>
          <w:lang w:eastAsia="ru-RU"/>
        </w:rPr>
        <w:t>60</w:t>
      </w:r>
      <w:r w:rsidR="00143AB1" w:rsidRPr="004E396B">
        <w:rPr>
          <w:rFonts w:ascii="Times New Roman" w:hAnsi="Times New Roman"/>
          <w:sz w:val="28"/>
          <w:szCs w:val="28"/>
          <w:lang w:eastAsia="ru-RU"/>
        </w:rPr>
        <w:t xml:space="preserve">% </w:t>
      </w:r>
    </w:p>
    <w:p w:rsidR="0036763D" w:rsidRPr="004E396B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143AB1" w:rsidRPr="004E396B">
        <w:rPr>
          <w:rFonts w:ascii="Times New Roman" w:hAnsi="Times New Roman"/>
          <w:sz w:val="28"/>
          <w:szCs w:val="28"/>
          <w:lang w:eastAsia="ru-RU"/>
        </w:rPr>
        <w:t xml:space="preserve"> квартал – </w:t>
      </w:r>
      <w:r w:rsidR="00E140DC" w:rsidRPr="004E396B">
        <w:rPr>
          <w:rFonts w:ascii="Times New Roman" w:hAnsi="Times New Roman"/>
          <w:sz w:val="28"/>
          <w:szCs w:val="28"/>
          <w:lang w:eastAsia="ru-RU"/>
        </w:rPr>
        <w:t>8</w:t>
      </w:r>
      <w:r w:rsidR="00143AB1" w:rsidRPr="004E396B">
        <w:rPr>
          <w:rFonts w:ascii="Times New Roman" w:hAnsi="Times New Roman"/>
          <w:sz w:val="28"/>
          <w:szCs w:val="28"/>
          <w:lang w:eastAsia="ru-RU"/>
        </w:rPr>
        <w:t>0</w:t>
      </w:r>
      <w:proofErr w:type="gramStart"/>
      <w:r w:rsidR="00143AB1" w:rsidRPr="004E396B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882895" w:rsidRPr="004E396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03DC3" w:rsidRPr="004E396B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В ходе исполнения бюджета города Мурманска в течени</w:t>
      </w:r>
      <w:r w:rsidR="001E7040" w:rsidRPr="004E396B">
        <w:rPr>
          <w:rFonts w:ascii="Times New Roman" w:hAnsi="Times New Roman"/>
          <w:sz w:val="28"/>
          <w:szCs w:val="28"/>
          <w:lang w:eastAsia="ru-RU"/>
        </w:rPr>
        <w:t>е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D534E" w:rsidRPr="004E396B">
        <w:rPr>
          <w:rFonts w:ascii="Times New Roman" w:hAnsi="Times New Roman"/>
          <w:sz w:val="28"/>
          <w:szCs w:val="28"/>
          <w:lang w:eastAsia="ru-RU"/>
        </w:rPr>
        <w:t>2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>1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года кассовый план выплат корректировался с учетом потребности главных распорядителей бюджетных средств.</w:t>
      </w:r>
    </w:p>
    <w:p w:rsidR="00F60B47" w:rsidRPr="004E396B" w:rsidRDefault="00F60B47" w:rsidP="00171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60B47" w:rsidRPr="004E396B" w:rsidRDefault="00F60B47" w:rsidP="000811E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96B">
        <w:rPr>
          <w:rFonts w:ascii="Times New Roman" w:hAnsi="Times New Roman"/>
          <w:sz w:val="28"/>
          <w:szCs w:val="28"/>
          <w:lang w:eastAsia="ru-RU"/>
        </w:rPr>
        <w:t>Основные результаты в 20</w:t>
      </w:r>
      <w:r w:rsidR="003D534E" w:rsidRPr="004E396B">
        <w:rPr>
          <w:rFonts w:ascii="Times New Roman" w:hAnsi="Times New Roman"/>
          <w:sz w:val="28"/>
          <w:szCs w:val="28"/>
          <w:lang w:eastAsia="ru-RU"/>
        </w:rPr>
        <w:t>2</w:t>
      </w:r>
      <w:r w:rsidR="004E396B" w:rsidRPr="004E396B">
        <w:rPr>
          <w:rFonts w:ascii="Times New Roman" w:hAnsi="Times New Roman"/>
          <w:sz w:val="28"/>
          <w:szCs w:val="28"/>
          <w:lang w:eastAsia="ru-RU"/>
        </w:rPr>
        <w:t>1</w:t>
      </w:r>
      <w:r w:rsidRPr="004E396B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9762F6" w:rsidRPr="004E396B" w:rsidRDefault="009762F6" w:rsidP="009762F6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0AA6" w:rsidRPr="00FA2E2A" w:rsidRDefault="00840AA6" w:rsidP="00BF0FD2">
      <w:pPr>
        <w:pStyle w:val="2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FA2E2A">
        <w:rPr>
          <w:rFonts w:ascii="Times New Roman" w:hAnsi="Times New Roman"/>
          <w:sz w:val="28"/>
          <w:szCs w:val="28"/>
        </w:rPr>
        <w:t>Бюджет города Мурманска по доходам в 20</w:t>
      </w:r>
      <w:r w:rsidR="003D534E" w:rsidRPr="00FA2E2A">
        <w:rPr>
          <w:rFonts w:ascii="Times New Roman" w:hAnsi="Times New Roman"/>
          <w:sz w:val="28"/>
          <w:szCs w:val="28"/>
        </w:rPr>
        <w:t>2</w:t>
      </w:r>
      <w:r w:rsidR="004E396B" w:rsidRPr="00FA2E2A">
        <w:rPr>
          <w:rFonts w:ascii="Times New Roman" w:hAnsi="Times New Roman"/>
          <w:sz w:val="28"/>
          <w:szCs w:val="28"/>
        </w:rPr>
        <w:t>1</w:t>
      </w:r>
      <w:r w:rsidRPr="00FA2E2A">
        <w:rPr>
          <w:rFonts w:ascii="Times New Roman" w:hAnsi="Times New Roman"/>
          <w:sz w:val="28"/>
          <w:szCs w:val="28"/>
        </w:rPr>
        <w:t xml:space="preserve"> году исполнен в сумме </w:t>
      </w:r>
      <w:r w:rsidR="004E396B" w:rsidRPr="00FA2E2A">
        <w:rPr>
          <w:rFonts w:ascii="Times New Roman" w:hAnsi="Times New Roman"/>
          <w:sz w:val="28"/>
          <w:szCs w:val="28"/>
        </w:rPr>
        <w:t>20 474 711,3 </w:t>
      </w:r>
      <w:r w:rsidRPr="00FA2E2A">
        <w:rPr>
          <w:rFonts w:ascii="Times New Roman" w:hAnsi="Times New Roman"/>
          <w:sz w:val="28"/>
          <w:szCs w:val="28"/>
        </w:rPr>
        <w:t>тыс.</w:t>
      </w:r>
      <w:r w:rsidR="004E396B" w:rsidRPr="00FA2E2A">
        <w:rPr>
          <w:rFonts w:ascii="Times New Roman" w:hAnsi="Times New Roman"/>
          <w:sz w:val="28"/>
          <w:szCs w:val="28"/>
        </w:rPr>
        <w:t> </w:t>
      </w:r>
      <w:r w:rsidRPr="00FA2E2A">
        <w:rPr>
          <w:rFonts w:ascii="Times New Roman" w:hAnsi="Times New Roman"/>
          <w:sz w:val="28"/>
          <w:szCs w:val="28"/>
        </w:rPr>
        <w:t xml:space="preserve">руб. или на </w:t>
      </w:r>
      <w:r w:rsidR="003D534E" w:rsidRPr="00FA2E2A">
        <w:rPr>
          <w:rFonts w:ascii="Times New Roman" w:hAnsi="Times New Roman"/>
          <w:sz w:val="28"/>
          <w:szCs w:val="28"/>
        </w:rPr>
        <w:t>9</w:t>
      </w:r>
      <w:r w:rsidR="00FA2E2A" w:rsidRPr="00FA2E2A">
        <w:rPr>
          <w:rFonts w:ascii="Times New Roman" w:hAnsi="Times New Roman"/>
          <w:sz w:val="28"/>
          <w:szCs w:val="28"/>
        </w:rPr>
        <w:t>5</w:t>
      </w:r>
      <w:r w:rsidR="003D534E" w:rsidRPr="00FA2E2A">
        <w:rPr>
          <w:rFonts w:ascii="Times New Roman" w:hAnsi="Times New Roman"/>
          <w:sz w:val="28"/>
          <w:szCs w:val="28"/>
        </w:rPr>
        <w:t>,</w:t>
      </w:r>
      <w:r w:rsidR="00FA2E2A" w:rsidRPr="00FA2E2A">
        <w:rPr>
          <w:rFonts w:ascii="Times New Roman" w:hAnsi="Times New Roman"/>
          <w:sz w:val="28"/>
          <w:szCs w:val="28"/>
        </w:rPr>
        <w:t>8</w:t>
      </w:r>
      <w:r w:rsidR="00FA2E2A">
        <w:rPr>
          <w:rFonts w:ascii="Times New Roman" w:hAnsi="Times New Roman"/>
          <w:sz w:val="28"/>
          <w:szCs w:val="28"/>
        </w:rPr>
        <w:t> </w:t>
      </w:r>
      <w:r w:rsidRPr="00FA2E2A">
        <w:rPr>
          <w:rFonts w:ascii="Times New Roman" w:hAnsi="Times New Roman"/>
          <w:sz w:val="28"/>
          <w:szCs w:val="28"/>
        </w:rPr>
        <w:t xml:space="preserve">% при плановых назначениях </w:t>
      </w:r>
      <w:r w:rsidR="00FA2E2A" w:rsidRPr="00FA2E2A">
        <w:rPr>
          <w:rFonts w:ascii="Times New Roman" w:hAnsi="Times New Roman"/>
          <w:sz w:val="28"/>
          <w:szCs w:val="28"/>
        </w:rPr>
        <w:t>21 367 824,6</w:t>
      </w:r>
      <w:r w:rsidR="003D534E" w:rsidRPr="00FA2E2A">
        <w:rPr>
          <w:rFonts w:ascii="Times New Roman" w:hAnsi="Times New Roman"/>
          <w:sz w:val="28"/>
          <w:szCs w:val="28"/>
        </w:rPr>
        <w:t> </w:t>
      </w:r>
      <w:r w:rsidR="00BF0FD2" w:rsidRPr="00FA2E2A">
        <w:rPr>
          <w:rFonts w:ascii="Times New Roman" w:hAnsi="Times New Roman"/>
          <w:sz w:val="28"/>
          <w:szCs w:val="28"/>
        </w:rPr>
        <w:t>тыс. </w:t>
      </w:r>
      <w:r w:rsidRPr="00FA2E2A">
        <w:rPr>
          <w:rFonts w:ascii="Times New Roman" w:hAnsi="Times New Roman"/>
          <w:sz w:val="28"/>
          <w:szCs w:val="28"/>
        </w:rPr>
        <w:t>руб.</w:t>
      </w:r>
    </w:p>
    <w:p w:rsidR="00FD58C2" w:rsidRPr="00FA2E2A" w:rsidRDefault="00FD58C2" w:rsidP="00BF0FD2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FA2E2A">
        <w:rPr>
          <w:rFonts w:ascii="Times New Roman" w:hAnsi="Times New Roman"/>
          <w:sz w:val="28"/>
          <w:szCs w:val="28"/>
        </w:rPr>
        <w:t xml:space="preserve">Бюджет города Мурманска </w:t>
      </w:r>
      <w:r w:rsidR="00F90FDC" w:rsidRPr="00FA2E2A">
        <w:rPr>
          <w:rFonts w:ascii="Times New Roman" w:hAnsi="Times New Roman"/>
          <w:sz w:val="28"/>
          <w:szCs w:val="28"/>
        </w:rPr>
        <w:t xml:space="preserve">по расходам </w:t>
      </w:r>
      <w:r w:rsidRPr="00FA2E2A">
        <w:rPr>
          <w:rFonts w:ascii="Times New Roman" w:hAnsi="Times New Roman"/>
          <w:sz w:val="28"/>
          <w:szCs w:val="28"/>
        </w:rPr>
        <w:t>в 20</w:t>
      </w:r>
      <w:r w:rsidR="003D534E" w:rsidRPr="00FA2E2A">
        <w:rPr>
          <w:rFonts w:ascii="Times New Roman" w:hAnsi="Times New Roman"/>
          <w:sz w:val="28"/>
          <w:szCs w:val="28"/>
        </w:rPr>
        <w:t>2</w:t>
      </w:r>
      <w:r w:rsidR="00FA2E2A" w:rsidRPr="00FA2E2A">
        <w:rPr>
          <w:rFonts w:ascii="Times New Roman" w:hAnsi="Times New Roman"/>
          <w:sz w:val="28"/>
          <w:szCs w:val="28"/>
        </w:rPr>
        <w:t>1</w:t>
      </w:r>
      <w:r w:rsidRPr="00FA2E2A">
        <w:rPr>
          <w:rFonts w:ascii="Times New Roman" w:hAnsi="Times New Roman"/>
          <w:sz w:val="28"/>
          <w:szCs w:val="28"/>
        </w:rPr>
        <w:t xml:space="preserve"> году </w:t>
      </w:r>
      <w:r w:rsidR="00840AA6" w:rsidRPr="00FA2E2A">
        <w:rPr>
          <w:rFonts w:ascii="Times New Roman" w:hAnsi="Times New Roman"/>
          <w:sz w:val="28"/>
          <w:szCs w:val="28"/>
        </w:rPr>
        <w:t xml:space="preserve">исполнен </w:t>
      </w:r>
      <w:r w:rsidRPr="00FA2E2A">
        <w:rPr>
          <w:rFonts w:ascii="Times New Roman" w:hAnsi="Times New Roman"/>
          <w:sz w:val="28"/>
          <w:szCs w:val="28"/>
        </w:rPr>
        <w:t xml:space="preserve">в сумме </w:t>
      </w:r>
      <w:r w:rsidR="00FA2E2A" w:rsidRPr="00FA2E2A">
        <w:rPr>
          <w:rFonts w:ascii="Times New Roman" w:hAnsi="Times New Roman"/>
          <w:sz w:val="28"/>
          <w:szCs w:val="28"/>
        </w:rPr>
        <w:lastRenderedPageBreak/>
        <w:t>20 060 169,4 </w:t>
      </w:r>
      <w:r w:rsidRPr="00FA2E2A">
        <w:rPr>
          <w:rFonts w:ascii="Times New Roman" w:hAnsi="Times New Roman"/>
          <w:sz w:val="28"/>
          <w:szCs w:val="28"/>
        </w:rPr>
        <w:t>тыс.</w:t>
      </w:r>
      <w:r w:rsidR="00FA2E2A" w:rsidRPr="00FA2E2A">
        <w:rPr>
          <w:rFonts w:ascii="Times New Roman" w:hAnsi="Times New Roman"/>
          <w:sz w:val="28"/>
          <w:szCs w:val="28"/>
        </w:rPr>
        <w:t> </w:t>
      </w:r>
      <w:r w:rsidRPr="00FA2E2A">
        <w:rPr>
          <w:rFonts w:ascii="Times New Roman" w:hAnsi="Times New Roman"/>
          <w:sz w:val="28"/>
          <w:szCs w:val="28"/>
        </w:rPr>
        <w:t xml:space="preserve">руб. или на </w:t>
      </w:r>
      <w:r w:rsidR="003D534E" w:rsidRPr="00FA2E2A">
        <w:rPr>
          <w:rFonts w:ascii="Times New Roman" w:hAnsi="Times New Roman"/>
          <w:sz w:val="28"/>
          <w:szCs w:val="28"/>
        </w:rPr>
        <w:t>93,</w:t>
      </w:r>
      <w:r w:rsidR="00FA2E2A" w:rsidRPr="00FA2E2A">
        <w:rPr>
          <w:rFonts w:ascii="Times New Roman" w:hAnsi="Times New Roman"/>
          <w:sz w:val="28"/>
          <w:szCs w:val="28"/>
        </w:rPr>
        <w:t>3 </w:t>
      </w:r>
      <w:r w:rsidRPr="00FA2E2A">
        <w:rPr>
          <w:rFonts w:ascii="Times New Roman" w:hAnsi="Times New Roman"/>
          <w:sz w:val="28"/>
          <w:szCs w:val="28"/>
        </w:rPr>
        <w:t xml:space="preserve">% при плановых назначениях </w:t>
      </w:r>
      <w:r w:rsidR="00FA2E2A" w:rsidRPr="00FA2E2A">
        <w:rPr>
          <w:rFonts w:ascii="Times New Roman" w:hAnsi="Times New Roman"/>
          <w:sz w:val="28"/>
          <w:szCs w:val="28"/>
        </w:rPr>
        <w:t>21 503 870,8</w:t>
      </w:r>
      <w:r w:rsidR="003D534E" w:rsidRPr="00FA2E2A">
        <w:rPr>
          <w:rFonts w:ascii="Times New Roman" w:hAnsi="Times New Roman"/>
          <w:sz w:val="28"/>
          <w:szCs w:val="28"/>
        </w:rPr>
        <w:t> </w:t>
      </w:r>
      <w:r w:rsidRPr="00FA2E2A">
        <w:rPr>
          <w:rFonts w:ascii="Times New Roman" w:hAnsi="Times New Roman"/>
          <w:sz w:val="28"/>
          <w:szCs w:val="28"/>
        </w:rPr>
        <w:t>тыс.</w:t>
      </w:r>
      <w:r w:rsidR="00BF0FD2" w:rsidRPr="00FA2E2A">
        <w:rPr>
          <w:rFonts w:ascii="Times New Roman" w:hAnsi="Times New Roman"/>
          <w:sz w:val="28"/>
          <w:szCs w:val="28"/>
        </w:rPr>
        <w:t> </w:t>
      </w:r>
      <w:r w:rsidRPr="00FA2E2A">
        <w:rPr>
          <w:rFonts w:ascii="Times New Roman" w:hAnsi="Times New Roman"/>
          <w:sz w:val="28"/>
          <w:szCs w:val="28"/>
        </w:rPr>
        <w:t>руб.</w:t>
      </w:r>
    </w:p>
    <w:p w:rsidR="00B52111" w:rsidRPr="00FA2E2A" w:rsidRDefault="003D534E" w:rsidP="00FA2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E2A">
        <w:rPr>
          <w:rFonts w:ascii="Times New Roman" w:hAnsi="Times New Roman"/>
          <w:sz w:val="28"/>
          <w:szCs w:val="28"/>
        </w:rPr>
        <w:t>Про</w:t>
      </w:r>
      <w:r w:rsidR="005E55C8" w:rsidRPr="00FA2E2A">
        <w:rPr>
          <w:rFonts w:ascii="Times New Roman" w:hAnsi="Times New Roman"/>
          <w:sz w:val="28"/>
          <w:szCs w:val="28"/>
        </w:rPr>
        <w:t>фицит</w:t>
      </w:r>
      <w:proofErr w:type="spellEnd"/>
      <w:r w:rsidR="00B52111" w:rsidRPr="00FA2E2A">
        <w:rPr>
          <w:rFonts w:ascii="Times New Roman" w:hAnsi="Times New Roman"/>
          <w:sz w:val="28"/>
          <w:szCs w:val="28"/>
        </w:rPr>
        <w:t xml:space="preserve"> бюджета города Мурманска составил </w:t>
      </w:r>
      <w:r w:rsidR="00FA2E2A" w:rsidRPr="00FA2E2A">
        <w:rPr>
          <w:rFonts w:ascii="Times New Roman" w:hAnsi="Times New Roman"/>
          <w:sz w:val="28"/>
          <w:szCs w:val="28"/>
        </w:rPr>
        <w:t>414 541,9</w:t>
      </w:r>
      <w:r w:rsidR="00B52111" w:rsidRPr="00FA2E2A">
        <w:rPr>
          <w:rFonts w:ascii="Times New Roman" w:hAnsi="Times New Roman"/>
          <w:sz w:val="28"/>
          <w:szCs w:val="28"/>
        </w:rPr>
        <w:t xml:space="preserve"> тыс. руб. при планов</w:t>
      </w:r>
      <w:r w:rsidR="00527CFF" w:rsidRPr="00FA2E2A">
        <w:rPr>
          <w:rFonts w:ascii="Times New Roman" w:hAnsi="Times New Roman"/>
          <w:sz w:val="28"/>
          <w:szCs w:val="28"/>
        </w:rPr>
        <w:t xml:space="preserve">ом значении дефицита </w:t>
      </w:r>
      <w:r w:rsidR="00FA2E2A" w:rsidRPr="00FA2E2A">
        <w:rPr>
          <w:rFonts w:ascii="Times New Roman" w:hAnsi="Times New Roman"/>
          <w:sz w:val="28"/>
          <w:szCs w:val="28"/>
          <w:lang w:eastAsia="ru-RU"/>
        </w:rPr>
        <w:t>399 266,6</w:t>
      </w:r>
      <w:r w:rsidR="00B52111" w:rsidRPr="00FA2E2A">
        <w:rPr>
          <w:rFonts w:ascii="Times New Roman" w:hAnsi="Times New Roman"/>
          <w:sz w:val="28"/>
          <w:szCs w:val="28"/>
        </w:rPr>
        <w:t xml:space="preserve"> тыс. руб.</w:t>
      </w:r>
    </w:p>
    <w:p w:rsidR="00AA7DE3" w:rsidRPr="00FA2E2A" w:rsidRDefault="00AA7DE3" w:rsidP="00BF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2A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0811E7" w:rsidRPr="00FA2E2A">
        <w:rPr>
          <w:rFonts w:ascii="Times New Roman" w:hAnsi="Times New Roman"/>
          <w:sz w:val="28"/>
          <w:szCs w:val="28"/>
          <w:lang w:eastAsia="ru-RU"/>
        </w:rPr>
        <w:t>цели</w:t>
      </w:r>
      <w:r w:rsidR="001E7040" w:rsidRPr="00FA2E2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>создани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>ю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 xml:space="preserve">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>, увеличению их доступности и качества</w:t>
      </w:r>
      <w:r w:rsidR="000811E7" w:rsidRPr="00FA2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AA6" w:rsidRPr="00FA2E2A">
        <w:rPr>
          <w:rFonts w:ascii="Times New Roman" w:hAnsi="Times New Roman"/>
          <w:sz w:val="28"/>
          <w:szCs w:val="28"/>
          <w:lang w:eastAsia="ru-RU"/>
        </w:rPr>
        <w:t>в 20</w:t>
      </w:r>
      <w:r w:rsidR="003D534E" w:rsidRPr="00FA2E2A">
        <w:rPr>
          <w:rFonts w:ascii="Times New Roman" w:hAnsi="Times New Roman"/>
          <w:sz w:val="28"/>
          <w:szCs w:val="28"/>
          <w:lang w:eastAsia="ru-RU"/>
        </w:rPr>
        <w:t>2</w:t>
      </w:r>
      <w:r w:rsidR="00FA2E2A" w:rsidRPr="00FA2E2A">
        <w:rPr>
          <w:rFonts w:ascii="Times New Roman" w:hAnsi="Times New Roman"/>
          <w:sz w:val="28"/>
          <w:szCs w:val="28"/>
          <w:lang w:eastAsia="ru-RU"/>
        </w:rPr>
        <w:t>1</w:t>
      </w:r>
      <w:r w:rsidR="00840AA6" w:rsidRPr="00FA2E2A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1E7040" w:rsidRPr="00FA2E2A">
        <w:rPr>
          <w:rFonts w:ascii="Times New Roman" w:hAnsi="Times New Roman"/>
          <w:sz w:val="28"/>
          <w:szCs w:val="28"/>
          <w:lang w:eastAsia="ru-RU"/>
        </w:rPr>
        <w:t>реализ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>овывалась муниципальная</w:t>
      </w:r>
      <w:r w:rsidR="0074376A" w:rsidRPr="00FA2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E2A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>а</w:t>
      </w:r>
      <w:r w:rsidR="006D5700" w:rsidRPr="00FA2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E2A">
        <w:rPr>
          <w:rFonts w:ascii="Times New Roman" w:hAnsi="Times New Roman"/>
          <w:sz w:val="28"/>
          <w:szCs w:val="28"/>
          <w:lang w:eastAsia="ru-RU"/>
        </w:rPr>
        <w:t>«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</w:t>
      </w:r>
      <w:r w:rsidRPr="00FA2E2A">
        <w:rPr>
          <w:rFonts w:ascii="Times New Roman" w:hAnsi="Times New Roman"/>
          <w:sz w:val="28"/>
          <w:szCs w:val="28"/>
        </w:rPr>
        <w:t>»</w:t>
      </w:r>
      <w:r w:rsidR="000C2D2C" w:rsidRPr="00FA2E2A">
        <w:rPr>
          <w:rFonts w:ascii="Times New Roman" w:hAnsi="Times New Roman"/>
          <w:sz w:val="28"/>
          <w:szCs w:val="28"/>
        </w:rPr>
        <w:t xml:space="preserve"> 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>201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>8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>24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FA2E2A">
        <w:rPr>
          <w:rFonts w:ascii="Times New Roman" w:hAnsi="Times New Roman"/>
          <w:sz w:val="28"/>
          <w:szCs w:val="28"/>
        </w:rPr>
        <w:t>.</w:t>
      </w:r>
    </w:p>
    <w:p w:rsidR="00192D85" w:rsidRPr="00FA2E2A" w:rsidRDefault="0074376A" w:rsidP="00F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E2A">
        <w:rPr>
          <w:rFonts w:ascii="Times New Roman" w:hAnsi="Times New Roman"/>
          <w:sz w:val="28"/>
          <w:szCs w:val="28"/>
          <w:lang w:eastAsia="ru-RU"/>
        </w:rPr>
        <w:t>Муниципальная п</w:t>
      </w:r>
      <w:r w:rsidR="00192D85" w:rsidRPr="00FA2E2A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Pr="00FA2E2A">
        <w:rPr>
          <w:rFonts w:ascii="Times New Roman" w:hAnsi="Times New Roman"/>
          <w:sz w:val="28"/>
          <w:szCs w:val="28"/>
          <w:lang w:eastAsia="ru-RU"/>
        </w:rPr>
        <w:t>«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</w:t>
      </w:r>
      <w:r w:rsidR="000C2D2C" w:rsidRPr="00FA2E2A">
        <w:rPr>
          <w:rFonts w:ascii="Times New Roman" w:hAnsi="Times New Roman"/>
          <w:sz w:val="28"/>
          <w:szCs w:val="28"/>
        </w:rPr>
        <w:t xml:space="preserve">» 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>на 20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>18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>24</w:t>
      </w:r>
      <w:r w:rsidR="000C2D2C" w:rsidRPr="00FA2E2A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FA2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E2A">
        <w:rPr>
          <w:rFonts w:ascii="Times New Roman" w:hAnsi="Times New Roman"/>
          <w:sz w:val="28"/>
          <w:szCs w:val="28"/>
        </w:rPr>
        <w:t>(далее – Программа)</w:t>
      </w:r>
      <w:r w:rsidR="00192D85" w:rsidRPr="00FA2E2A">
        <w:rPr>
          <w:rFonts w:ascii="Times New Roman" w:hAnsi="Times New Roman"/>
          <w:sz w:val="28"/>
          <w:szCs w:val="28"/>
          <w:lang w:eastAsia="ru-RU"/>
        </w:rPr>
        <w:t xml:space="preserve"> разработана в соответствии </w:t>
      </w:r>
      <w:r w:rsidR="006A658D" w:rsidRPr="00FA2E2A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92D85" w:rsidRPr="00FA2E2A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Мурманска от 21.08.2013 </w:t>
      </w:r>
      <w:hyperlink r:id="rId8" w:history="1">
        <w:r w:rsidR="00192D85" w:rsidRPr="00FA2E2A">
          <w:rPr>
            <w:rFonts w:ascii="Times New Roman" w:hAnsi="Times New Roman"/>
            <w:sz w:val="28"/>
            <w:szCs w:val="28"/>
            <w:lang w:eastAsia="ru-RU"/>
          </w:rPr>
          <w:t xml:space="preserve">№ </w:t>
        </w:r>
      </w:hyperlink>
      <w:r w:rsidR="00192D85" w:rsidRPr="00FA2E2A">
        <w:rPr>
          <w:rFonts w:ascii="Times New Roman" w:hAnsi="Times New Roman"/>
          <w:sz w:val="28"/>
          <w:szCs w:val="28"/>
          <w:lang w:eastAsia="ru-RU"/>
        </w:rPr>
        <w:t xml:space="preserve">2143 «Об утверждении Порядка </w:t>
      </w:r>
      <w:bookmarkStart w:id="0" w:name="Par40"/>
      <w:bookmarkEnd w:id="0"/>
      <w:r w:rsidR="00192D85" w:rsidRPr="00FA2E2A">
        <w:rPr>
          <w:rFonts w:ascii="Times New Roman" w:hAnsi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города Мурманска» в рамках реализации долгосрочных приоритетов и целей социально-экономического развития муниципального образования город Мурманск.</w:t>
      </w:r>
    </w:p>
    <w:p w:rsidR="004D600C" w:rsidRPr="00FA2E2A" w:rsidRDefault="00AA7DE3" w:rsidP="00F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2A">
        <w:rPr>
          <w:rFonts w:ascii="Times New Roman" w:hAnsi="Times New Roman"/>
          <w:sz w:val="28"/>
          <w:szCs w:val="28"/>
          <w:lang w:eastAsia="ru-RU"/>
        </w:rPr>
        <w:t>В 20</w:t>
      </w:r>
      <w:r w:rsidR="003D534E" w:rsidRPr="00FA2E2A">
        <w:rPr>
          <w:rFonts w:ascii="Times New Roman" w:hAnsi="Times New Roman"/>
          <w:sz w:val="28"/>
          <w:szCs w:val="28"/>
          <w:lang w:eastAsia="ru-RU"/>
        </w:rPr>
        <w:t>2</w:t>
      </w:r>
      <w:r w:rsidR="00FA2E2A" w:rsidRPr="00FA2E2A">
        <w:rPr>
          <w:rFonts w:ascii="Times New Roman" w:hAnsi="Times New Roman"/>
          <w:sz w:val="28"/>
          <w:szCs w:val="28"/>
          <w:lang w:eastAsia="ru-RU"/>
        </w:rPr>
        <w:t>1</w:t>
      </w:r>
      <w:r w:rsidRPr="00FA2E2A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74376A" w:rsidRPr="00FA2E2A">
        <w:rPr>
          <w:rFonts w:ascii="Times New Roman" w:hAnsi="Times New Roman"/>
          <w:sz w:val="28"/>
          <w:szCs w:val="28"/>
        </w:rPr>
        <w:t>достигнуты</w:t>
      </w:r>
      <w:r w:rsidR="0074376A" w:rsidRPr="00FA2E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912" w:rsidRPr="00FA2E2A">
        <w:rPr>
          <w:rFonts w:ascii="Times New Roman" w:hAnsi="Times New Roman"/>
          <w:sz w:val="28"/>
          <w:szCs w:val="28"/>
          <w:lang w:eastAsia="ru-RU"/>
        </w:rPr>
        <w:t>плановые значения</w:t>
      </w:r>
      <w:r w:rsidR="00330912" w:rsidRPr="00FA2E2A">
        <w:rPr>
          <w:rFonts w:ascii="Times New Roman" w:hAnsi="Times New Roman"/>
          <w:sz w:val="28"/>
          <w:szCs w:val="28"/>
        </w:rPr>
        <w:t xml:space="preserve"> </w:t>
      </w:r>
      <w:r w:rsidRPr="00FA2E2A">
        <w:rPr>
          <w:rFonts w:ascii="Times New Roman" w:hAnsi="Times New Roman"/>
          <w:sz w:val="28"/>
          <w:szCs w:val="28"/>
        </w:rPr>
        <w:t>индикатор</w:t>
      </w:r>
      <w:r w:rsidR="00330912" w:rsidRPr="00FA2E2A">
        <w:rPr>
          <w:rFonts w:ascii="Times New Roman" w:hAnsi="Times New Roman"/>
          <w:sz w:val="28"/>
          <w:szCs w:val="28"/>
        </w:rPr>
        <w:t>ов</w:t>
      </w:r>
      <w:r w:rsidRPr="00FA2E2A">
        <w:rPr>
          <w:rFonts w:ascii="Times New Roman" w:hAnsi="Times New Roman"/>
          <w:sz w:val="28"/>
          <w:szCs w:val="28"/>
        </w:rPr>
        <w:t xml:space="preserve"> целевых показателей </w:t>
      </w:r>
      <w:r w:rsidR="00330912" w:rsidRPr="00FA2E2A">
        <w:rPr>
          <w:rFonts w:ascii="Times New Roman" w:hAnsi="Times New Roman"/>
          <w:sz w:val="28"/>
          <w:szCs w:val="28"/>
        </w:rPr>
        <w:t>реализации Программы:</w:t>
      </w:r>
    </w:p>
    <w:tbl>
      <w:tblPr>
        <w:tblStyle w:val="af5"/>
        <w:tblW w:w="10053" w:type="dxa"/>
        <w:tblInd w:w="20" w:type="dxa"/>
        <w:tblLayout w:type="fixed"/>
        <w:tblLook w:val="04A0"/>
      </w:tblPr>
      <w:tblGrid>
        <w:gridCol w:w="536"/>
        <w:gridCol w:w="5208"/>
        <w:gridCol w:w="851"/>
        <w:gridCol w:w="973"/>
        <w:gridCol w:w="1106"/>
        <w:gridCol w:w="1379"/>
      </w:tblGrid>
      <w:tr w:rsidR="00F15264" w:rsidRPr="004E396B" w:rsidTr="00FA2393">
        <w:trPr>
          <w:trHeight w:val="385"/>
        </w:trPr>
        <w:tc>
          <w:tcPr>
            <w:tcW w:w="536" w:type="dxa"/>
            <w:vMerge w:val="restart"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08" w:type="dxa"/>
            <w:vMerge w:val="restart"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 xml:space="preserve">Ед. </w:t>
            </w:r>
            <w:proofErr w:type="spellStart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изм</w:t>
            </w:r>
            <w:proofErr w:type="spellEnd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58" w:type="dxa"/>
            <w:gridSpan w:val="3"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Значение показателя (индикатора)</w:t>
            </w:r>
          </w:p>
        </w:tc>
      </w:tr>
      <w:tr w:rsidR="00F15264" w:rsidRPr="004E396B" w:rsidTr="00FA2393">
        <w:tc>
          <w:tcPr>
            <w:tcW w:w="536" w:type="dxa"/>
            <w:vMerge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208" w:type="dxa"/>
            <w:vMerge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Плано-вое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Достиг-нутое</w:t>
            </w:r>
            <w:proofErr w:type="spellEnd"/>
            <w:proofErr w:type="gramEnd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 xml:space="preserve"> значение</w:t>
            </w:r>
          </w:p>
        </w:tc>
        <w:tc>
          <w:tcPr>
            <w:tcW w:w="1379" w:type="dxa"/>
            <w:vAlign w:val="center"/>
          </w:tcPr>
          <w:p w:rsidR="00F15264" w:rsidRPr="00FA2E2A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Результат</w:t>
            </w:r>
          </w:p>
        </w:tc>
      </w:tr>
      <w:tr w:rsidR="004D600C" w:rsidRPr="004E396B" w:rsidTr="00FA2393">
        <w:tc>
          <w:tcPr>
            <w:tcW w:w="536" w:type="dxa"/>
            <w:vAlign w:val="center"/>
          </w:tcPr>
          <w:p w:rsidR="004D600C" w:rsidRPr="00FA2E2A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08" w:type="dxa"/>
            <w:vAlign w:val="center"/>
          </w:tcPr>
          <w:p w:rsidR="004D600C" w:rsidRPr="00FA2E2A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4D600C" w:rsidRPr="00FA2E2A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4D600C" w:rsidRPr="00FA2E2A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:rsidR="004D600C" w:rsidRPr="00FA2E2A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9" w:type="dxa"/>
            <w:vAlign w:val="center"/>
          </w:tcPr>
          <w:p w:rsidR="004D600C" w:rsidRPr="00FA2E2A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B040A" w:rsidRPr="004E396B" w:rsidTr="00FA2393">
        <w:tc>
          <w:tcPr>
            <w:tcW w:w="536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Составление проекта бюджета муниципального образования город Мурманск, подготовленного в соответствии с требованиями бюджетного законодательства</w:t>
            </w:r>
          </w:p>
        </w:tc>
        <w:tc>
          <w:tcPr>
            <w:tcW w:w="851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4B040A" w:rsidRPr="00096E74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4B040A" w:rsidRPr="00096E74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4B040A" w:rsidRPr="00096E74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E396B" w:rsidTr="00FA2393">
        <w:tc>
          <w:tcPr>
            <w:tcW w:w="536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08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Выполнение бюджета по доходам (без учета межбюджетных трансфертов) (план/факт)</w:t>
            </w:r>
          </w:p>
        </w:tc>
        <w:tc>
          <w:tcPr>
            <w:tcW w:w="851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096E74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06" w:type="dxa"/>
            <w:vAlign w:val="center"/>
          </w:tcPr>
          <w:p w:rsidR="004B040A" w:rsidRPr="00096E74" w:rsidRDefault="002D7879" w:rsidP="00FA2E2A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FA2E2A" w:rsidRPr="00096E74">
              <w:rPr>
                <w:rFonts w:ascii="Times New Roman" w:hAnsi="Times New Roman"/>
                <w:bCs/>
                <w:sz w:val="22"/>
                <w:szCs w:val="22"/>
              </w:rPr>
              <w:t>1,7</w:t>
            </w:r>
          </w:p>
        </w:tc>
        <w:tc>
          <w:tcPr>
            <w:tcW w:w="1379" w:type="dxa"/>
            <w:vAlign w:val="center"/>
          </w:tcPr>
          <w:p w:rsidR="004B040A" w:rsidRPr="00096E74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E396B" w:rsidTr="00FA2393">
        <w:tc>
          <w:tcPr>
            <w:tcW w:w="536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08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Выполнение бюджета по расходам (план/факт)</w:t>
            </w:r>
          </w:p>
        </w:tc>
        <w:tc>
          <w:tcPr>
            <w:tcW w:w="851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096E74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95,0</w:t>
            </w:r>
          </w:p>
        </w:tc>
        <w:tc>
          <w:tcPr>
            <w:tcW w:w="1106" w:type="dxa"/>
            <w:vAlign w:val="center"/>
          </w:tcPr>
          <w:p w:rsidR="004B040A" w:rsidRPr="00096E74" w:rsidRDefault="002D7879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93,</w:t>
            </w:r>
            <w:r w:rsidR="00FA2E2A" w:rsidRPr="00096E7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:rsidR="004B040A" w:rsidRPr="00096E74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E396B" w:rsidTr="00FA2393">
        <w:tc>
          <w:tcPr>
            <w:tcW w:w="536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08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851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973" w:type="dxa"/>
            <w:vAlign w:val="center"/>
          </w:tcPr>
          <w:p w:rsidR="004B040A" w:rsidRPr="00096E74" w:rsidRDefault="00FA2E2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="004B040A" w:rsidRPr="00096E74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center"/>
          </w:tcPr>
          <w:p w:rsidR="004B040A" w:rsidRPr="00096E74" w:rsidRDefault="00FA2E2A" w:rsidP="00FA2E2A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  <w:r w:rsidR="005B1316" w:rsidRPr="00096E74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379" w:type="dxa"/>
            <w:vAlign w:val="center"/>
          </w:tcPr>
          <w:p w:rsidR="004B040A" w:rsidRPr="00096E74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E396B" w:rsidTr="00FA2393">
        <w:tc>
          <w:tcPr>
            <w:tcW w:w="536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08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851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FA2E2A" w:rsidRDefault="00FA2E2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99</w:t>
            </w:r>
            <w:r w:rsidR="004B040A" w:rsidRPr="00FA2E2A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center"/>
          </w:tcPr>
          <w:p w:rsidR="004B040A" w:rsidRPr="00096E74" w:rsidRDefault="002D7879" w:rsidP="00096E7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096E7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379" w:type="dxa"/>
            <w:vAlign w:val="center"/>
          </w:tcPr>
          <w:p w:rsidR="004B040A" w:rsidRPr="00096E74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E396B" w:rsidTr="00FA2393">
        <w:tc>
          <w:tcPr>
            <w:tcW w:w="536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08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 xml:space="preserve">Уровень информационной обеспеченности и материально-технической оснащенности органов </w:t>
            </w: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973" w:type="dxa"/>
            <w:vAlign w:val="center"/>
          </w:tcPr>
          <w:p w:rsidR="004B040A" w:rsidRPr="00096E74" w:rsidRDefault="002D7879" w:rsidP="00FA2E2A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FA2E2A" w:rsidRPr="00096E74">
              <w:rPr>
                <w:rFonts w:ascii="Times New Roman" w:hAnsi="Times New Roman"/>
                <w:bCs/>
                <w:sz w:val="22"/>
                <w:szCs w:val="22"/>
              </w:rPr>
              <w:t>4,0</w:t>
            </w:r>
          </w:p>
        </w:tc>
        <w:tc>
          <w:tcPr>
            <w:tcW w:w="1106" w:type="dxa"/>
            <w:vAlign w:val="center"/>
          </w:tcPr>
          <w:p w:rsidR="004B040A" w:rsidRPr="00096E74" w:rsidRDefault="002D7879" w:rsidP="00096E7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096E74" w:rsidRPr="00096E74">
              <w:rPr>
                <w:rFonts w:ascii="Times New Roman" w:hAnsi="Times New Roman"/>
                <w:bCs/>
                <w:sz w:val="22"/>
                <w:szCs w:val="22"/>
              </w:rPr>
              <w:t>3,8</w:t>
            </w:r>
          </w:p>
        </w:tc>
        <w:tc>
          <w:tcPr>
            <w:tcW w:w="1379" w:type="dxa"/>
            <w:vAlign w:val="center"/>
          </w:tcPr>
          <w:p w:rsidR="004B040A" w:rsidRPr="00096E74" w:rsidRDefault="00570F8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E396B" w:rsidTr="00FA2393">
        <w:tc>
          <w:tcPr>
            <w:tcW w:w="536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08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Публикация в сети Интернет бюджета для граждан</w:t>
            </w:r>
          </w:p>
        </w:tc>
        <w:tc>
          <w:tcPr>
            <w:tcW w:w="851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4B040A" w:rsidRPr="00096E74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4B040A" w:rsidRPr="00096E74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4B040A" w:rsidRPr="00096E74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4E396B" w:rsidTr="00FA2393">
        <w:tc>
          <w:tcPr>
            <w:tcW w:w="536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08" w:type="dxa"/>
            <w:vAlign w:val="center"/>
          </w:tcPr>
          <w:p w:rsidR="004B040A" w:rsidRPr="00FA2E2A" w:rsidRDefault="004B040A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 xml:space="preserve">Размещение сведений о муниципальных учреждениях на официальном сайте в сети Интернет </w:t>
            </w:r>
            <w:proofErr w:type="spellStart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bus.gov.ru</w:t>
            </w:r>
            <w:proofErr w:type="spellEnd"/>
          </w:p>
        </w:tc>
        <w:tc>
          <w:tcPr>
            <w:tcW w:w="851" w:type="dxa"/>
            <w:vAlign w:val="center"/>
          </w:tcPr>
          <w:p w:rsidR="004B040A" w:rsidRPr="00FA2E2A" w:rsidRDefault="004B040A" w:rsidP="004B040A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4B040A" w:rsidRPr="00096E74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4B040A" w:rsidRPr="00096E74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4B040A" w:rsidRPr="00096E74" w:rsidRDefault="004B040A" w:rsidP="004B040A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6D5700" w:rsidRPr="004E396B" w:rsidTr="00FA2393">
        <w:tc>
          <w:tcPr>
            <w:tcW w:w="536" w:type="dxa"/>
            <w:vAlign w:val="center"/>
          </w:tcPr>
          <w:p w:rsidR="006D5700" w:rsidRPr="00FA2E2A" w:rsidRDefault="006D5700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208" w:type="dxa"/>
            <w:vAlign w:val="center"/>
          </w:tcPr>
          <w:p w:rsidR="006D5700" w:rsidRPr="00FA2E2A" w:rsidRDefault="006D5700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851" w:type="dxa"/>
            <w:vAlign w:val="center"/>
          </w:tcPr>
          <w:p w:rsidR="006D5700" w:rsidRPr="00FA2E2A" w:rsidRDefault="006D5700" w:rsidP="00733DEE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6D5700" w:rsidRPr="00096E74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6D5700" w:rsidRPr="00096E74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6D5700" w:rsidRPr="00096E74" w:rsidRDefault="006D5700" w:rsidP="00733DEE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6D5700" w:rsidRPr="004E396B" w:rsidTr="00FA2393">
        <w:tc>
          <w:tcPr>
            <w:tcW w:w="536" w:type="dxa"/>
            <w:vAlign w:val="center"/>
          </w:tcPr>
          <w:p w:rsidR="006D5700" w:rsidRPr="00FA2E2A" w:rsidRDefault="006D5700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FA2E2A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208" w:type="dxa"/>
            <w:vAlign w:val="center"/>
          </w:tcPr>
          <w:p w:rsidR="006D5700" w:rsidRPr="00FA2E2A" w:rsidRDefault="006D5700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 xml:space="preserve">Наличие </w:t>
            </w:r>
            <w:proofErr w:type="gramStart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оценки результатов качества финансового менеджмента главных распорядителей средств бюджета</w:t>
            </w:r>
            <w:proofErr w:type="gramEnd"/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 xml:space="preserve"> и формирование их ежегодного рейтинга на основе утвержденной Методики</w:t>
            </w:r>
          </w:p>
        </w:tc>
        <w:tc>
          <w:tcPr>
            <w:tcW w:w="851" w:type="dxa"/>
            <w:vAlign w:val="center"/>
          </w:tcPr>
          <w:p w:rsidR="006D5700" w:rsidRPr="00FA2E2A" w:rsidRDefault="006D5700" w:rsidP="00733DEE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A2E2A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6D5700" w:rsidRPr="00096E74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6D5700" w:rsidRPr="00096E74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6D5700" w:rsidRPr="00096E74" w:rsidRDefault="006D5700" w:rsidP="00733DEE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6E74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</w:tbl>
    <w:p w:rsidR="004D600C" w:rsidRPr="004E396B" w:rsidRDefault="004D600C" w:rsidP="004D600C">
      <w:pPr>
        <w:pStyle w:val="2"/>
        <w:shd w:val="clear" w:color="auto" w:fill="auto"/>
        <w:spacing w:after="60" w:line="322" w:lineRule="exact"/>
        <w:ind w:left="20" w:right="20" w:hanging="20"/>
        <w:jc w:val="both"/>
        <w:rPr>
          <w:color w:val="FF0000"/>
          <w:sz w:val="22"/>
          <w:szCs w:val="22"/>
        </w:rPr>
      </w:pPr>
    </w:p>
    <w:p w:rsidR="00D259E2" w:rsidRPr="00FD44F9" w:rsidRDefault="00D259E2" w:rsidP="00BF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D44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Обеспечению долгосрочной сбалансированности и устойчивости бюджета города Мурманска способствует соблюдение требований, установленных Бюджетным кодексом Российской Федерации, по размеру д</w:t>
      </w:r>
      <w:r w:rsidR="000811E7" w:rsidRPr="00FD44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FD44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фицита, муниципального долга.</w:t>
      </w:r>
    </w:p>
    <w:p w:rsidR="00D259E2" w:rsidRPr="00FD44F9" w:rsidRDefault="00D259E2" w:rsidP="00BF0F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4F9">
        <w:rPr>
          <w:rFonts w:ascii="Times New Roman" w:hAnsi="Times New Roman"/>
          <w:color w:val="000000" w:themeColor="text1"/>
          <w:sz w:val="28"/>
          <w:szCs w:val="28"/>
        </w:rPr>
        <w:t>В целях информационного взаимодействия в городе Мурманске действует Соглашение между ИФНС России по городу Мурманску и администрацией города Мурманска. В рамках указанного Соглашения ИФНС России по городу Мурманску представляет формы налоговой отчетности, содержащие данные о налогооблагаемой базе, сумме начисленных налогов, предоставленных в соответствии с федеральным законодательством и нормативными правовыми актами Совета депутатов города Мурманска.</w:t>
      </w:r>
    </w:p>
    <w:p w:rsidR="00D259E2" w:rsidRPr="00FD44F9" w:rsidRDefault="00D259E2" w:rsidP="00BF0F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4F9">
        <w:rPr>
          <w:rFonts w:ascii="Times New Roman" w:hAnsi="Times New Roman"/>
          <w:color w:val="000000" w:themeColor="text1"/>
          <w:sz w:val="28"/>
          <w:szCs w:val="28"/>
        </w:rPr>
        <w:t>В целях активизации работы по сокращению имеющейся задолженности по платежам и увеличен</w:t>
      </w:r>
      <w:r w:rsidR="009F4B45"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ию поступлений в бюджет города 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>разработан Порядок проведения мониторинга дебиторской задолженности перед бюджетом</w:t>
      </w:r>
      <w:r w:rsidR="009F4B45"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город Мурманск, утвержденный постановлением администрации города Мурманска от </w:t>
      </w:r>
      <w:r w:rsidR="009F4B45" w:rsidRPr="00FD44F9">
        <w:rPr>
          <w:rFonts w:ascii="Times New Roman" w:hAnsi="Times New Roman"/>
          <w:color w:val="000000" w:themeColor="text1"/>
          <w:sz w:val="28"/>
          <w:szCs w:val="28"/>
        </w:rPr>
        <w:t>20.09.2017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F4B45" w:rsidRPr="00FD44F9">
        <w:rPr>
          <w:rFonts w:ascii="Times New Roman" w:hAnsi="Times New Roman"/>
          <w:color w:val="000000" w:themeColor="text1"/>
          <w:sz w:val="28"/>
          <w:szCs w:val="28"/>
        </w:rPr>
        <w:t>3064.</w:t>
      </w:r>
    </w:p>
    <w:p w:rsidR="00D259E2" w:rsidRDefault="00D259E2" w:rsidP="00FA23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D44F9">
        <w:rPr>
          <w:rFonts w:ascii="Times New Roman" w:hAnsi="Times New Roman"/>
          <w:color w:val="000000" w:themeColor="text1"/>
          <w:sz w:val="28"/>
          <w:szCs w:val="28"/>
        </w:rPr>
        <w:t>Согласно указанному Порядк</w:t>
      </w:r>
      <w:r w:rsidR="009F4B45"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у объектом мониторинга является задолженность 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по местным налогам и сборам, </w:t>
      </w:r>
      <w:r w:rsidR="009F4B45"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а также по неналоговым доходам, 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>возможн</w:t>
      </w:r>
      <w:r w:rsidR="009F4B45" w:rsidRPr="00FD44F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60B4F" w:rsidRPr="00FD44F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 к вз</w:t>
      </w:r>
      <w:r w:rsidR="00FA2393"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ысканию без учета задолженности 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>образовавшейся после возбуждения исполнительного производства службой судебных приставов;</w:t>
      </w:r>
      <w:r w:rsidR="00FA2393"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>приостановленной в связи с проведением процедур банкротства;</w:t>
      </w:r>
      <w:r w:rsidR="00FA2393"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>образ</w:t>
      </w:r>
      <w:r w:rsidR="009F4B45" w:rsidRPr="00FD44F9">
        <w:rPr>
          <w:rFonts w:ascii="Times New Roman" w:hAnsi="Times New Roman"/>
          <w:color w:val="000000" w:themeColor="text1"/>
          <w:sz w:val="28"/>
          <w:szCs w:val="28"/>
        </w:rPr>
        <w:t xml:space="preserve">овавшейся в связи с вынесением </w:t>
      </w:r>
      <w:r w:rsidRPr="00FD44F9">
        <w:rPr>
          <w:rFonts w:ascii="Times New Roman" w:hAnsi="Times New Roman"/>
          <w:color w:val="000000" w:themeColor="text1"/>
          <w:sz w:val="28"/>
          <w:szCs w:val="28"/>
        </w:rPr>
        <w:t>судебного акта о приостановлении решения налогового ор</w:t>
      </w:r>
      <w:r w:rsidR="009F4B45" w:rsidRPr="00FD44F9">
        <w:rPr>
          <w:rFonts w:ascii="Times New Roman" w:hAnsi="Times New Roman"/>
          <w:color w:val="000000" w:themeColor="text1"/>
          <w:sz w:val="28"/>
          <w:szCs w:val="28"/>
        </w:rPr>
        <w:t>гана о взыскании задолженности.</w:t>
      </w:r>
      <w:proofErr w:type="gramEnd"/>
    </w:p>
    <w:sectPr w:rsidR="00D259E2" w:rsidSect="00CB70E5">
      <w:footerReference w:type="even" r:id="rId9"/>
      <w:foot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2A" w:rsidRDefault="00FA2E2A" w:rsidP="00401ACC">
      <w:pPr>
        <w:spacing w:after="0" w:line="240" w:lineRule="auto"/>
      </w:pPr>
      <w:r>
        <w:separator/>
      </w:r>
    </w:p>
  </w:endnote>
  <w:endnote w:type="continuationSeparator" w:id="0">
    <w:p w:rsidR="00FA2E2A" w:rsidRDefault="00FA2E2A" w:rsidP="0040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A" w:rsidRDefault="00363B40" w:rsidP="006E75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2E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2E2A" w:rsidRDefault="00FA2E2A" w:rsidP="006E757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A" w:rsidRDefault="00363B40" w:rsidP="006E75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2E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44F9">
      <w:rPr>
        <w:rStyle w:val="ab"/>
        <w:noProof/>
      </w:rPr>
      <w:t>4</w:t>
    </w:r>
    <w:r>
      <w:rPr>
        <w:rStyle w:val="ab"/>
      </w:rPr>
      <w:fldChar w:fldCharType="end"/>
    </w:r>
  </w:p>
  <w:p w:rsidR="00FA2E2A" w:rsidRDefault="00FA2E2A" w:rsidP="006E757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2A" w:rsidRDefault="00FA2E2A" w:rsidP="00401ACC">
      <w:pPr>
        <w:spacing w:after="0" w:line="240" w:lineRule="auto"/>
      </w:pPr>
      <w:r>
        <w:separator/>
      </w:r>
    </w:p>
  </w:footnote>
  <w:footnote w:type="continuationSeparator" w:id="0">
    <w:p w:rsidR="00FA2E2A" w:rsidRDefault="00FA2E2A" w:rsidP="0040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19"/>
    <w:multiLevelType w:val="hybridMultilevel"/>
    <w:tmpl w:val="4A900008"/>
    <w:lvl w:ilvl="0" w:tplc="035C3C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E15A2C"/>
    <w:multiLevelType w:val="hybridMultilevel"/>
    <w:tmpl w:val="2892C910"/>
    <w:lvl w:ilvl="0" w:tplc="3A44C9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84"/>
    <w:multiLevelType w:val="hybridMultilevel"/>
    <w:tmpl w:val="FEC8CD70"/>
    <w:lvl w:ilvl="0" w:tplc="B44C6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EF026D"/>
    <w:multiLevelType w:val="hybridMultilevel"/>
    <w:tmpl w:val="81F4F632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F2DC6"/>
    <w:multiLevelType w:val="hybridMultilevel"/>
    <w:tmpl w:val="CA4EBA46"/>
    <w:lvl w:ilvl="0" w:tplc="36D871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8309A3"/>
    <w:multiLevelType w:val="hybridMultilevel"/>
    <w:tmpl w:val="DEC4A9B0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B8036A"/>
    <w:multiLevelType w:val="hybridMultilevel"/>
    <w:tmpl w:val="3E7EBD62"/>
    <w:lvl w:ilvl="0" w:tplc="C9F09F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57A2A"/>
    <w:multiLevelType w:val="hybridMultilevel"/>
    <w:tmpl w:val="408E1BFE"/>
    <w:lvl w:ilvl="0" w:tplc="56F0C3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B0A16"/>
    <w:multiLevelType w:val="hybridMultilevel"/>
    <w:tmpl w:val="23A829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E495925"/>
    <w:multiLevelType w:val="hybridMultilevel"/>
    <w:tmpl w:val="9D1A98E8"/>
    <w:lvl w:ilvl="0" w:tplc="BD6C7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469A7"/>
    <w:multiLevelType w:val="hybridMultilevel"/>
    <w:tmpl w:val="B6BA7BC6"/>
    <w:lvl w:ilvl="0" w:tplc="40DC9C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B22AD7"/>
    <w:multiLevelType w:val="hybridMultilevel"/>
    <w:tmpl w:val="D5B28F72"/>
    <w:lvl w:ilvl="0" w:tplc="726A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FA"/>
    <w:rsid w:val="000000BA"/>
    <w:rsid w:val="00001F6A"/>
    <w:rsid w:val="00006036"/>
    <w:rsid w:val="00007C12"/>
    <w:rsid w:val="00011836"/>
    <w:rsid w:val="000150E4"/>
    <w:rsid w:val="000163C2"/>
    <w:rsid w:val="000236C6"/>
    <w:rsid w:val="0003238C"/>
    <w:rsid w:val="00032AF8"/>
    <w:rsid w:val="00035FAB"/>
    <w:rsid w:val="0003691E"/>
    <w:rsid w:val="000619DE"/>
    <w:rsid w:val="00063A3B"/>
    <w:rsid w:val="00067B20"/>
    <w:rsid w:val="000715AC"/>
    <w:rsid w:val="00077C0A"/>
    <w:rsid w:val="000806FF"/>
    <w:rsid w:val="000811E7"/>
    <w:rsid w:val="00084599"/>
    <w:rsid w:val="00090C85"/>
    <w:rsid w:val="0009210E"/>
    <w:rsid w:val="00096E74"/>
    <w:rsid w:val="000A162E"/>
    <w:rsid w:val="000A16A4"/>
    <w:rsid w:val="000A2AD5"/>
    <w:rsid w:val="000A43AF"/>
    <w:rsid w:val="000A5775"/>
    <w:rsid w:val="000A5867"/>
    <w:rsid w:val="000A5CC7"/>
    <w:rsid w:val="000B07E3"/>
    <w:rsid w:val="000B547E"/>
    <w:rsid w:val="000C2D2C"/>
    <w:rsid w:val="000C4754"/>
    <w:rsid w:val="000C57DB"/>
    <w:rsid w:val="000C6121"/>
    <w:rsid w:val="000D39A8"/>
    <w:rsid w:val="000D6D35"/>
    <w:rsid w:val="000D6E46"/>
    <w:rsid w:val="000E0A12"/>
    <w:rsid w:val="000E0F19"/>
    <w:rsid w:val="000F28D7"/>
    <w:rsid w:val="000F3E99"/>
    <w:rsid w:val="000F483D"/>
    <w:rsid w:val="000F4A80"/>
    <w:rsid w:val="000F4DBE"/>
    <w:rsid w:val="000F6946"/>
    <w:rsid w:val="00101EF7"/>
    <w:rsid w:val="00103A41"/>
    <w:rsid w:val="001044F7"/>
    <w:rsid w:val="00110D29"/>
    <w:rsid w:val="00111501"/>
    <w:rsid w:val="001115E0"/>
    <w:rsid w:val="00111B49"/>
    <w:rsid w:val="0011468B"/>
    <w:rsid w:val="001201E9"/>
    <w:rsid w:val="00127D66"/>
    <w:rsid w:val="00135AB4"/>
    <w:rsid w:val="00136AE6"/>
    <w:rsid w:val="001370A2"/>
    <w:rsid w:val="00140D42"/>
    <w:rsid w:val="00141A3C"/>
    <w:rsid w:val="00143AB1"/>
    <w:rsid w:val="00146045"/>
    <w:rsid w:val="0015111C"/>
    <w:rsid w:val="00153A16"/>
    <w:rsid w:val="00155ADF"/>
    <w:rsid w:val="0016010D"/>
    <w:rsid w:val="0017139A"/>
    <w:rsid w:val="00171632"/>
    <w:rsid w:val="00171A58"/>
    <w:rsid w:val="00171F5E"/>
    <w:rsid w:val="00172083"/>
    <w:rsid w:val="00172BEC"/>
    <w:rsid w:val="00173748"/>
    <w:rsid w:val="001773AE"/>
    <w:rsid w:val="001809B5"/>
    <w:rsid w:val="0018144D"/>
    <w:rsid w:val="0018172A"/>
    <w:rsid w:val="001849AA"/>
    <w:rsid w:val="00190786"/>
    <w:rsid w:val="001921E8"/>
    <w:rsid w:val="00192D85"/>
    <w:rsid w:val="00193386"/>
    <w:rsid w:val="00195BA9"/>
    <w:rsid w:val="001A1E72"/>
    <w:rsid w:val="001A27E5"/>
    <w:rsid w:val="001A57D9"/>
    <w:rsid w:val="001B04D6"/>
    <w:rsid w:val="001B3946"/>
    <w:rsid w:val="001B5EC4"/>
    <w:rsid w:val="001B68B3"/>
    <w:rsid w:val="001C1151"/>
    <w:rsid w:val="001C671F"/>
    <w:rsid w:val="001C7897"/>
    <w:rsid w:val="001C7E2E"/>
    <w:rsid w:val="001D1DD7"/>
    <w:rsid w:val="001D5E6A"/>
    <w:rsid w:val="001E065E"/>
    <w:rsid w:val="001E7040"/>
    <w:rsid w:val="001E79F0"/>
    <w:rsid w:val="001F2202"/>
    <w:rsid w:val="002113CC"/>
    <w:rsid w:val="00215F2A"/>
    <w:rsid w:val="002164BF"/>
    <w:rsid w:val="0022009D"/>
    <w:rsid w:val="00220B53"/>
    <w:rsid w:val="00220F78"/>
    <w:rsid w:val="00230917"/>
    <w:rsid w:val="00232616"/>
    <w:rsid w:val="00233380"/>
    <w:rsid w:val="00235155"/>
    <w:rsid w:val="00236441"/>
    <w:rsid w:val="00237330"/>
    <w:rsid w:val="00243912"/>
    <w:rsid w:val="00246424"/>
    <w:rsid w:val="00252AC4"/>
    <w:rsid w:val="00257559"/>
    <w:rsid w:val="002607E9"/>
    <w:rsid w:val="00262982"/>
    <w:rsid w:val="00270333"/>
    <w:rsid w:val="0027284C"/>
    <w:rsid w:val="00273713"/>
    <w:rsid w:val="00273F77"/>
    <w:rsid w:val="00275FEE"/>
    <w:rsid w:val="00280EA9"/>
    <w:rsid w:val="002812AC"/>
    <w:rsid w:val="002827DE"/>
    <w:rsid w:val="00284B2E"/>
    <w:rsid w:val="00284B74"/>
    <w:rsid w:val="0029579D"/>
    <w:rsid w:val="002965AC"/>
    <w:rsid w:val="002A01C6"/>
    <w:rsid w:val="002A4CC0"/>
    <w:rsid w:val="002A5FA5"/>
    <w:rsid w:val="002A753F"/>
    <w:rsid w:val="002B6BB2"/>
    <w:rsid w:val="002C1072"/>
    <w:rsid w:val="002C3664"/>
    <w:rsid w:val="002C3B02"/>
    <w:rsid w:val="002D1AF2"/>
    <w:rsid w:val="002D26CE"/>
    <w:rsid w:val="002D7879"/>
    <w:rsid w:val="002E1CDB"/>
    <w:rsid w:val="002F09D8"/>
    <w:rsid w:val="002F4AA6"/>
    <w:rsid w:val="002F4ABF"/>
    <w:rsid w:val="002F580D"/>
    <w:rsid w:val="002F6926"/>
    <w:rsid w:val="002F7E59"/>
    <w:rsid w:val="00300A87"/>
    <w:rsid w:val="00301C2E"/>
    <w:rsid w:val="00302773"/>
    <w:rsid w:val="003045D8"/>
    <w:rsid w:val="00305858"/>
    <w:rsid w:val="00311BE8"/>
    <w:rsid w:val="00311F6F"/>
    <w:rsid w:val="00312A39"/>
    <w:rsid w:val="00316397"/>
    <w:rsid w:val="003174D7"/>
    <w:rsid w:val="00326C44"/>
    <w:rsid w:val="003278EC"/>
    <w:rsid w:val="00330912"/>
    <w:rsid w:val="003309C4"/>
    <w:rsid w:val="00334AE8"/>
    <w:rsid w:val="003361CD"/>
    <w:rsid w:val="0035468B"/>
    <w:rsid w:val="00360E06"/>
    <w:rsid w:val="00363364"/>
    <w:rsid w:val="00363B40"/>
    <w:rsid w:val="0036763D"/>
    <w:rsid w:val="00376188"/>
    <w:rsid w:val="0038122F"/>
    <w:rsid w:val="003813FE"/>
    <w:rsid w:val="0038225D"/>
    <w:rsid w:val="00387918"/>
    <w:rsid w:val="00390EFA"/>
    <w:rsid w:val="00393FD8"/>
    <w:rsid w:val="00394FE3"/>
    <w:rsid w:val="00395AB9"/>
    <w:rsid w:val="00395D71"/>
    <w:rsid w:val="00397590"/>
    <w:rsid w:val="003A4210"/>
    <w:rsid w:val="003A6498"/>
    <w:rsid w:val="003A6836"/>
    <w:rsid w:val="003A7238"/>
    <w:rsid w:val="003B0A62"/>
    <w:rsid w:val="003B1375"/>
    <w:rsid w:val="003B28DE"/>
    <w:rsid w:val="003B2C2C"/>
    <w:rsid w:val="003B4CCA"/>
    <w:rsid w:val="003C24D2"/>
    <w:rsid w:val="003C4ADA"/>
    <w:rsid w:val="003C5FEC"/>
    <w:rsid w:val="003D1D3E"/>
    <w:rsid w:val="003D2DC2"/>
    <w:rsid w:val="003D4B13"/>
    <w:rsid w:val="003D534E"/>
    <w:rsid w:val="003E2ADF"/>
    <w:rsid w:val="003E4582"/>
    <w:rsid w:val="003E54DC"/>
    <w:rsid w:val="003E6035"/>
    <w:rsid w:val="003E6618"/>
    <w:rsid w:val="003F3ABF"/>
    <w:rsid w:val="003F641F"/>
    <w:rsid w:val="003F6A25"/>
    <w:rsid w:val="003F7216"/>
    <w:rsid w:val="00401ACC"/>
    <w:rsid w:val="00404283"/>
    <w:rsid w:val="00404B48"/>
    <w:rsid w:val="004071C3"/>
    <w:rsid w:val="00412069"/>
    <w:rsid w:val="00412DF8"/>
    <w:rsid w:val="00415F92"/>
    <w:rsid w:val="00417553"/>
    <w:rsid w:val="00423BA2"/>
    <w:rsid w:val="00424FC7"/>
    <w:rsid w:val="00426BD8"/>
    <w:rsid w:val="00427730"/>
    <w:rsid w:val="004316FD"/>
    <w:rsid w:val="0043443F"/>
    <w:rsid w:val="004344A5"/>
    <w:rsid w:val="00434D7C"/>
    <w:rsid w:val="00436129"/>
    <w:rsid w:val="00444F4D"/>
    <w:rsid w:val="0044583A"/>
    <w:rsid w:val="00447142"/>
    <w:rsid w:val="004556D3"/>
    <w:rsid w:val="0046042E"/>
    <w:rsid w:val="0046583D"/>
    <w:rsid w:val="0046591C"/>
    <w:rsid w:val="004748F3"/>
    <w:rsid w:val="00476F71"/>
    <w:rsid w:val="00482C2B"/>
    <w:rsid w:val="0048798F"/>
    <w:rsid w:val="004905B7"/>
    <w:rsid w:val="00491522"/>
    <w:rsid w:val="00491A02"/>
    <w:rsid w:val="00492596"/>
    <w:rsid w:val="00492E4F"/>
    <w:rsid w:val="0049487F"/>
    <w:rsid w:val="00496377"/>
    <w:rsid w:val="004A46DF"/>
    <w:rsid w:val="004A54FF"/>
    <w:rsid w:val="004A733C"/>
    <w:rsid w:val="004B040A"/>
    <w:rsid w:val="004B0D16"/>
    <w:rsid w:val="004B6409"/>
    <w:rsid w:val="004B6F7A"/>
    <w:rsid w:val="004B7064"/>
    <w:rsid w:val="004C1B98"/>
    <w:rsid w:val="004C2F3E"/>
    <w:rsid w:val="004C3501"/>
    <w:rsid w:val="004C3B9F"/>
    <w:rsid w:val="004C47F1"/>
    <w:rsid w:val="004C4AA5"/>
    <w:rsid w:val="004C7B5C"/>
    <w:rsid w:val="004D49DB"/>
    <w:rsid w:val="004D600C"/>
    <w:rsid w:val="004D74DF"/>
    <w:rsid w:val="004E2BF7"/>
    <w:rsid w:val="004E396B"/>
    <w:rsid w:val="004E4827"/>
    <w:rsid w:val="004E6A17"/>
    <w:rsid w:val="004E74BA"/>
    <w:rsid w:val="004F0E63"/>
    <w:rsid w:val="004F2F25"/>
    <w:rsid w:val="00501A07"/>
    <w:rsid w:val="00514778"/>
    <w:rsid w:val="00515BAF"/>
    <w:rsid w:val="00523633"/>
    <w:rsid w:val="005253C7"/>
    <w:rsid w:val="00527CFF"/>
    <w:rsid w:val="005303D0"/>
    <w:rsid w:val="00533563"/>
    <w:rsid w:val="00533C58"/>
    <w:rsid w:val="0053558C"/>
    <w:rsid w:val="00536AE4"/>
    <w:rsid w:val="00542FDD"/>
    <w:rsid w:val="00543EFD"/>
    <w:rsid w:val="00545E5F"/>
    <w:rsid w:val="0055127D"/>
    <w:rsid w:val="00551752"/>
    <w:rsid w:val="00553599"/>
    <w:rsid w:val="00560A0B"/>
    <w:rsid w:val="005631BA"/>
    <w:rsid w:val="00563B9F"/>
    <w:rsid w:val="00564616"/>
    <w:rsid w:val="005656AE"/>
    <w:rsid w:val="00570F8C"/>
    <w:rsid w:val="00574BE3"/>
    <w:rsid w:val="00575378"/>
    <w:rsid w:val="00576260"/>
    <w:rsid w:val="005775EC"/>
    <w:rsid w:val="00580CE1"/>
    <w:rsid w:val="0058190F"/>
    <w:rsid w:val="00582140"/>
    <w:rsid w:val="00591888"/>
    <w:rsid w:val="005A05EA"/>
    <w:rsid w:val="005A7228"/>
    <w:rsid w:val="005A72AA"/>
    <w:rsid w:val="005B1316"/>
    <w:rsid w:val="005B53C0"/>
    <w:rsid w:val="005B588E"/>
    <w:rsid w:val="005B5EEB"/>
    <w:rsid w:val="005B6162"/>
    <w:rsid w:val="005C41C7"/>
    <w:rsid w:val="005C7C8F"/>
    <w:rsid w:val="005C7F0E"/>
    <w:rsid w:val="005D154C"/>
    <w:rsid w:val="005D22F9"/>
    <w:rsid w:val="005D73B8"/>
    <w:rsid w:val="005E3F66"/>
    <w:rsid w:val="005E4575"/>
    <w:rsid w:val="005E55C8"/>
    <w:rsid w:val="005E67EF"/>
    <w:rsid w:val="005F713E"/>
    <w:rsid w:val="00600D37"/>
    <w:rsid w:val="00600EC7"/>
    <w:rsid w:val="00604FF4"/>
    <w:rsid w:val="006101A8"/>
    <w:rsid w:val="00610A65"/>
    <w:rsid w:val="006145B0"/>
    <w:rsid w:val="006229AC"/>
    <w:rsid w:val="0062338F"/>
    <w:rsid w:val="00632C49"/>
    <w:rsid w:val="006336C6"/>
    <w:rsid w:val="006339E2"/>
    <w:rsid w:val="00635CC4"/>
    <w:rsid w:val="006361D5"/>
    <w:rsid w:val="00636DEA"/>
    <w:rsid w:val="00640699"/>
    <w:rsid w:val="00646548"/>
    <w:rsid w:val="00651DF0"/>
    <w:rsid w:val="00653596"/>
    <w:rsid w:val="00653B59"/>
    <w:rsid w:val="00654ED1"/>
    <w:rsid w:val="00657080"/>
    <w:rsid w:val="00660E9D"/>
    <w:rsid w:val="006617AB"/>
    <w:rsid w:val="006626C5"/>
    <w:rsid w:val="006652C3"/>
    <w:rsid w:val="00665627"/>
    <w:rsid w:val="00674DEF"/>
    <w:rsid w:val="00676E5D"/>
    <w:rsid w:val="00677EB1"/>
    <w:rsid w:val="00680F51"/>
    <w:rsid w:val="00682AB9"/>
    <w:rsid w:val="00686208"/>
    <w:rsid w:val="00686434"/>
    <w:rsid w:val="00690C02"/>
    <w:rsid w:val="00693430"/>
    <w:rsid w:val="006950F0"/>
    <w:rsid w:val="0069738D"/>
    <w:rsid w:val="006A02FD"/>
    <w:rsid w:val="006A24DA"/>
    <w:rsid w:val="006A3C34"/>
    <w:rsid w:val="006A55CC"/>
    <w:rsid w:val="006A6307"/>
    <w:rsid w:val="006A658D"/>
    <w:rsid w:val="006B1E75"/>
    <w:rsid w:val="006B287A"/>
    <w:rsid w:val="006B30E5"/>
    <w:rsid w:val="006B617A"/>
    <w:rsid w:val="006B68C8"/>
    <w:rsid w:val="006B6E36"/>
    <w:rsid w:val="006C2C8D"/>
    <w:rsid w:val="006C4103"/>
    <w:rsid w:val="006C442B"/>
    <w:rsid w:val="006C7FEB"/>
    <w:rsid w:val="006D12EC"/>
    <w:rsid w:val="006D2222"/>
    <w:rsid w:val="006D5700"/>
    <w:rsid w:val="006E2729"/>
    <w:rsid w:val="006E2D01"/>
    <w:rsid w:val="006E3509"/>
    <w:rsid w:val="006E601F"/>
    <w:rsid w:val="006E7572"/>
    <w:rsid w:val="006F7A78"/>
    <w:rsid w:val="00700C26"/>
    <w:rsid w:val="00707980"/>
    <w:rsid w:val="0071125C"/>
    <w:rsid w:val="007115E0"/>
    <w:rsid w:val="0071423E"/>
    <w:rsid w:val="00727383"/>
    <w:rsid w:val="007276E6"/>
    <w:rsid w:val="00733B2F"/>
    <w:rsid w:val="00733DEE"/>
    <w:rsid w:val="0074376A"/>
    <w:rsid w:val="007479EC"/>
    <w:rsid w:val="007540FF"/>
    <w:rsid w:val="007559A8"/>
    <w:rsid w:val="00763697"/>
    <w:rsid w:val="00763921"/>
    <w:rsid w:val="0077068B"/>
    <w:rsid w:val="0077286E"/>
    <w:rsid w:val="00773415"/>
    <w:rsid w:val="0077347E"/>
    <w:rsid w:val="00773FF0"/>
    <w:rsid w:val="00774470"/>
    <w:rsid w:val="00774FA4"/>
    <w:rsid w:val="00775F6F"/>
    <w:rsid w:val="007847D9"/>
    <w:rsid w:val="00784970"/>
    <w:rsid w:val="007914CB"/>
    <w:rsid w:val="007940DC"/>
    <w:rsid w:val="007976AC"/>
    <w:rsid w:val="00797957"/>
    <w:rsid w:val="007A7D4C"/>
    <w:rsid w:val="007B0128"/>
    <w:rsid w:val="007B46CB"/>
    <w:rsid w:val="007B620D"/>
    <w:rsid w:val="007C50EC"/>
    <w:rsid w:val="007C7D50"/>
    <w:rsid w:val="007D0D3D"/>
    <w:rsid w:val="007D73B7"/>
    <w:rsid w:val="007E1C4D"/>
    <w:rsid w:val="007E1C97"/>
    <w:rsid w:val="007E2641"/>
    <w:rsid w:val="007F2B62"/>
    <w:rsid w:val="007F34D4"/>
    <w:rsid w:val="007F35BE"/>
    <w:rsid w:val="007F3B19"/>
    <w:rsid w:val="007F4E6B"/>
    <w:rsid w:val="00803921"/>
    <w:rsid w:val="00805AA4"/>
    <w:rsid w:val="00810042"/>
    <w:rsid w:val="00814F8B"/>
    <w:rsid w:val="008166CE"/>
    <w:rsid w:val="00824778"/>
    <w:rsid w:val="0082495E"/>
    <w:rsid w:val="00825AEF"/>
    <w:rsid w:val="00830B46"/>
    <w:rsid w:val="00834CEC"/>
    <w:rsid w:val="00835219"/>
    <w:rsid w:val="00835CFA"/>
    <w:rsid w:val="00840AA6"/>
    <w:rsid w:val="00841415"/>
    <w:rsid w:val="0084630E"/>
    <w:rsid w:val="00846AD8"/>
    <w:rsid w:val="00860A4F"/>
    <w:rsid w:val="00865792"/>
    <w:rsid w:val="008668F1"/>
    <w:rsid w:val="00872482"/>
    <w:rsid w:val="0087278D"/>
    <w:rsid w:val="00873412"/>
    <w:rsid w:val="008747AC"/>
    <w:rsid w:val="00876F59"/>
    <w:rsid w:val="00876F5A"/>
    <w:rsid w:val="00880614"/>
    <w:rsid w:val="00880B47"/>
    <w:rsid w:val="00882895"/>
    <w:rsid w:val="00883258"/>
    <w:rsid w:val="00883A44"/>
    <w:rsid w:val="00885B18"/>
    <w:rsid w:val="00891669"/>
    <w:rsid w:val="00891A9C"/>
    <w:rsid w:val="00893AEF"/>
    <w:rsid w:val="008979F0"/>
    <w:rsid w:val="008A0B2D"/>
    <w:rsid w:val="008A7C20"/>
    <w:rsid w:val="008B0F0F"/>
    <w:rsid w:val="008B2FBC"/>
    <w:rsid w:val="008C24BB"/>
    <w:rsid w:val="008C49AE"/>
    <w:rsid w:val="008D23BD"/>
    <w:rsid w:val="008D2A38"/>
    <w:rsid w:val="008D782A"/>
    <w:rsid w:val="008E0B20"/>
    <w:rsid w:val="008E1C95"/>
    <w:rsid w:val="008E7BF8"/>
    <w:rsid w:val="008F3F81"/>
    <w:rsid w:val="008F5EFA"/>
    <w:rsid w:val="00900BCC"/>
    <w:rsid w:val="00903811"/>
    <w:rsid w:val="009046B7"/>
    <w:rsid w:val="009053D0"/>
    <w:rsid w:val="009103FA"/>
    <w:rsid w:val="00910D32"/>
    <w:rsid w:val="00911A5E"/>
    <w:rsid w:val="00921505"/>
    <w:rsid w:val="00923561"/>
    <w:rsid w:val="00935898"/>
    <w:rsid w:val="00936B25"/>
    <w:rsid w:val="00937DE6"/>
    <w:rsid w:val="00940ED1"/>
    <w:rsid w:val="00943071"/>
    <w:rsid w:val="00945725"/>
    <w:rsid w:val="00947B76"/>
    <w:rsid w:val="00953FC6"/>
    <w:rsid w:val="0096163E"/>
    <w:rsid w:val="00965106"/>
    <w:rsid w:val="009665AF"/>
    <w:rsid w:val="00966CB9"/>
    <w:rsid w:val="00971AE3"/>
    <w:rsid w:val="009762F6"/>
    <w:rsid w:val="00986AB8"/>
    <w:rsid w:val="00991023"/>
    <w:rsid w:val="00997C35"/>
    <w:rsid w:val="009A2EDF"/>
    <w:rsid w:val="009A6F46"/>
    <w:rsid w:val="009B62FF"/>
    <w:rsid w:val="009B6B53"/>
    <w:rsid w:val="009B75EB"/>
    <w:rsid w:val="009C3E0D"/>
    <w:rsid w:val="009C6349"/>
    <w:rsid w:val="009C7ACC"/>
    <w:rsid w:val="009D2065"/>
    <w:rsid w:val="009D2A8A"/>
    <w:rsid w:val="009D3219"/>
    <w:rsid w:val="009D5CA4"/>
    <w:rsid w:val="009D6C0C"/>
    <w:rsid w:val="009D7E0D"/>
    <w:rsid w:val="009E3CD6"/>
    <w:rsid w:val="009F0634"/>
    <w:rsid w:val="009F36E5"/>
    <w:rsid w:val="009F4B45"/>
    <w:rsid w:val="00A0349C"/>
    <w:rsid w:val="00A10EB6"/>
    <w:rsid w:val="00A1541A"/>
    <w:rsid w:val="00A20909"/>
    <w:rsid w:val="00A232ED"/>
    <w:rsid w:val="00A24615"/>
    <w:rsid w:val="00A25C94"/>
    <w:rsid w:val="00A30D99"/>
    <w:rsid w:val="00A33189"/>
    <w:rsid w:val="00A351B1"/>
    <w:rsid w:val="00A36CF9"/>
    <w:rsid w:val="00A37076"/>
    <w:rsid w:val="00A43ADC"/>
    <w:rsid w:val="00A44054"/>
    <w:rsid w:val="00A45A17"/>
    <w:rsid w:val="00A47E6A"/>
    <w:rsid w:val="00A500AA"/>
    <w:rsid w:val="00A53A17"/>
    <w:rsid w:val="00A54228"/>
    <w:rsid w:val="00A56FEB"/>
    <w:rsid w:val="00A57469"/>
    <w:rsid w:val="00A609C3"/>
    <w:rsid w:val="00A60B4F"/>
    <w:rsid w:val="00A63C61"/>
    <w:rsid w:val="00A72F94"/>
    <w:rsid w:val="00A822D3"/>
    <w:rsid w:val="00A87B36"/>
    <w:rsid w:val="00A92D60"/>
    <w:rsid w:val="00A95E2A"/>
    <w:rsid w:val="00A9650C"/>
    <w:rsid w:val="00A97058"/>
    <w:rsid w:val="00A97D05"/>
    <w:rsid w:val="00A97F91"/>
    <w:rsid w:val="00AA00B1"/>
    <w:rsid w:val="00AA55F1"/>
    <w:rsid w:val="00AA597B"/>
    <w:rsid w:val="00AA7DE3"/>
    <w:rsid w:val="00AB11EE"/>
    <w:rsid w:val="00AB307E"/>
    <w:rsid w:val="00AB75C7"/>
    <w:rsid w:val="00AB790F"/>
    <w:rsid w:val="00AC356B"/>
    <w:rsid w:val="00AC419A"/>
    <w:rsid w:val="00AC47F1"/>
    <w:rsid w:val="00AC484C"/>
    <w:rsid w:val="00AC6B2F"/>
    <w:rsid w:val="00AC7678"/>
    <w:rsid w:val="00AD0C9B"/>
    <w:rsid w:val="00AD3D1E"/>
    <w:rsid w:val="00AD7088"/>
    <w:rsid w:val="00AE5EBA"/>
    <w:rsid w:val="00AE7439"/>
    <w:rsid w:val="00AF1933"/>
    <w:rsid w:val="00AF1C98"/>
    <w:rsid w:val="00B03784"/>
    <w:rsid w:val="00B03DC3"/>
    <w:rsid w:val="00B043B6"/>
    <w:rsid w:val="00B072E5"/>
    <w:rsid w:val="00B07683"/>
    <w:rsid w:val="00B118B3"/>
    <w:rsid w:val="00B20712"/>
    <w:rsid w:val="00B254AE"/>
    <w:rsid w:val="00B276F4"/>
    <w:rsid w:val="00B30AC7"/>
    <w:rsid w:val="00B33033"/>
    <w:rsid w:val="00B35B6D"/>
    <w:rsid w:val="00B407A3"/>
    <w:rsid w:val="00B43CFD"/>
    <w:rsid w:val="00B52111"/>
    <w:rsid w:val="00B57446"/>
    <w:rsid w:val="00B57857"/>
    <w:rsid w:val="00B60FC9"/>
    <w:rsid w:val="00B61DA6"/>
    <w:rsid w:val="00B64173"/>
    <w:rsid w:val="00B64DB6"/>
    <w:rsid w:val="00B653F3"/>
    <w:rsid w:val="00B65815"/>
    <w:rsid w:val="00B67586"/>
    <w:rsid w:val="00B70118"/>
    <w:rsid w:val="00B73112"/>
    <w:rsid w:val="00B75B35"/>
    <w:rsid w:val="00B77EDA"/>
    <w:rsid w:val="00B81617"/>
    <w:rsid w:val="00B820AC"/>
    <w:rsid w:val="00B827EC"/>
    <w:rsid w:val="00B8409D"/>
    <w:rsid w:val="00B85F47"/>
    <w:rsid w:val="00B86C50"/>
    <w:rsid w:val="00B91FC0"/>
    <w:rsid w:val="00B94AEE"/>
    <w:rsid w:val="00B953AC"/>
    <w:rsid w:val="00BA00A2"/>
    <w:rsid w:val="00BA05E3"/>
    <w:rsid w:val="00BA2EF5"/>
    <w:rsid w:val="00BA3024"/>
    <w:rsid w:val="00BA5BBC"/>
    <w:rsid w:val="00BA7D1F"/>
    <w:rsid w:val="00BC0FCF"/>
    <w:rsid w:val="00BC1AC1"/>
    <w:rsid w:val="00BD43CF"/>
    <w:rsid w:val="00BD5636"/>
    <w:rsid w:val="00BD5B02"/>
    <w:rsid w:val="00BD5F55"/>
    <w:rsid w:val="00BE4730"/>
    <w:rsid w:val="00BE6227"/>
    <w:rsid w:val="00BE6310"/>
    <w:rsid w:val="00BF0FD2"/>
    <w:rsid w:val="00BF110C"/>
    <w:rsid w:val="00BF5EE9"/>
    <w:rsid w:val="00C01481"/>
    <w:rsid w:val="00C0740F"/>
    <w:rsid w:val="00C10B41"/>
    <w:rsid w:val="00C11980"/>
    <w:rsid w:val="00C13EF0"/>
    <w:rsid w:val="00C163B0"/>
    <w:rsid w:val="00C308EC"/>
    <w:rsid w:val="00C32139"/>
    <w:rsid w:val="00C3277C"/>
    <w:rsid w:val="00C36A98"/>
    <w:rsid w:val="00C40EDF"/>
    <w:rsid w:val="00C41A19"/>
    <w:rsid w:val="00C44859"/>
    <w:rsid w:val="00C46E9E"/>
    <w:rsid w:val="00C47DC1"/>
    <w:rsid w:val="00C51EB6"/>
    <w:rsid w:val="00C5213A"/>
    <w:rsid w:val="00C5422B"/>
    <w:rsid w:val="00C54261"/>
    <w:rsid w:val="00C54CFF"/>
    <w:rsid w:val="00C61F1C"/>
    <w:rsid w:val="00C65163"/>
    <w:rsid w:val="00C663F5"/>
    <w:rsid w:val="00C709E4"/>
    <w:rsid w:val="00C70B03"/>
    <w:rsid w:val="00C745F4"/>
    <w:rsid w:val="00C757D6"/>
    <w:rsid w:val="00C76731"/>
    <w:rsid w:val="00C813AF"/>
    <w:rsid w:val="00C83540"/>
    <w:rsid w:val="00C83D62"/>
    <w:rsid w:val="00C974E8"/>
    <w:rsid w:val="00CA06F6"/>
    <w:rsid w:val="00CA0707"/>
    <w:rsid w:val="00CA325A"/>
    <w:rsid w:val="00CA5CC6"/>
    <w:rsid w:val="00CB2DAF"/>
    <w:rsid w:val="00CB3F44"/>
    <w:rsid w:val="00CB6990"/>
    <w:rsid w:val="00CB70E5"/>
    <w:rsid w:val="00CC15B6"/>
    <w:rsid w:val="00CC2275"/>
    <w:rsid w:val="00CC33D5"/>
    <w:rsid w:val="00CC3AE9"/>
    <w:rsid w:val="00CC5D20"/>
    <w:rsid w:val="00CC63B4"/>
    <w:rsid w:val="00CC7543"/>
    <w:rsid w:val="00CC7AAE"/>
    <w:rsid w:val="00CE46BB"/>
    <w:rsid w:val="00CE63E9"/>
    <w:rsid w:val="00CF5D77"/>
    <w:rsid w:val="00CF60EF"/>
    <w:rsid w:val="00CF652C"/>
    <w:rsid w:val="00CF7291"/>
    <w:rsid w:val="00D002C8"/>
    <w:rsid w:val="00D04E83"/>
    <w:rsid w:val="00D075D4"/>
    <w:rsid w:val="00D10711"/>
    <w:rsid w:val="00D11E5C"/>
    <w:rsid w:val="00D12203"/>
    <w:rsid w:val="00D1297F"/>
    <w:rsid w:val="00D1597B"/>
    <w:rsid w:val="00D17CBE"/>
    <w:rsid w:val="00D225DD"/>
    <w:rsid w:val="00D241BD"/>
    <w:rsid w:val="00D254BF"/>
    <w:rsid w:val="00D259E2"/>
    <w:rsid w:val="00D304C3"/>
    <w:rsid w:val="00D32C52"/>
    <w:rsid w:val="00D33986"/>
    <w:rsid w:val="00D35911"/>
    <w:rsid w:val="00D417B8"/>
    <w:rsid w:val="00D4296A"/>
    <w:rsid w:val="00D44EBE"/>
    <w:rsid w:val="00D52D3A"/>
    <w:rsid w:val="00D56643"/>
    <w:rsid w:val="00D62ADB"/>
    <w:rsid w:val="00D641A9"/>
    <w:rsid w:val="00D741AB"/>
    <w:rsid w:val="00D83603"/>
    <w:rsid w:val="00D86B34"/>
    <w:rsid w:val="00D91466"/>
    <w:rsid w:val="00D91980"/>
    <w:rsid w:val="00DA0281"/>
    <w:rsid w:val="00DA70B7"/>
    <w:rsid w:val="00DB6022"/>
    <w:rsid w:val="00DB74E5"/>
    <w:rsid w:val="00DC040D"/>
    <w:rsid w:val="00DD0B79"/>
    <w:rsid w:val="00DD3A59"/>
    <w:rsid w:val="00DD6832"/>
    <w:rsid w:val="00DF1291"/>
    <w:rsid w:val="00DF378C"/>
    <w:rsid w:val="00DF38A6"/>
    <w:rsid w:val="00DF72B6"/>
    <w:rsid w:val="00E012FB"/>
    <w:rsid w:val="00E06B0C"/>
    <w:rsid w:val="00E113F4"/>
    <w:rsid w:val="00E12741"/>
    <w:rsid w:val="00E12C37"/>
    <w:rsid w:val="00E13223"/>
    <w:rsid w:val="00E13ABD"/>
    <w:rsid w:val="00E140DC"/>
    <w:rsid w:val="00E171E5"/>
    <w:rsid w:val="00E17B82"/>
    <w:rsid w:val="00E22C90"/>
    <w:rsid w:val="00E3135F"/>
    <w:rsid w:val="00E3769B"/>
    <w:rsid w:val="00E37B9C"/>
    <w:rsid w:val="00E41E84"/>
    <w:rsid w:val="00E45E93"/>
    <w:rsid w:val="00E51D8B"/>
    <w:rsid w:val="00E5380A"/>
    <w:rsid w:val="00E53BFD"/>
    <w:rsid w:val="00E53DB6"/>
    <w:rsid w:val="00E5580F"/>
    <w:rsid w:val="00E56031"/>
    <w:rsid w:val="00E63675"/>
    <w:rsid w:val="00E63C51"/>
    <w:rsid w:val="00E72FF4"/>
    <w:rsid w:val="00E75CF5"/>
    <w:rsid w:val="00E75DB8"/>
    <w:rsid w:val="00E824C3"/>
    <w:rsid w:val="00E83104"/>
    <w:rsid w:val="00E841BE"/>
    <w:rsid w:val="00E84356"/>
    <w:rsid w:val="00E869E8"/>
    <w:rsid w:val="00E86E27"/>
    <w:rsid w:val="00E87194"/>
    <w:rsid w:val="00E9093D"/>
    <w:rsid w:val="00E91356"/>
    <w:rsid w:val="00E917D5"/>
    <w:rsid w:val="00E933FE"/>
    <w:rsid w:val="00E93E71"/>
    <w:rsid w:val="00E94300"/>
    <w:rsid w:val="00EB001F"/>
    <w:rsid w:val="00EB1F49"/>
    <w:rsid w:val="00EB41EE"/>
    <w:rsid w:val="00EB7CB9"/>
    <w:rsid w:val="00EC0A25"/>
    <w:rsid w:val="00EC19D7"/>
    <w:rsid w:val="00EC4161"/>
    <w:rsid w:val="00EC5D6B"/>
    <w:rsid w:val="00ED1274"/>
    <w:rsid w:val="00ED4B30"/>
    <w:rsid w:val="00EE504A"/>
    <w:rsid w:val="00EE5EA3"/>
    <w:rsid w:val="00EE6E0F"/>
    <w:rsid w:val="00EF0B4B"/>
    <w:rsid w:val="00EF493B"/>
    <w:rsid w:val="00EF6C2E"/>
    <w:rsid w:val="00F03128"/>
    <w:rsid w:val="00F11636"/>
    <w:rsid w:val="00F15264"/>
    <w:rsid w:val="00F173A7"/>
    <w:rsid w:val="00F17D75"/>
    <w:rsid w:val="00F21640"/>
    <w:rsid w:val="00F2563F"/>
    <w:rsid w:val="00F25DFF"/>
    <w:rsid w:val="00F33FED"/>
    <w:rsid w:val="00F402DC"/>
    <w:rsid w:val="00F412FF"/>
    <w:rsid w:val="00F41701"/>
    <w:rsid w:val="00F45613"/>
    <w:rsid w:val="00F51959"/>
    <w:rsid w:val="00F574AC"/>
    <w:rsid w:val="00F60504"/>
    <w:rsid w:val="00F60B47"/>
    <w:rsid w:val="00F60E04"/>
    <w:rsid w:val="00F6367E"/>
    <w:rsid w:val="00F73D98"/>
    <w:rsid w:val="00F80008"/>
    <w:rsid w:val="00F90FDC"/>
    <w:rsid w:val="00F91D0B"/>
    <w:rsid w:val="00F93382"/>
    <w:rsid w:val="00F96B9A"/>
    <w:rsid w:val="00F97449"/>
    <w:rsid w:val="00FA2393"/>
    <w:rsid w:val="00FA2E2A"/>
    <w:rsid w:val="00FA43AF"/>
    <w:rsid w:val="00FB5EBE"/>
    <w:rsid w:val="00FC08B1"/>
    <w:rsid w:val="00FC09AA"/>
    <w:rsid w:val="00FC3165"/>
    <w:rsid w:val="00FC64E8"/>
    <w:rsid w:val="00FD3FC6"/>
    <w:rsid w:val="00FD44F9"/>
    <w:rsid w:val="00FD58A0"/>
    <w:rsid w:val="00FD58C2"/>
    <w:rsid w:val="00FD7EF5"/>
    <w:rsid w:val="00FE0B63"/>
    <w:rsid w:val="00FE369E"/>
    <w:rsid w:val="00FE70BB"/>
    <w:rsid w:val="00FF0507"/>
    <w:rsid w:val="00FF2ECF"/>
    <w:rsid w:val="00FF5393"/>
    <w:rsid w:val="00FF5828"/>
    <w:rsid w:val="00FF747B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0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1C"/>
    <w:pPr>
      <w:ind w:left="720"/>
      <w:contextualSpacing/>
    </w:pPr>
  </w:style>
  <w:style w:type="character" w:styleId="a6">
    <w:name w:val="Hyperlink"/>
    <w:basedOn w:val="a0"/>
    <w:uiPriority w:val="99"/>
    <w:rsid w:val="002703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01A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1ACC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01A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1ACC"/>
    <w:rPr>
      <w:lang w:eastAsia="en-US"/>
    </w:rPr>
  </w:style>
  <w:style w:type="character" w:styleId="ab">
    <w:name w:val="page number"/>
    <w:basedOn w:val="a0"/>
    <w:rsid w:val="006E7572"/>
  </w:style>
  <w:style w:type="paragraph" w:customStyle="1" w:styleId="ConsNormal">
    <w:name w:val="ConsNormal"/>
    <w:rsid w:val="00AB3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c">
    <w:name w:val="line number"/>
    <w:basedOn w:val="a0"/>
    <w:uiPriority w:val="99"/>
    <w:semiHidden/>
    <w:unhideWhenUsed/>
    <w:rsid w:val="006A55CC"/>
  </w:style>
  <w:style w:type="paragraph" w:styleId="ad">
    <w:name w:val="Body Text Indent"/>
    <w:basedOn w:val="a"/>
    <w:link w:val="ae"/>
    <w:rsid w:val="003B13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B1375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locked/>
    <w:rsid w:val="00545E5F"/>
    <w:rPr>
      <w:sz w:val="24"/>
      <w:szCs w:val="24"/>
    </w:rPr>
  </w:style>
  <w:style w:type="paragraph" w:styleId="af0">
    <w:name w:val="Body Text"/>
    <w:basedOn w:val="a"/>
    <w:link w:val="af"/>
    <w:rsid w:val="00545E5F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45E5F"/>
    <w:rPr>
      <w:sz w:val="22"/>
      <w:szCs w:val="22"/>
      <w:lang w:eastAsia="en-US"/>
    </w:rPr>
  </w:style>
  <w:style w:type="paragraph" w:customStyle="1" w:styleId="ConsPlusCell">
    <w:name w:val="ConsPlusCell"/>
    <w:rsid w:val="0088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Основной текст_"/>
    <w:link w:val="2"/>
    <w:rsid w:val="00AA7DE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AA7DE3"/>
    <w:pPr>
      <w:widowControl w:val="0"/>
      <w:shd w:val="clear" w:color="auto" w:fill="FFFFFF"/>
      <w:spacing w:after="1860" w:line="0" w:lineRule="atLeast"/>
      <w:ind w:hanging="540"/>
      <w:jc w:val="center"/>
    </w:pPr>
    <w:rPr>
      <w:sz w:val="27"/>
      <w:szCs w:val="27"/>
      <w:lang w:eastAsia="ru-RU"/>
    </w:rPr>
  </w:style>
  <w:style w:type="paragraph" w:customStyle="1" w:styleId="ConsPlusNormal">
    <w:name w:val="ConsPlusNormal"/>
    <w:rsid w:val="00D259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link w:val="21"/>
    <w:uiPriority w:val="99"/>
    <w:semiHidden/>
    <w:unhideWhenUsed/>
    <w:rsid w:val="003761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76188"/>
    <w:rPr>
      <w:sz w:val="22"/>
      <w:szCs w:val="22"/>
      <w:lang w:eastAsia="en-US"/>
    </w:rPr>
  </w:style>
  <w:style w:type="paragraph" w:customStyle="1" w:styleId="ConsPlusTitle">
    <w:name w:val="ConsPlusTitle"/>
    <w:rsid w:val="003761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3761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761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ЭЭГ"/>
    <w:basedOn w:val="a"/>
    <w:rsid w:val="0037618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locked/>
    <w:rsid w:val="0017163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71632"/>
    <w:rPr>
      <w:rFonts w:ascii="Times New Roman" w:eastAsia="Times New Roman" w:hAnsi="Times New Roman"/>
      <w:b/>
      <w:sz w:val="28"/>
    </w:rPr>
  </w:style>
  <w:style w:type="table" w:styleId="af5">
    <w:name w:val="Table Grid"/>
    <w:basedOn w:val="a1"/>
    <w:locked/>
    <w:rsid w:val="004D6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29985;fld=134;dst=100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CF34-022F-4337-97DE-57DC6B6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1091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9020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consultantplus://offline/ref=139066B7216B1679E766BEAC24F6D49254CBDF6478B8CADD56BDD204F5B84172EAA4EEBEADD733E6J2Z8K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Лепина</dc:creator>
  <cp:lastModifiedBy>LepinaNA</cp:lastModifiedBy>
  <cp:revision>20</cp:revision>
  <cp:lastPrinted>2014-03-12T07:21:00Z</cp:lastPrinted>
  <dcterms:created xsi:type="dcterms:W3CDTF">2019-02-22T06:56:00Z</dcterms:created>
  <dcterms:modified xsi:type="dcterms:W3CDTF">2022-07-29T06:12:00Z</dcterms:modified>
</cp:coreProperties>
</file>