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C7" w:rsidRDefault="002A64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4C7" w:rsidRDefault="002A64C7">
      <w:pPr>
        <w:pStyle w:val="ConsPlusNormal"/>
        <w:jc w:val="both"/>
        <w:outlineLvl w:val="0"/>
      </w:pPr>
    </w:p>
    <w:p w:rsidR="002A64C7" w:rsidRDefault="002A64C7">
      <w:pPr>
        <w:pStyle w:val="ConsPlusTitle"/>
        <w:jc w:val="center"/>
        <w:outlineLvl w:val="0"/>
      </w:pPr>
      <w:r>
        <w:t>АДМИНИСТРАЦИЯ ГОРОДА МУРМАНСКА</w:t>
      </w:r>
    </w:p>
    <w:p w:rsidR="002A64C7" w:rsidRDefault="002A64C7">
      <w:pPr>
        <w:pStyle w:val="ConsPlusTitle"/>
        <w:jc w:val="center"/>
      </w:pPr>
    </w:p>
    <w:p w:rsidR="002A64C7" w:rsidRDefault="002A64C7">
      <w:pPr>
        <w:pStyle w:val="ConsPlusTitle"/>
        <w:jc w:val="center"/>
      </w:pPr>
      <w:r>
        <w:t>ПОСТАНОВЛЕНИЕ</w:t>
      </w:r>
    </w:p>
    <w:p w:rsidR="002A64C7" w:rsidRDefault="002A64C7">
      <w:pPr>
        <w:pStyle w:val="ConsPlusTitle"/>
        <w:jc w:val="center"/>
      </w:pPr>
      <w:r>
        <w:t>от 8 мая 2014 г. N 1372</w:t>
      </w:r>
    </w:p>
    <w:p w:rsidR="002A64C7" w:rsidRDefault="002A64C7">
      <w:pPr>
        <w:pStyle w:val="ConsPlusTitle"/>
        <w:jc w:val="center"/>
      </w:pPr>
    </w:p>
    <w:p w:rsidR="002A64C7" w:rsidRDefault="002A64C7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2A64C7" w:rsidRDefault="002A64C7">
      <w:pPr>
        <w:pStyle w:val="ConsPlusTitle"/>
        <w:jc w:val="center"/>
      </w:pPr>
      <w:r>
        <w:t>ПРОГРАММЫ КАПИТАЛЬНОГО РЕМОНТА ОБЩЕГО ИМУЩЕСТВА</w:t>
      </w:r>
    </w:p>
    <w:p w:rsidR="002A64C7" w:rsidRDefault="002A64C7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A64C7" w:rsidRDefault="002A64C7">
      <w:pPr>
        <w:pStyle w:val="ConsPlusTitle"/>
        <w:jc w:val="center"/>
      </w:pPr>
      <w:r>
        <w:t xml:space="preserve">МУРМАНСКОЙ ОБЛАСТИ, НА 2014 - 2043 ГОДЫ </w:t>
      </w:r>
      <w:proofErr w:type="gramStart"/>
      <w:r>
        <w:t>МУНИЦИПАЛЬНЫМ</w:t>
      </w:r>
      <w:proofErr w:type="gramEnd"/>
    </w:p>
    <w:p w:rsidR="002A64C7" w:rsidRDefault="002A64C7">
      <w:pPr>
        <w:pStyle w:val="ConsPlusTitle"/>
        <w:jc w:val="center"/>
      </w:pPr>
      <w:r>
        <w:t>ОБРАЗОВАНИЕМ ГОРОД МУРМАНСК НА 2015 ГОД</w:t>
      </w:r>
    </w:p>
    <w:p w:rsidR="002A64C7" w:rsidRDefault="002A6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6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4C7" w:rsidRDefault="002A6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11.07.2014 </w:t>
            </w:r>
            <w:hyperlink r:id="rId6" w:history="1">
              <w:r>
                <w:rPr>
                  <w:color w:val="0000FF"/>
                </w:rPr>
                <w:t>N 2270</w:t>
              </w:r>
            </w:hyperlink>
            <w:r>
              <w:rPr>
                <w:color w:val="392C69"/>
              </w:rPr>
              <w:t xml:space="preserve">, от 31.12.2014 </w:t>
            </w:r>
            <w:hyperlink r:id="rId7" w:history="1">
              <w:r>
                <w:rPr>
                  <w:color w:val="0000FF"/>
                </w:rPr>
                <w:t>N 4350</w:t>
              </w:r>
            </w:hyperlink>
            <w:r>
              <w:rPr>
                <w:color w:val="392C69"/>
              </w:rPr>
              <w:t xml:space="preserve">, от 11.03.2015 </w:t>
            </w:r>
            <w:hyperlink r:id="rId8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16.06.2016 </w:t>
            </w:r>
            <w:hyperlink r:id="rId9" w:history="1">
              <w:r>
                <w:rPr>
                  <w:color w:val="0000FF"/>
                </w:rPr>
                <w:t>N 1766</w:t>
              </w:r>
            </w:hyperlink>
            <w:r>
              <w:rPr>
                <w:color w:val="392C69"/>
              </w:rPr>
              <w:t xml:space="preserve">, от 22.08.2016 </w:t>
            </w:r>
            <w:hyperlink r:id="rId10" w:history="1">
              <w:r>
                <w:rPr>
                  <w:color w:val="0000FF"/>
                </w:rPr>
                <w:t>N 2513</w:t>
              </w:r>
            </w:hyperlink>
            <w:r>
              <w:rPr>
                <w:color w:val="392C69"/>
              </w:rPr>
              <w:t xml:space="preserve">, от 26.02.2018 </w:t>
            </w:r>
            <w:hyperlink r:id="rId11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Законом</w:t>
        </w:r>
      </w:hyperlink>
      <w:r>
        <w:t xml:space="preserve"> Мурманской области от 24.06.2013 N 1631-01-ЗМО "О региональной программе капитального ремонта общего имущества в многоквартирных домах, расположенных на территории Мурманской области",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31.03.2014 N 168-ПП "Об утверждении региональной программы капитального ремонта</w:t>
      </w:r>
      <w:proofErr w:type="gramEnd"/>
      <w:r>
        <w:t xml:space="preserve"> общего имущества в многоквартирных домах, расположенных на территории Мурманской области, на 2014 - 2043 годы", </w:t>
      </w:r>
      <w:hyperlink r:id="rId1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2A64C7" w:rsidRDefault="002A64C7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6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Мурманской области, на 2014 - 2043 годы муниципальным образованием город Мурманск на 2015 год согласно приложению к настоящему постановлению.</w:t>
      </w:r>
    </w:p>
    <w:p w:rsidR="002A64C7" w:rsidRDefault="002A64C7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A64C7" w:rsidRDefault="002A64C7">
      <w:pPr>
        <w:pStyle w:val="ConsPlusNormal"/>
        <w:spacing w:before="220"/>
        <w:ind w:firstLine="540"/>
        <w:jc w:val="both"/>
      </w:pPr>
      <w:r>
        <w:t xml:space="preserve">3. Редакции газеты "Вечерний Мурманск" (Червякова Н.Г.) опубликовать настоящее постановление с </w:t>
      </w:r>
      <w:hyperlink w:anchor="P36" w:history="1">
        <w:r>
          <w:rPr>
            <w:color w:val="0000FF"/>
          </w:rPr>
          <w:t>приложением</w:t>
        </w:r>
      </w:hyperlink>
      <w:r>
        <w:t>.</w:t>
      </w:r>
    </w:p>
    <w:p w:rsidR="002A64C7" w:rsidRDefault="002A64C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2A64C7" w:rsidRDefault="002A64C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right"/>
      </w:pPr>
      <w:r>
        <w:t>Глава</w:t>
      </w:r>
    </w:p>
    <w:p w:rsidR="002A64C7" w:rsidRDefault="002A64C7">
      <w:pPr>
        <w:pStyle w:val="ConsPlusNormal"/>
        <w:jc w:val="right"/>
      </w:pPr>
      <w:r>
        <w:t>администрации города Мурманска</w:t>
      </w:r>
    </w:p>
    <w:p w:rsidR="002A64C7" w:rsidRDefault="002A64C7">
      <w:pPr>
        <w:pStyle w:val="ConsPlusNormal"/>
        <w:jc w:val="right"/>
      </w:pPr>
      <w:r>
        <w:t>А.И.СЫСОЕВ</w:t>
      </w: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right"/>
        <w:outlineLvl w:val="0"/>
      </w:pPr>
      <w:r>
        <w:lastRenderedPageBreak/>
        <w:t>Приложение</w:t>
      </w:r>
    </w:p>
    <w:p w:rsidR="002A64C7" w:rsidRDefault="002A64C7">
      <w:pPr>
        <w:pStyle w:val="ConsPlusNormal"/>
        <w:jc w:val="right"/>
      </w:pPr>
      <w:r>
        <w:t>к постановлению</w:t>
      </w:r>
    </w:p>
    <w:p w:rsidR="002A64C7" w:rsidRDefault="002A64C7">
      <w:pPr>
        <w:pStyle w:val="ConsPlusNormal"/>
        <w:jc w:val="right"/>
      </w:pPr>
      <w:r>
        <w:t>администрации города Мурманска</w:t>
      </w:r>
    </w:p>
    <w:p w:rsidR="002A64C7" w:rsidRDefault="002A64C7">
      <w:pPr>
        <w:pStyle w:val="ConsPlusNormal"/>
        <w:jc w:val="right"/>
      </w:pPr>
      <w:r>
        <w:t>от 8 мая 2014 г. N 1372</w:t>
      </w: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Title"/>
        <w:jc w:val="center"/>
      </w:pPr>
      <w:bookmarkStart w:id="0" w:name="P36"/>
      <w:bookmarkEnd w:id="0"/>
      <w:r>
        <w:t>КРАТКОСРОЧНЫЙ ПЛАН</w:t>
      </w:r>
    </w:p>
    <w:p w:rsidR="002A64C7" w:rsidRDefault="002A64C7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A64C7" w:rsidRDefault="002A64C7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A64C7" w:rsidRDefault="002A64C7">
      <w:pPr>
        <w:pStyle w:val="ConsPlusTitle"/>
        <w:jc w:val="center"/>
      </w:pPr>
      <w:r>
        <w:t>НА ТЕРРИТОРИИ МУРМАНСКОЙ ОБЛАСТИ, НА 2014 - 2043 ГОДЫ</w:t>
      </w:r>
    </w:p>
    <w:p w:rsidR="002A64C7" w:rsidRDefault="002A64C7">
      <w:pPr>
        <w:pStyle w:val="ConsPlusTitle"/>
        <w:jc w:val="center"/>
      </w:pPr>
      <w:r>
        <w:t>МУНИЦИПАЛЬНЫМ ОБРАЗОВАНИЕМ ГОРОД МУРМАНСК НА 2015 ГОД</w:t>
      </w:r>
    </w:p>
    <w:p w:rsidR="002A64C7" w:rsidRDefault="002A6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6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4C7" w:rsidRDefault="002A6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8" w:history="1">
              <w:r>
                <w:rPr>
                  <w:color w:val="0000FF"/>
                </w:rPr>
                <w:t>N 4350</w:t>
              </w:r>
            </w:hyperlink>
            <w:r>
              <w:rPr>
                <w:color w:val="392C69"/>
              </w:rPr>
              <w:t xml:space="preserve">, от 11.03.2015 </w:t>
            </w:r>
            <w:hyperlink r:id="rId19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16.06.2016 </w:t>
            </w:r>
            <w:hyperlink r:id="rId20" w:history="1">
              <w:r>
                <w:rPr>
                  <w:color w:val="0000FF"/>
                </w:rPr>
                <w:t>N 1766</w:t>
              </w:r>
            </w:hyperlink>
            <w:r>
              <w:rPr>
                <w:color w:val="392C69"/>
              </w:rPr>
              <w:t>,</w:t>
            </w:r>
          </w:p>
          <w:p w:rsidR="002A64C7" w:rsidRDefault="002A64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22.08.2016 </w:t>
            </w:r>
            <w:hyperlink r:id="rId21" w:history="1">
              <w:r>
                <w:rPr>
                  <w:color w:val="0000FF"/>
                </w:rPr>
                <w:t>N 2513</w:t>
              </w:r>
            </w:hyperlink>
            <w:r>
              <w:rPr>
                <w:color w:val="392C69"/>
              </w:rPr>
              <w:t xml:space="preserve">, от 26.02.2018 </w:t>
            </w:r>
            <w:hyperlink r:id="rId2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4C7" w:rsidRDefault="002A64C7">
      <w:pPr>
        <w:pStyle w:val="ConsPlusNormal"/>
        <w:jc w:val="both"/>
      </w:pPr>
    </w:p>
    <w:p w:rsidR="002A64C7" w:rsidRDefault="002A64C7">
      <w:pPr>
        <w:sectPr w:rsidR="002A64C7" w:rsidSect="007D0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"/>
        <w:gridCol w:w="2494"/>
        <w:gridCol w:w="1077"/>
        <w:gridCol w:w="3345"/>
        <w:gridCol w:w="2924"/>
        <w:gridCol w:w="2154"/>
      </w:tblGrid>
      <w:tr w:rsidR="002A64C7">
        <w:tc>
          <w:tcPr>
            <w:tcW w:w="834" w:type="dxa"/>
          </w:tcPr>
          <w:p w:rsidR="002A64C7" w:rsidRDefault="002A64C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</w:tcPr>
          <w:p w:rsidR="002A64C7" w:rsidRDefault="002A64C7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077" w:type="dxa"/>
          </w:tcPr>
          <w:p w:rsidR="002A64C7" w:rsidRDefault="002A64C7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  <w:jc w:val="center"/>
            </w:pPr>
            <w: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924" w:type="dxa"/>
          </w:tcPr>
          <w:p w:rsidR="002A64C7" w:rsidRDefault="002A64C7">
            <w:pPr>
              <w:pStyle w:val="ConsPlusNormal"/>
              <w:jc w:val="center"/>
            </w:pPr>
            <w: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center"/>
            </w:pPr>
            <w:r>
              <w:t>Виды и объемы муниципальной поддержки, руб.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A64C7" w:rsidRDefault="002A64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A64C7" w:rsidRDefault="002A64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24" w:type="dxa"/>
          </w:tcPr>
          <w:p w:rsidR="002A64C7" w:rsidRDefault="002A64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center"/>
            </w:pPr>
            <w:r>
              <w:t>6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пер. Арктический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Аскольдовцев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Баумана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14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Бондарная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крыши. Ремонт фасада (ремонт наружных несущих стеновых панелей)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Пушкинская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 (замена/ремонт чердачных перекрытий).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r>
              <w:t>6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пер. Охотничий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r>
              <w:t>7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пер. Охотничий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19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холодного водоснабжения. 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r>
              <w:t>8</w:t>
            </w:r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18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blPrEx>
          <w:tblBorders>
            <w:insideH w:val="nil"/>
          </w:tblBorders>
        </w:tblPrEx>
        <w:tc>
          <w:tcPr>
            <w:tcW w:w="834" w:type="dxa"/>
            <w:tcBorders>
              <w:bottom w:val="nil"/>
            </w:tcBorders>
          </w:tcPr>
          <w:p w:rsidR="002A64C7" w:rsidRDefault="002A64C7">
            <w:pPr>
              <w:pStyle w:val="ConsPlusNormal"/>
            </w:pPr>
            <w:r>
              <w:t>9</w:t>
            </w:r>
          </w:p>
        </w:tc>
        <w:tc>
          <w:tcPr>
            <w:tcW w:w="11994" w:type="dxa"/>
            <w:gridSpan w:val="5"/>
            <w:tcBorders>
              <w:bottom w:val="nil"/>
            </w:tcBorders>
          </w:tcPr>
          <w:p w:rsidR="002A64C7" w:rsidRDefault="002A64C7">
            <w:pPr>
              <w:pStyle w:val="ConsPlusNormal"/>
              <w:jc w:val="both"/>
            </w:pPr>
            <w:r>
              <w:t xml:space="preserve">Исключен. - </w:t>
            </w:r>
            <w:hyperlink r:id="rId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26.02.2018 N 471.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61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65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blPrEx>
          <w:tblBorders>
            <w:insideH w:val="nil"/>
          </w:tblBorders>
        </w:tblPrEx>
        <w:tc>
          <w:tcPr>
            <w:tcW w:w="834" w:type="dxa"/>
            <w:tcBorders>
              <w:bottom w:val="nil"/>
            </w:tcBorders>
          </w:tcPr>
          <w:p w:rsidR="002A64C7" w:rsidRDefault="002A64C7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11994" w:type="dxa"/>
            <w:gridSpan w:val="5"/>
            <w:tcBorders>
              <w:bottom w:val="nil"/>
            </w:tcBorders>
          </w:tcPr>
          <w:p w:rsidR="002A64C7" w:rsidRDefault="002A64C7">
            <w:pPr>
              <w:pStyle w:val="ConsPlusNormal"/>
              <w:jc w:val="both"/>
            </w:pPr>
            <w:r>
              <w:t xml:space="preserve">Исключен. - </w:t>
            </w:r>
            <w:hyperlink r:id="rId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11.03.2015 N 685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72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79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80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92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95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Ленина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98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Володарского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 (замена/ремонт чердачных перекрытий).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blPrEx>
          <w:tblBorders>
            <w:insideH w:val="nil"/>
          </w:tblBorders>
        </w:tblPrEx>
        <w:tc>
          <w:tcPr>
            <w:tcW w:w="834" w:type="dxa"/>
            <w:tcBorders>
              <w:bottom w:val="nil"/>
            </w:tcBorders>
            <w:vAlign w:val="center"/>
          </w:tcPr>
          <w:p w:rsidR="002A64C7" w:rsidRDefault="002A64C7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1994" w:type="dxa"/>
            <w:gridSpan w:val="5"/>
            <w:tcBorders>
              <w:bottom w:val="nil"/>
            </w:tcBorders>
          </w:tcPr>
          <w:p w:rsidR="002A64C7" w:rsidRDefault="002A64C7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22.08.2016 N 2513.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Вице-адмирала Николаева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1/9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фундамента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Генерала Фролова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Алексея Генералова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Инженерная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Лесная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17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blPrEx>
          <w:tblBorders>
            <w:insideH w:val="nil"/>
          </w:tblBorders>
        </w:tblPrEx>
        <w:tc>
          <w:tcPr>
            <w:tcW w:w="834" w:type="dxa"/>
            <w:tcBorders>
              <w:bottom w:val="nil"/>
            </w:tcBorders>
          </w:tcPr>
          <w:p w:rsidR="002A64C7" w:rsidRDefault="002A64C7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11994" w:type="dxa"/>
            <w:gridSpan w:val="5"/>
            <w:tcBorders>
              <w:bottom w:val="nil"/>
            </w:tcBorders>
          </w:tcPr>
          <w:p w:rsidR="002A64C7" w:rsidRDefault="002A64C7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Мурманска от 16.06.2016 N 1766.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Набережная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15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Нахимова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24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Нахимова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29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Октябрьская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12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Академика Павлова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24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32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Папанина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Пригородная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43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систем отопления и теплоснабжения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Пригородная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45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Свердлова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2, кор. 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Фадеев Ручей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40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31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41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42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Челюскинцев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37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крыши. 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43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Кольский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114, кор. 1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холодного водоснабжения. Ремонт систем горячего водоснабжения, замена/ремонт водонагревателя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center"/>
          </w:tcPr>
          <w:p w:rsidR="002A64C7" w:rsidRDefault="002A64C7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44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пр-т Кольский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157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Зои Космодемьянской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46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Адмирала Флота Лобова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47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Анатолия Бредова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48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Гвардейская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9а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49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Виктора Миронова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50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14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  <w:vAlign w:val="bottom"/>
          </w:tcPr>
          <w:p w:rsidR="002A64C7" w:rsidRDefault="002A64C7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Карла Маркса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Замена, модернизация и ремонт лифтов и лифтового оборудования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bottom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52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16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о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Юрия Смирнова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16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отопления и теплоснабжения. Ремонт систем холодного водоснабжения. Ремонт систем горячего водоснабжения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54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Юрия Смирнова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20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отопления и теплоснабжения. Ремонт систем холодного водоснабжения. Ремонт систем горячего водоснабжения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55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Юрия Смирнова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22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отопления и теплоснабжения. Ремонт систем холодного водоснабжения. Ремонт систем горячего водоснабжения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Сафонова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32/19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57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58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Самойловой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59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Самойловой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60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Софьи Перовской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61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Профсоюзов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фасада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62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>ул. Сивко</w:t>
            </w:r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9</w:t>
            </w:r>
          </w:p>
        </w:tc>
        <w:tc>
          <w:tcPr>
            <w:tcW w:w="3345" w:type="dxa"/>
            <w:vAlign w:val="center"/>
          </w:tcPr>
          <w:p w:rsidR="002A64C7" w:rsidRDefault="002A64C7">
            <w:pPr>
              <w:pStyle w:val="ConsPlusNormal"/>
            </w:pPr>
            <w:r>
              <w:t>Ремонт систем горячего водоснабжения (замена водоподогревателя)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  <w:vAlign w:val="center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63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44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  <w:tr w:rsidR="002A64C7">
        <w:tc>
          <w:tcPr>
            <w:tcW w:w="834" w:type="dxa"/>
          </w:tcPr>
          <w:p w:rsidR="002A64C7" w:rsidRDefault="002A64C7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64</w:t>
              </w:r>
            </w:hyperlink>
          </w:p>
        </w:tc>
        <w:tc>
          <w:tcPr>
            <w:tcW w:w="2494" w:type="dxa"/>
            <w:vAlign w:val="center"/>
          </w:tcPr>
          <w:p w:rsidR="002A64C7" w:rsidRDefault="002A64C7">
            <w:pPr>
              <w:pStyle w:val="ConsPlusNormal"/>
            </w:pPr>
            <w:r>
              <w:t xml:space="preserve">ул. Героев </w:t>
            </w:r>
            <w:proofErr w:type="gramStart"/>
            <w:r>
              <w:t>Рыбачьего</w:t>
            </w:r>
            <w:proofErr w:type="gramEnd"/>
          </w:p>
        </w:tc>
        <w:tc>
          <w:tcPr>
            <w:tcW w:w="1077" w:type="dxa"/>
            <w:vAlign w:val="center"/>
          </w:tcPr>
          <w:p w:rsidR="002A64C7" w:rsidRDefault="002A64C7">
            <w:pPr>
              <w:pStyle w:val="ConsPlusNormal"/>
            </w:pPr>
            <w:r>
              <w:t>46</w:t>
            </w:r>
          </w:p>
        </w:tc>
        <w:tc>
          <w:tcPr>
            <w:tcW w:w="3345" w:type="dxa"/>
          </w:tcPr>
          <w:p w:rsidR="002A64C7" w:rsidRDefault="002A64C7">
            <w:pPr>
              <w:pStyle w:val="ConsPlusNormal"/>
            </w:pPr>
            <w:r>
              <w:t>Ремонт крыши</w:t>
            </w:r>
          </w:p>
        </w:tc>
        <w:tc>
          <w:tcPr>
            <w:tcW w:w="2924" w:type="dxa"/>
            <w:vAlign w:val="center"/>
          </w:tcPr>
          <w:p w:rsidR="002A64C7" w:rsidRDefault="002A64C7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2154" w:type="dxa"/>
          </w:tcPr>
          <w:p w:rsidR="002A64C7" w:rsidRDefault="002A64C7">
            <w:pPr>
              <w:pStyle w:val="ConsPlusNormal"/>
              <w:jc w:val="right"/>
            </w:pPr>
            <w:r>
              <w:t>0</w:t>
            </w:r>
          </w:p>
        </w:tc>
      </w:tr>
    </w:tbl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jc w:val="both"/>
      </w:pPr>
    </w:p>
    <w:p w:rsidR="002A64C7" w:rsidRDefault="002A6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6E4" w:rsidRDefault="008F56E4">
      <w:bookmarkStart w:id="1" w:name="_GoBack"/>
      <w:bookmarkEnd w:id="1"/>
    </w:p>
    <w:sectPr w:rsidR="008F56E4" w:rsidSect="007E0A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C7"/>
    <w:rsid w:val="002A64C7"/>
    <w:rsid w:val="007E436B"/>
    <w:rsid w:val="008725EA"/>
    <w:rsid w:val="008F56E4"/>
    <w:rsid w:val="009226FB"/>
    <w:rsid w:val="00A371F0"/>
    <w:rsid w:val="00B37C7F"/>
    <w:rsid w:val="00C1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24F91B08DA3AA13F3CFC94C06FCED1CF2ABC7D33F3ADF9C44F3BB1B9217FCCC0C44602D8F97CB1AE15ED4E3B17D5DE9FB934A261BF048CB2B71Fn4TEM" TargetMode="External"/><Relationship Id="rId21" Type="http://schemas.openxmlformats.org/officeDocument/2006/relationships/hyperlink" Target="consultantplus://offline/ref=C624F91B08DA3AA13F3CFC94C06FCED1CF2ABC7D30FCAFF8C64F3BB1B9217FCCC0C44602D8F97CB1AE15ED4D3B17D5DE9FB934A261BF048CB2B71Fn4TEM" TargetMode="External"/><Relationship Id="rId42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7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63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8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4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16" Type="http://schemas.openxmlformats.org/officeDocument/2006/relationships/hyperlink" Target="consultantplus://offline/ref=C624F91B08DA3AA13F3CFC94C06FCED1CF2ABC7D32FDABF2C34F3BB1B9217FCCC0C44610D8A170B0A60BED4C2E41849BnCT3M" TargetMode="External"/><Relationship Id="rId11" Type="http://schemas.openxmlformats.org/officeDocument/2006/relationships/hyperlink" Target="consultantplus://offline/ref=C624F91B08DA3AA13F3CFC94C06FCED1CF2ABC7D3EF7A6F5C14F3BB1B9217FCCC0C44602D8F97CB1AE15ED4D3B17D5DE9FB934A261BF048CB2B71Fn4TEM" TargetMode="External"/><Relationship Id="rId32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7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3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8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4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9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C624F91B08DA3AA13F3CFC94C06FCED1CF2ABC7D33F3ADF9C44F3BB1B9217FCCC0C44602D8F97CB1AE15ED4D3B17D5DE9FB934A261BF048CB2B71Fn4TEM" TargetMode="External"/><Relationship Id="rId14" Type="http://schemas.openxmlformats.org/officeDocument/2006/relationships/hyperlink" Target="consultantplus://offline/ref=C624F91B08DA3AA13F3CFC94C06FCED1CF2ABC7D32F6A8F3C64F3BB1B9217FCCC0C44602D8F97CB1AE15E94B3B17D5DE9FB934A261BF048CB2B71Fn4TEM" TargetMode="External"/><Relationship Id="rId22" Type="http://schemas.openxmlformats.org/officeDocument/2006/relationships/hyperlink" Target="consultantplus://offline/ref=C624F91B08DA3AA13F3CFC94C06FCED1CF2ABC7D3EF7A6F5C14F3BB1B9217FCCC0C44602D8F97CB1AE15ED4D3B17D5DE9FB934A261BF048CB2B71Fn4TEM" TargetMode="External"/><Relationship Id="rId27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0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5" Type="http://schemas.openxmlformats.org/officeDocument/2006/relationships/hyperlink" Target="consultantplus://offline/ref=C624F91B08DA3AA13F3CFC94C06FCED1CF2ABC7D30FCAFF8C64F3BB1B9217FCCC0C44602D8F97CB1AE15ED4E3B17D5DE9FB934A261BF048CB2B71Fn4TEM" TargetMode="External"/><Relationship Id="rId43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8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6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4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9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7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" Type="http://schemas.openxmlformats.org/officeDocument/2006/relationships/hyperlink" Target="consultantplus://offline/ref=C624F91B08DA3AA13F3CFC94C06FCED1CF2ABC7D33F3ADF9C44F3BB1B9217FCCC0C44602D8F97CB1AE15ED4D3B17D5DE9FB934A261BF048CB2B71Fn4TEM" TargetMode="External"/><Relationship Id="rId51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72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0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24F91B08DA3AA13F3CE299D60390D4C924E4753FF1A5A79D1060ECEE28759B878B1F4398F476E5FF51B845314B9A9ACEAA37AA7EnBT6M" TargetMode="External"/><Relationship Id="rId17" Type="http://schemas.openxmlformats.org/officeDocument/2006/relationships/hyperlink" Target="consultantplus://offline/ref=C624F91B08DA3AA13F3CFC94C06FCED1CF2ABC7D32FCAAF3C34F3BB1B9217FCCC0C44602D8F97CB1AE15ED403B17D5DE9FB934A261BF048CB2B71Fn4TEM" TargetMode="External"/><Relationship Id="rId25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3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8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6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9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7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20" Type="http://schemas.openxmlformats.org/officeDocument/2006/relationships/hyperlink" Target="consultantplus://offline/ref=C624F91B08DA3AA13F3CFC94C06FCED1CF2ABC7D30F2ABF8C24F3BB1B9217FCCC0C44602D8F97CB1AE15ED4D3B17D5DE9FB934A261BF048CB2B71Fn4TEM" TargetMode="External"/><Relationship Id="rId41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4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62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0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5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3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4F91B08DA3AA13F3CFC94C06FCED1CF2ABC7D33F4AAF6C64F3BB1B9217FCCC0C44602D8F97CB1AE15ED4D3B17D5DE9FB934A261BF048CB2B71Fn4TEM" TargetMode="External"/><Relationship Id="rId15" Type="http://schemas.openxmlformats.org/officeDocument/2006/relationships/hyperlink" Target="consultantplus://offline/ref=C624F91B08DA3AA13F3CFC94C06FCED1CF2ABC7D32FCAAF3C34F3BB1B9217FCCC0C44610D8A170B0A60BED4C2E41849BnCT3M" TargetMode="External"/><Relationship Id="rId23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28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6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9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7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10" Type="http://schemas.openxmlformats.org/officeDocument/2006/relationships/hyperlink" Target="consultantplus://offline/ref=C624F91B08DA3AA13F3CFC94C06FCED1CF2ABC7D30FCAFF8C64F3BB1B9217FCCC0C44602D8F97CB1AE15ED4D3B17D5DE9FB934A261BF048CB2B71Fn4TEM" TargetMode="External"/><Relationship Id="rId31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4" Type="http://schemas.openxmlformats.org/officeDocument/2006/relationships/hyperlink" Target="consultantplus://offline/ref=C624F91B08DA3AA13F3CFC94C06FCED1CF2ABC7D33F3ADF9C44F3BB1B9217FCCC0C44602D8F97CB1AE15ED4E3B17D5DE9FB934A261BF048CB2B71Fn4TEM" TargetMode="External"/><Relationship Id="rId52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60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5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3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8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1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4F91B08DA3AA13F3CFC94C06FCED1CF2ABC7D30F2ABF8C24F3BB1B9217FCCC0C44602D8F97CB1AE15ED4D3B17D5DE9FB934A261BF048CB2B71Fn4TEM" TargetMode="External"/><Relationship Id="rId13" Type="http://schemas.openxmlformats.org/officeDocument/2006/relationships/hyperlink" Target="consultantplus://offline/ref=C624F91B08DA3AA13F3CE299D60390D4C924E47936F3A5A79D1060ECEE28759B958B474C9DFC63B1AA0BEF4831n4TAM" TargetMode="External"/><Relationship Id="rId18" Type="http://schemas.openxmlformats.org/officeDocument/2006/relationships/hyperlink" Target="consultantplus://offline/ref=C624F91B08DA3AA13F3CFC94C06FCED1CF2ABC7D33F0AEF2C24F3BB1B9217FCCC0C44602D8F97CB1AE15ED4D3B17D5DE9FB934A261BF048CB2B71Fn4TEM" TargetMode="External"/><Relationship Id="rId39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34" Type="http://schemas.openxmlformats.org/officeDocument/2006/relationships/hyperlink" Target="consultantplus://offline/ref=C624F91B08DA3AA13F3CFC94C06FCED1CF2ABC7D33F3ADF9C44F3BB1B9217FCCC0C44602D8F97CB1AE15ED4E3B17D5DE9FB934A261BF048CB2B71Fn4TEM" TargetMode="External"/><Relationship Id="rId50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55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76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7" Type="http://schemas.openxmlformats.org/officeDocument/2006/relationships/hyperlink" Target="consultantplus://offline/ref=C624F91B08DA3AA13F3CFC94C06FCED1CF2ABC7D33F0AEF2C24F3BB1B9217FCCC0C44602D8F97CB1AE15ED4D3B17D5DE9FB934A261BF048CB2B71Fn4TEM" TargetMode="External"/><Relationship Id="rId71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24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0" Type="http://schemas.openxmlformats.org/officeDocument/2006/relationships/hyperlink" Target="consultantplus://offline/ref=C624F91B08DA3AA13F3CFC94C06FCED1CF2ABC7D3EF7A6F5C14F3BB1B9217FCCC0C44602D8F97CB1AE15ED4E3B17D5DE9FB934A261BF048CB2B71Fn4TEM" TargetMode="External"/><Relationship Id="rId45" Type="http://schemas.openxmlformats.org/officeDocument/2006/relationships/hyperlink" Target="consultantplus://offline/ref=C624F91B08DA3AA13F3CFC94C06FCED1CF2ABC7D30F2ABF8C24F3BB1B9217FCCC0C44602D8F97CB1AE15ED4E3B17D5DE9FB934A261BF048CB2B71Fn4TEM" TargetMode="External"/><Relationship Id="rId66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61" Type="http://schemas.openxmlformats.org/officeDocument/2006/relationships/hyperlink" Target="consultantplus://offline/ref=C42DF66F9E4A80014D26B927B92FC654E54D2050F301CEEC7B62C49BF749871DC24FFFB740D9FA1038504BC3F381D2CF1EDC12F226FEC1920C6FC1oDT2M" TargetMode="External"/><Relationship Id="rId82" Type="http://schemas.openxmlformats.org/officeDocument/2006/relationships/hyperlink" Target="consultantplus://offline/ref=C42DF66F9E4A80014D26B927B92FC654E54D2050F301CEEC7B62C49BF749871DC24FFFB740D9FA1038504BC3F381D2CF1EDC12F226FEC1920C6FC1oD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Николаевна</dc:creator>
  <cp:lastModifiedBy>Попова Наталья Николаевна</cp:lastModifiedBy>
  <cp:revision>1</cp:revision>
  <dcterms:created xsi:type="dcterms:W3CDTF">2019-04-18T12:19:00Z</dcterms:created>
  <dcterms:modified xsi:type="dcterms:W3CDTF">2019-04-18T12:23:00Z</dcterms:modified>
</cp:coreProperties>
</file>