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9011627" w:edGrp="everyone"/>
      <w:permEnd w:id="10901162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43741945" w:edGrp="everyone"/>
      <w:permEnd w:id="94374194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03241449" w:edGrp="everyone" w:displacedByCustomXml="prev"/>
        <w:p w:rsidR="00271DD4" w:rsidRPr="00271DD4" w:rsidRDefault="00271DD4" w:rsidP="00271D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71DD4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271DD4" w:rsidRPr="00271DD4" w:rsidRDefault="00271DD4" w:rsidP="00271DD4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71DD4">
            <w:rPr>
              <w:rFonts w:eastAsia="Times New Roman"/>
              <w:b/>
              <w:szCs w:val="20"/>
              <w:lang w:eastAsia="ru-RU"/>
            </w:rPr>
            <w:t xml:space="preserve">администрации города Мурманска от 07.04.2021 № 917 </w:t>
          </w:r>
        </w:p>
        <w:p w:rsidR="00FD3B16" w:rsidRPr="00FD3B16" w:rsidRDefault="00271DD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71DD4">
            <w:rPr>
              <w:rFonts w:eastAsia="Times New Roman"/>
              <w:b/>
              <w:szCs w:val="20"/>
              <w:lang w:eastAsia="ru-RU"/>
            </w:rPr>
            <w:t>«Об установлении нормативов состава сточных вод»</w:t>
          </w:r>
        </w:p>
        <w:permEnd w:id="180324144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71DD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54817523" w:edGrp="everyone"/>
      <w:proofErr w:type="gramStart"/>
      <w:r w:rsidRPr="00271DD4">
        <w:rPr>
          <w:szCs w:val="28"/>
        </w:rPr>
        <w:t>В соответствии с Федеральными законами от 06.10.2003 № 131-ФЗ      «Об общих принципах организации местного самоуправления в Российской Федерации», от 07.12.2011 № 416-ФЗ «О водоснабжении и водоотведении», Правилами холодного водоснабжения и водоотведения, утвержденными  постановлением Правительства Российской Федерации от 29.07.2013 № 644, Правилами осуществления контроля состава и свойств сточных вод, утвержденными постановлением Правительства Российской Федерации            от 22.05.2020 № 728, Уставом муниципального образования городской округ город-герой Мурманск</w:t>
      </w:r>
      <w:proofErr w:type="gramEnd"/>
      <w:r w:rsidRPr="00271DD4">
        <w:rPr>
          <w:szCs w:val="28"/>
        </w:rPr>
        <w:t>, постановлением администрации города Мурманска      от 20.02.2013 № 337 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permEnd w:id="25481752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53137807" w:edGrp="everyone"/>
      <w:r w:rsidRPr="00271DD4">
        <w:rPr>
          <w:rFonts w:eastAsia="Times New Roman"/>
          <w:szCs w:val="28"/>
          <w:lang w:eastAsia="ru-RU"/>
        </w:rPr>
        <w:t>1. Внести изменения в приложение к постановлению администрации города Мурманска от 07.04.2021 № 9171 «Об установлении нормативов состава сточных вод», изложив его в новой редакции согласно приложению к настоящему постановлению.</w:t>
      </w: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1DD4">
        <w:rPr>
          <w:rFonts w:eastAsia="Times New Roman"/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71DD4">
        <w:rPr>
          <w:rFonts w:eastAsia="Times New Roman"/>
          <w:szCs w:val="28"/>
          <w:lang w:eastAsia="ru-RU"/>
        </w:rPr>
        <w:t>разместить</w:t>
      </w:r>
      <w:proofErr w:type="gramEnd"/>
      <w:r w:rsidRPr="00271DD4">
        <w:rPr>
          <w:rFonts w:eastAsia="Times New Roman"/>
          <w:szCs w:val="28"/>
          <w:lang w:eastAsia="ru-RU"/>
        </w:rPr>
        <w:t xml:space="preserve">                   настоящее постановление с приложением на официальном сайте администрации города Мурманска в сети Интернет.</w:t>
      </w: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1DD4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71DD4">
        <w:rPr>
          <w:rFonts w:eastAsia="Times New Roman"/>
          <w:szCs w:val="28"/>
          <w:lang w:eastAsia="ru-RU"/>
        </w:rPr>
        <w:t>Хабаров</w:t>
      </w:r>
      <w:proofErr w:type="gramEnd"/>
      <w:r w:rsidRPr="00271DD4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приложением.</w:t>
      </w: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71DD4" w:rsidRPr="00271DD4" w:rsidRDefault="00271DD4" w:rsidP="00271D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bookmarkStart w:id="0" w:name="_GoBack"/>
      <w:bookmarkEnd w:id="0"/>
      <w:r w:rsidRPr="00271DD4">
        <w:rPr>
          <w:rFonts w:eastAsia="Times New Roman"/>
          <w:szCs w:val="28"/>
          <w:lang w:eastAsia="ru-RU"/>
        </w:rPr>
        <w:t xml:space="preserve"> Настоящее постановление вступает в силу со дня официального опубликования.</w:t>
      </w:r>
    </w:p>
    <w:p w:rsidR="00683347" w:rsidRDefault="00271DD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71DD4">
        <w:rPr>
          <w:rFonts w:eastAsia="Times New Roman"/>
          <w:szCs w:val="28"/>
          <w:lang w:eastAsia="ru-RU"/>
        </w:rPr>
        <w:lastRenderedPageBreak/>
        <w:t>5.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271DD4">
        <w:rPr>
          <w:rFonts w:eastAsia="Times New Roman"/>
          <w:szCs w:val="28"/>
          <w:lang w:eastAsia="ru-RU"/>
        </w:rPr>
        <w:t>Контроль за</w:t>
      </w:r>
      <w:proofErr w:type="gramEnd"/>
      <w:r w:rsidRPr="00271DD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первого заместителя главы администрации города Мурманска Доцник В.А.</w:t>
      </w:r>
      <w:permEnd w:id="20531378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4F31CD" w:rsidRPr="00867E91" w:rsidRDefault="004F31CD" w:rsidP="004F31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84580671" w:edGrp="everyone"/>
      <w:r>
        <w:rPr>
          <w:rFonts w:eastAsia="Times New Roman"/>
          <w:b/>
          <w:szCs w:val="20"/>
          <w:lang w:eastAsia="ru-RU"/>
        </w:rPr>
        <w:t>Г</w:t>
      </w:r>
      <w:r w:rsidRPr="00867E91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867E91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4F31CD" w:rsidP="004F31C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67E91"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</w:t>
      </w:r>
      <w:r w:rsidRPr="00867E91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 Ю.В. </w:t>
      </w:r>
      <w:proofErr w:type="spellStart"/>
      <w:r>
        <w:rPr>
          <w:rFonts w:eastAsia="Times New Roman"/>
          <w:b/>
          <w:szCs w:val="20"/>
          <w:lang w:eastAsia="ru-RU"/>
        </w:rPr>
        <w:t>Сердечкин</w:t>
      </w:r>
      <w:permEnd w:id="1384580671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7CA" w:rsidRDefault="004347CA" w:rsidP="00534CFE">
      <w:pPr>
        <w:spacing w:after="0" w:line="240" w:lineRule="auto"/>
      </w:pPr>
      <w:r>
        <w:separator/>
      </w:r>
    </w:p>
  </w:endnote>
  <w:endnote w:type="continuationSeparator" w:id="0">
    <w:p w:rsidR="004347CA" w:rsidRDefault="004347C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7CA" w:rsidRDefault="004347CA" w:rsidP="00534CFE">
      <w:pPr>
        <w:spacing w:after="0" w:line="240" w:lineRule="auto"/>
      </w:pPr>
      <w:r>
        <w:separator/>
      </w:r>
    </w:p>
  </w:footnote>
  <w:footnote w:type="continuationSeparator" w:id="0">
    <w:p w:rsidR="004347CA" w:rsidRDefault="004347C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D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458F"/>
    <w:rsid w:val="001479FC"/>
    <w:rsid w:val="00180C58"/>
    <w:rsid w:val="00195FE1"/>
    <w:rsid w:val="001C14F7"/>
    <w:rsid w:val="001E2742"/>
    <w:rsid w:val="001E2AD3"/>
    <w:rsid w:val="001F4B05"/>
    <w:rsid w:val="00200532"/>
    <w:rsid w:val="00212D8C"/>
    <w:rsid w:val="00271DD4"/>
    <w:rsid w:val="0028113A"/>
    <w:rsid w:val="002B3B64"/>
    <w:rsid w:val="002C7DD7"/>
    <w:rsid w:val="00316F7C"/>
    <w:rsid w:val="00322252"/>
    <w:rsid w:val="00336A43"/>
    <w:rsid w:val="00355EAC"/>
    <w:rsid w:val="004347CA"/>
    <w:rsid w:val="00451559"/>
    <w:rsid w:val="00463E80"/>
    <w:rsid w:val="0047067D"/>
    <w:rsid w:val="004A157E"/>
    <w:rsid w:val="004F31CD"/>
    <w:rsid w:val="0050744D"/>
    <w:rsid w:val="00534CFE"/>
    <w:rsid w:val="005519F1"/>
    <w:rsid w:val="00556012"/>
    <w:rsid w:val="00584256"/>
    <w:rsid w:val="005F3C94"/>
    <w:rsid w:val="0060542C"/>
    <w:rsid w:val="00630398"/>
    <w:rsid w:val="00653E17"/>
    <w:rsid w:val="00683347"/>
    <w:rsid w:val="006C713C"/>
    <w:rsid w:val="006D0960"/>
    <w:rsid w:val="007833C5"/>
    <w:rsid w:val="007A437E"/>
    <w:rsid w:val="00806B47"/>
    <w:rsid w:val="00812DC5"/>
    <w:rsid w:val="008151C7"/>
    <w:rsid w:val="008540A4"/>
    <w:rsid w:val="008A4CC6"/>
    <w:rsid w:val="008D6020"/>
    <w:rsid w:val="008F7588"/>
    <w:rsid w:val="00901608"/>
    <w:rsid w:val="009B5331"/>
    <w:rsid w:val="009D5CCF"/>
    <w:rsid w:val="009E476E"/>
    <w:rsid w:val="00A0484D"/>
    <w:rsid w:val="00A13D3C"/>
    <w:rsid w:val="00A15C91"/>
    <w:rsid w:val="00A327D1"/>
    <w:rsid w:val="00AD3188"/>
    <w:rsid w:val="00B26F81"/>
    <w:rsid w:val="00B35E42"/>
    <w:rsid w:val="00B63303"/>
    <w:rsid w:val="00B640FF"/>
    <w:rsid w:val="00B75FE6"/>
    <w:rsid w:val="00CA4DEC"/>
    <w:rsid w:val="00CB790D"/>
    <w:rsid w:val="00CC7E86"/>
    <w:rsid w:val="00D074C1"/>
    <w:rsid w:val="00D202EE"/>
    <w:rsid w:val="00D64B24"/>
    <w:rsid w:val="00D852BA"/>
    <w:rsid w:val="00D930A3"/>
    <w:rsid w:val="00DD0D57"/>
    <w:rsid w:val="00DD3351"/>
    <w:rsid w:val="00DD4EFC"/>
    <w:rsid w:val="00E74597"/>
    <w:rsid w:val="00F120AA"/>
    <w:rsid w:val="00F71D81"/>
    <w:rsid w:val="00FA4B58"/>
    <w:rsid w:val="00FD13D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0EE1"/>
    <w:rsid w:val="001520F6"/>
    <w:rsid w:val="001C32C4"/>
    <w:rsid w:val="00213237"/>
    <w:rsid w:val="002F3A71"/>
    <w:rsid w:val="003D51FB"/>
    <w:rsid w:val="004F4620"/>
    <w:rsid w:val="00607613"/>
    <w:rsid w:val="006E728E"/>
    <w:rsid w:val="0074271C"/>
    <w:rsid w:val="00783C7E"/>
    <w:rsid w:val="0083717E"/>
    <w:rsid w:val="008546B4"/>
    <w:rsid w:val="00890B0A"/>
    <w:rsid w:val="00931E02"/>
    <w:rsid w:val="009C395D"/>
    <w:rsid w:val="00A0153D"/>
    <w:rsid w:val="00CD7115"/>
    <w:rsid w:val="00CD7CBA"/>
    <w:rsid w:val="00D92D67"/>
    <w:rsid w:val="00E00DE2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CBA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  <w:style w:type="paragraph" w:customStyle="1" w:styleId="E5C7EE613A0E46A3941842C155697D6A">
    <w:name w:val="E5C7EE613A0E46A3941842C155697D6A"/>
    <w:rsid w:val="00CD7CB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7CBA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  <w:style w:type="paragraph" w:customStyle="1" w:styleId="E5C7EE613A0E46A3941842C155697D6A">
    <w:name w:val="E5C7EE613A0E46A3941842C155697D6A"/>
    <w:rsid w:val="00CD7CBA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2022-06-24T07:59:00Z</cp:lastPrinted>
  <dcterms:created xsi:type="dcterms:W3CDTF">2022-06-24T08:09:00Z</dcterms:created>
  <dcterms:modified xsi:type="dcterms:W3CDTF">2022-06-24T08:11:00Z</dcterms:modified>
</cp:coreProperties>
</file>