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23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Сведения о численности </w:t>
      </w:r>
    </w:p>
    <w:p w:rsidR="002F619C" w:rsidRDefault="002E22E7" w:rsidP="002E22E7">
      <w:pPr>
        <w:jc w:val="center"/>
        <w:rPr>
          <w:szCs w:val="28"/>
        </w:rPr>
      </w:pPr>
      <w:r>
        <w:rPr>
          <w:szCs w:val="28"/>
        </w:rPr>
        <w:t>муниципальных служащих</w:t>
      </w:r>
      <w:r w:rsidR="002F619C">
        <w:rPr>
          <w:szCs w:val="28"/>
        </w:rPr>
        <w:t xml:space="preserve"> органов местного самоуправления</w:t>
      </w:r>
      <w:r>
        <w:rPr>
          <w:szCs w:val="28"/>
        </w:rPr>
        <w:t>,</w:t>
      </w:r>
      <w:r w:rsidR="00284223">
        <w:rPr>
          <w:szCs w:val="28"/>
        </w:rPr>
        <w:t xml:space="preserve"> </w:t>
      </w:r>
    </w:p>
    <w:p w:rsidR="002F619C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работников муниципальных учреждений </w:t>
      </w:r>
    </w:p>
    <w:p w:rsidR="002E22E7" w:rsidRDefault="002E22E7" w:rsidP="002E22E7">
      <w:pPr>
        <w:jc w:val="center"/>
        <w:rPr>
          <w:szCs w:val="28"/>
        </w:rPr>
      </w:pPr>
      <w:r>
        <w:rPr>
          <w:szCs w:val="28"/>
        </w:rPr>
        <w:t>с указанием</w:t>
      </w:r>
      <w:r w:rsidR="00DF42FF">
        <w:rPr>
          <w:szCs w:val="28"/>
        </w:rPr>
        <w:t xml:space="preserve"> </w:t>
      </w:r>
      <w:r>
        <w:rPr>
          <w:szCs w:val="28"/>
        </w:rPr>
        <w:t xml:space="preserve">фактических </w:t>
      </w:r>
      <w:r w:rsidR="002F619C">
        <w:rPr>
          <w:szCs w:val="28"/>
        </w:rPr>
        <w:t>расходов</w:t>
      </w:r>
      <w:r w:rsidR="00284223">
        <w:rPr>
          <w:szCs w:val="28"/>
        </w:rPr>
        <w:t xml:space="preserve"> </w:t>
      </w:r>
      <w:r>
        <w:rPr>
          <w:szCs w:val="28"/>
        </w:rPr>
        <w:t xml:space="preserve">на </w:t>
      </w:r>
      <w:r w:rsidR="00284223">
        <w:rPr>
          <w:szCs w:val="28"/>
        </w:rPr>
        <w:t>оплату их труда</w:t>
      </w:r>
    </w:p>
    <w:p w:rsidR="002E22E7" w:rsidRDefault="002E22E7" w:rsidP="002E22E7">
      <w:pPr>
        <w:jc w:val="center"/>
        <w:rPr>
          <w:szCs w:val="28"/>
        </w:rPr>
      </w:pPr>
      <w:r>
        <w:rPr>
          <w:szCs w:val="28"/>
        </w:rPr>
        <w:t xml:space="preserve">за </w:t>
      </w:r>
      <w:r w:rsidR="00BF2B76">
        <w:rPr>
          <w:szCs w:val="28"/>
        </w:rPr>
        <w:t>20</w:t>
      </w:r>
      <w:r w:rsidR="00FE35AA">
        <w:rPr>
          <w:szCs w:val="28"/>
        </w:rPr>
        <w:t>2</w:t>
      </w:r>
      <w:r w:rsidR="00356560">
        <w:rPr>
          <w:szCs w:val="28"/>
        </w:rPr>
        <w:t>2</w:t>
      </w:r>
      <w:r>
        <w:rPr>
          <w:szCs w:val="28"/>
        </w:rPr>
        <w:t xml:space="preserve"> год</w:t>
      </w:r>
    </w:p>
    <w:p w:rsidR="002E22E7" w:rsidRDefault="002E22E7" w:rsidP="002E22E7">
      <w:pPr>
        <w:jc w:val="center"/>
        <w:rPr>
          <w:szCs w:val="28"/>
        </w:rPr>
      </w:pPr>
    </w:p>
    <w:p w:rsidR="002E22E7" w:rsidRDefault="002E22E7" w:rsidP="002E22E7">
      <w:pPr>
        <w:jc w:val="both"/>
        <w:rPr>
          <w:szCs w:val="28"/>
        </w:rPr>
      </w:pPr>
    </w:p>
    <w:p w:rsidR="002E22E7" w:rsidRDefault="002E22E7" w:rsidP="002E22E7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  <w:gridCol w:w="2942"/>
      </w:tblGrid>
      <w:tr w:rsidR="002E22E7" w:rsidRPr="00DF1ADF" w:rsidTr="00DF1ADF">
        <w:tc>
          <w:tcPr>
            <w:tcW w:w="4077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Среднесписочная численность</w:t>
            </w:r>
          </w:p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(чел.)</w:t>
            </w:r>
          </w:p>
        </w:tc>
        <w:tc>
          <w:tcPr>
            <w:tcW w:w="2942" w:type="dxa"/>
            <w:vAlign w:val="center"/>
          </w:tcPr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 xml:space="preserve">Фактические расходы на </w:t>
            </w:r>
            <w:r w:rsidR="00637EE0">
              <w:rPr>
                <w:szCs w:val="28"/>
              </w:rPr>
              <w:t>оплату труда</w:t>
            </w:r>
          </w:p>
          <w:p w:rsidR="002E22E7" w:rsidRPr="00DF1ADF" w:rsidRDefault="002E22E7" w:rsidP="00DF1ADF">
            <w:pPr>
              <w:jc w:val="center"/>
              <w:rPr>
                <w:szCs w:val="28"/>
              </w:rPr>
            </w:pPr>
            <w:r w:rsidRPr="00DF1ADF">
              <w:rPr>
                <w:szCs w:val="28"/>
              </w:rPr>
              <w:t>(тыс. руб.)</w:t>
            </w:r>
          </w:p>
        </w:tc>
      </w:tr>
      <w:tr w:rsidR="002E22E7" w:rsidRPr="00DF1ADF" w:rsidTr="00DF1ADF">
        <w:tc>
          <w:tcPr>
            <w:tcW w:w="4077" w:type="dxa"/>
          </w:tcPr>
          <w:p w:rsidR="002E22E7" w:rsidRPr="00DF1ADF" w:rsidRDefault="002E22E7" w:rsidP="00DF1ADF">
            <w:pPr>
              <w:jc w:val="center"/>
              <w:rPr>
                <w:sz w:val="24"/>
                <w:szCs w:val="24"/>
              </w:rPr>
            </w:pPr>
            <w:r w:rsidRPr="00DF1AD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2E7" w:rsidRPr="00F727CE" w:rsidRDefault="002E22E7" w:rsidP="00DF1ADF">
            <w:pPr>
              <w:jc w:val="center"/>
              <w:rPr>
                <w:sz w:val="24"/>
                <w:szCs w:val="24"/>
              </w:rPr>
            </w:pPr>
            <w:r w:rsidRPr="00F727CE"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E22E7" w:rsidRPr="00F727CE" w:rsidRDefault="002E22E7" w:rsidP="00DF1ADF">
            <w:pPr>
              <w:jc w:val="center"/>
              <w:rPr>
                <w:sz w:val="24"/>
                <w:szCs w:val="24"/>
              </w:rPr>
            </w:pPr>
            <w:r w:rsidRPr="00F727CE">
              <w:rPr>
                <w:sz w:val="24"/>
                <w:szCs w:val="24"/>
              </w:rPr>
              <w:t>3</w:t>
            </w:r>
          </w:p>
        </w:tc>
      </w:tr>
      <w:tr w:rsidR="00E9156E" w:rsidRPr="00DF1ADF" w:rsidTr="00DF1ADF">
        <w:tc>
          <w:tcPr>
            <w:tcW w:w="4077" w:type="dxa"/>
          </w:tcPr>
          <w:p w:rsidR="00E9156E" w:rsidRPr="00DF1ADF" w:rsidRDefault="00E9156E" w:rsidP="00DF1ADF">
            <w:pPr>
              <w:jc w:val="both"/>
              <w:rPr>
                <w:szCs w:val="28"/>
              </w:rPr>
            </w:pPr>
            <w:r w:rsidRPr="00DF1ADF">
              <w:rPr>
                <w:szCs w:val="28"/>
              </w:rPr>
              <w:t>Муниципальные служащие</w:t>
            </w:r>
          </w:p>
        </w:tc>
        <w:tc>
          <w:tcPr>
            <w:tcW w:w="2552" w:type="dxa"/>
          </w:tcPr>
          <w:p w:rsidR="00E9156E" w:rsidRPr="00356560" w:rsidRDefault="00356560" w:rsidP="00356560">
            <w:pPr>
              <w:jc w:val="center"/>
              <w:rPr>
                <w:szCs w:val="28"/>
              </w:rPr>
            </w:pPr>
            <w:r w:rsidRPr="00356560">
              <w:rPr>
                <w:szCs w:val="28"/>
              </w:rPr>
              <w:t>607,6</w:t>
            </w:r>
          </w:p>
        </w:tc>
        <w:tc>
          <w:tcPr>
            <w:tcW w:w="2942" w:type="dxa"/>
          </w:tcPr>
          <w:p w:rsidR="00E9156E" w:rsidRPr="00356560" w:rsidRDefault="00356560" w:rsidP="00356560">
            <w:pPr>
              <w:jc w:val="center"/>
              <w:rPr>
                <w:szCs w:val="28"/>
              </w:rPr>
            </w:pPr>
            <w:r w:rsidRPr="00356560">
              <w:rPr>
                <w:szCs w:val="28"/>
              </w:rPr>
              <w:t>825 744,8</w:t>
            </w:r>
          </w:p>
        </w:tc>
      </w:tr>
      <w:tr w:rsidR="00E9156E" w:rsidRPr="00DF1ADF" w:rsidTr="00DF1ADF">
        <w:tc>
          <w:tcPr>
            <w:tcW w:w="4077" w:type="dxa"/>
          </w:tcPr>
          <w:p w:rsidR="00E9156E" w:rsidRPr="00DF1ADF" w:rsidRDefault="00E9156E" w:rsidP="00DF1ADF">
            <w:pPr>
              <w:jc w:val="both"/>
              <w:rPr>
                <w:szCs w:val="28"/>
              </w:rPr>
            </w:pPr>
            <w:r w:rsidRPr="00DF1ADF">
              <w:rPr>
                <w:szCs w:val="28"/>
              </w:rPr>
              <w:t>Работники муниципальных учреждений</w:t>
            </w:r>
          </w:p>
        </w:tc>
        <w:tc>
          <w:tcPr>
            <w:tcW w:w="2552" w:type="dxa"/>
          </w:tcPr>
          <w:p w:rsidR="00E9156E" w:rsidRPr="00356560" w:rsidRDefault="00356560" w:rsidP="00356560">
            <w:pPr>
              <w:jc w:val="center"/>
              <w:rPr>
                <w:szCs w:val="28"/>
              </w:rPr>
            </w:pPr>
            <w:r w:rsidRPr="00356560">
              <w:rPr>
                <w:szCs w:val="28"/>
              </w:rPr>
              <w:t>11 230,9</w:t>
            </w:r>
          </w:p>
        </w:tc>
        <w:tc>
          <w:tcPr>
            <w:tcW w:w="2942" w:type="dxa"/>
          </w:tcPr>
          <w:p w:rsidR="00E9156E" w:rsidRPr="00356560" w:rsidRDefault="00356560" w:rsidP="00356560">
            <w:pPr>
              <w:jc w:val="center"/>
              <w:rPr>
                <w:szCs w:val="28"/>
                <w:lang w:val="en-US"/>
              </w:rPr>
            </w:pPr>
            <w:r w:rsidRPr="00356560">
              <w:rPr>
                <w:szCs w:val="28"/>
              </w:rPr>
              <w:t>7 878 402</w:t>
            </w:r>
            <w:r w:rsidRPr="00356560">
              <w:rPr>
                <w:szCs w:val="28"/>
                <w:lang w:val="en-US"/>
              </w:rPr>
              <w:t>,8</w:t>
            </w:r>
          </w:p>
        </w:tc>
      </w:tr>
    </w:tbl>
    <w:p w:rsidR="002E22E7" w:rsidRDefault="002E22E7" w:rsidP="002E22E7">
      <w:pPr>
        <w:jc w:val="both"/>
        <w:rPr>
          <w:szCs w:val="28"/>
        </w:rPr>
      </w:pPr>
    </w:p>
    <w:sectPr w:rsidR="002E22E7" w:rsidSect="00284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0E3B"/>
    <w:multiLevelType w:val="hybridMultilevel"/>
    <w:tmpl w:val="6540A2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0B36"/>
    <w:rsid w:val="00037148"/>
    <w:rsid w:val="000A058F"/>
    <w:rsid w:val="000A4ADD"/>
    <w:rsid w:val="000E09C1"/>
    <w:rsid w:val="001431D7"/>
    <w:rsid w:val="00164EED"/>
    <w:rsid w:val="001D6807"/>
    <w:rsid w:val="001F15C7"/>
    <w:rsid w:val="001F2CC1"/>
    <w:rsid w:val="00284223"/>
    <w:rsid w:val="002D373D"/>
    <w:rsid w:val="002E095E"/>
    <w:rsid w:val="002E22E7"/>
    <w:rsid w:val="002F619C"/>
    <w:rsid w:val="00356560"/>
    <w:rsid w:val="003D77AD"/>
    <w:rsid w:val="00403AAE"/>
    <w:rsid w:val="00410651"/>
    <w:rsid w:val="004159A3"/>
    <w:rsid w:val="004345B1"/>
    <w:rsid w:val="00447E7A"/>
    <w:rsid w:val="00462587"/>
    <w:rsid w:val="004639B1"/>
    <w:rsid w:val="00466B2F"/>
    <w:rsid w:val="0048443C"/>
    <w:rsid w:val="004968B8"/>
    <w:rsid w:val="004C3AD3"/>
    <w:rsid w:val="005238CF"/>
    <w:rsid w:val="00575FD1"/>
    <w:rsid w:val="0058159B"/>
    <w:rsid w:val="00584F94"/>
    <w:rsid w:val="00584FCE"/>
    <w:rsid w:val="00594083"/>
    <w:rsid w:val="005B5BDD"/>
    <w:rsid w:val="005C67E0"/>
    <w:rsid w:val="005F11AE"/>
    <w:rsid w:val="00620F87"/>
    <w:rsid w:val="00637EE0"/>
    <w:rsid w:val="00664ABE"/>
    <w:rsid w:val="00667244"/>
    <w:rsid w:val="0068478A"/>
    <w:rsid w:val="00690C38"/>
    <w:rsid w:val="00702025"/>
    <w:rsid w:val="00730522"/>
    <w:rsid w:val="00763153"/>
    <w:rsid w:val="00774818"/>
    <w:rsid w:val="00822617"/>
    <w:rsid w:val="0084016F"/>
    <w:rsid w:val="00874680"/>
    <w:rsid w:val="008A1E2F"/>
    <w:rsid w:val="008C175E"/>
    <w:rsid w:val="008F451F"/>
    <w:rsid w:val="00927BB6"/>
    <w:rsid w:val="009935C2"/>
    <w:rsid w:val="009B1FA9"/>
    <w:rsid w:val="009C5D54"/>
    <w:rsid w:val="009E198A"/>
    <w:rsid w:val="00A20FEC"/>
    <w:rsid w:val="00A7297E"/>
    <w:rsid w:val="00AB6A9E"/>
    <w:rsid w:val="00B50522"/>
    <w:rsid w:val="00B61CCC"/>
    <w:rsid w:val="00B92F0D"/>
    <w:rsid w:val="00BF2B76"/>
    <w:rsid w:val="00BF5C74"/>
    <w:rsid w:val="00C07890"/>
    <w:rsid w:val="00C400EF"/>
    <w:rsid w:val="00C65F7C"/>
    <w:rsid w:val="00CA1E59"/>
    <w:rsid w:val="00CA7E78"/>
    <w:rsid w:val="00CF47F1"/>
    <w:rsid w:val="00D330A4"/>
    <w:rsid w:val="00D95100"/>
    <w:rsid w:val="00DB59BD"/>
    <w:rsid w:val="00DF1ADF"/>
    <w:rsid w:val="00DF42FF"/>
    <w:rsid w:val="00E06E3B"/>
    <w:rsid w:val="00E175BA"/>
    <w:rsid w:val="00E9156E"/>
    <w:rsid w:val="00EA2A51"/>
    <w:rsid w:val="00EB0B36"/>
    <w:rsid w:val="00EC1969"/>
    <w:rsid w:val="00EE26A1"/>
    <w:rsid w:val="00F035F0"/>
    <w:rsid w:val="00F146DC"/>
    <w:rsid w:val="00F21B8D"/>
    <w:rsid w:val="00F32428"/>
    <w:rsid w:val="00F42871"/>
    <w:rsid w:val="00F57D22"/>
    <w:rsid w:val="00F61E3D"/>
    <w:rsid w:val="00F7049C"/>
    <w:rsid w:val="00F727CE"/>
    <w:rsid w:val="00FB7749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36"/>
    <w:rPr>
      <w:sz w:val="28"/>
    </w:rPr>
  </w:style>
  <w:style w:type="paragraph" w:styleId="3">
    <w:name w:val="heading 3"/>
    <w:basedOn w:val="a"/>
    <w:next w:val="a"/>
    <w:qFormat/>
    <w:rsid w:val="00EB0B36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5C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C65F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E2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42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УФ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Поточкина</dc:creator>
  <cp:lastModifiedBy>SilaevaOV</cp:lastModifiedBy>
  <cp:revision>19</cp:revision>
  <cp:lastPrinted>2017-02-20T08:04:00Z</cp:lastPrinted>
  <dcterms:created xsi:type="dcterms:W3CDTF">2017-04-11T12:15:00Z</dcterms:created>
  <dcterms:modified xsi:type="dcterms:W3CDTF">2023-02-08T13:31:00Z</dcterms:modified>
</cp:coreProperties>
</file>