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ОБЩЕСТВЕННОГО ОБСУЖДЕНИЯ ПРОЕКТА</w:t>
      </w:r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 xml:space="preserve">НА СООТВЕТСТВИЕ ТРЕБОВАНИЯМ </w:t>
      </w:r>
      <w:proofErr w:type="gramStart"/>
      <w:r w:rsidRPr="008313DF">
        <w:rPr>
          <w:rFonts w:ascii="Times New Roman" w:hAnsi="Times New Roman" w:cs="Times New Roman"/>
          <w:b/>
          <w:bCs/>
          <w:sz w:val="28"/>
          <w:szCs w:val="28"/>
        </w:rPr>
        <w:t>АНТИМОНОПОЛЬНОГО</w:t>
      </w:r>
      <w:proofErr w:type="gramEnd"/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ЗАКОНОДАТЕЛЬСТВА</w:t>
      </w:r>
    </w:p>
    <w:p w:rsidR="008313DF" w:rsidRDefault="008313DF" w:rsidP="008313DF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313DF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законодательству, </w:t>
      </w:r>
      <w:r w:rsidRPr="008313DF">
        <w:rPr>
          <w:rFonts w:ascii="Times New Roman" w:hAnsi="Times New Roman" w:cs="Times New Roman"/>
          <w:sz w:val="28"/>
          <w:szCs w:val="28"/>
          <w:u w:val="single"/>
        </w:rPr>
        <w:t xml:space="preserve">а именно в отношении </w:t>
      </w:r>
      <w:r w:rsidR="001216C4" w:rsidRPr="000B1755">
        <w:rPr>
          <w:rFonts w:ascii="Times New Roman" w:hAnsi="Times New Roman" w:cs="Times New Roman"/>
          <w:sz w:val="28"/>
          <w:szCs w:val="28"/>
          <w:u w:val="single"/>
        </w:rPr>
        <w:t>проект</w:t>
      </w:r>
      <w:r w:rsidR="001216C4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1216C4" w:rsidRPr="000B1755">
        <w:rPr>
          <w:rFonts w:ascii="Times New Roman" w:hAnsi="Times New Roman" w:cs="Times New Roman"/>
          <w:sz w:val="28"/>
          <w:szCs w:val="28"/>
          <w:u w:val="single"/>
        </w:rPr>
        <w:t xml:space="preserve"> постановления администрации города Мурманска «О внесении изменений в Порядок проведения мониторинга дебиторской задолженности перед бюджетом муниципального образования город Мурманск, утвержденный постановлением администрации</w:t>
      </w:r>
      <w:r w:rsidR="001216C4" w:rsidRPr="00E845BF">
        <w:rPr>
          <w:rFonts w:ascii="Times New Roman" w:hAnsi="Times New Roman" w:cs="Times New Roman"/>
          <w:sz w:val="28"/>
          <w:szCs w:val="28"/>
          <w:u w:val="single"/>
        </w:rPr>
        <w:t xml:space="preserve"> города Мурманска</w:t>
      </w:r>
      <w:proofErr w:type="gramEnd"/>
      <w:r w:rsidR="001216C4" w:rsidRPr="00E845BF">
        <w:rPr>
          <w:rFonts w:ascii="Times New Roman" w:hAnsi="Times New Roman" w:cs="Times New Roman"/>
          <w:sz w:val="28"/>
          <w:szCs w:val="28"/>
          <w:u w:val="single"/>
        </w:rPr>
        <w:t xml:space="preserve"> от 20.09.2017 № 3064»</w:t>
      </w:r>
      <w:r w:rsidR="001216C4" w:rsidRPr="00F753E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33B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216C4" w:rsidRPr="00AD25D7" w:rsidRDefault="001216C4" w:rsidP="001216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AD25D7">
        <w:rPr>
          <w:rFonts w:ascii="Times New Roman" w:hAnsi="Times New Roman" w:cs="Times New Roman"/>
          <w:sz w:val="28"/>
          <w:szCs w:val="28"/>
        </w:rPr>
        <w:tab/>
        <w:t xml:space="preserve">Замечания и предложения принимаются по адресу: пр. Ленина, д.75,                    3 подъезд, в т.ч. 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PodobedEV</w:t>
      </w:r>
      <w:proofErr w:type="spellEnd"/>
      <w:r w:rsidRPr="00AD25D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D25D7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AD25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D25D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D25D7">
        <w:rPr>
          <w:rFonts w:ascii="Times New Roman" w:hAnsi="Times New Roman" w:cs="Times New Roman"/>
          <w:sz w:val="28"/>
          <w:szCs w:val="28"/>
        </w:rPr>
        <w:t>.</w:t>
      </w:r>
    </w:p>
    <w:p w:rsidR="001216C4" w:rsidRPr="00AD25D7" w:rsidRDefault="001216C4" w:rsidP="001216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AD25D7">
        <w:rPr>
          <w:rFonts w:ascii="Times New Roman" w:hAnsi="Times New Roman" w:cs="Times New Roman"/>
          <w:sz w:val="28"/>
          <w:szCs w:val="28"/>
        </w:rPr>
        <w:tab/>
        <w:t xml:space="preserve">Сроки приема замечаний и предложений: с </w:t>
      </w:r>
      <w:r w:rsidR="00A3234C">
        <w:rPr>
          <w:rFonts w:ascii="Times New Roman" w:hAnsi="Times New Roman" w:cs="Times New Roman"/>
          <w:sz w:val="28"/>
          <w:szCs w:val="28"/>
        </w:rPr>
        <w:t>28</w:t>
      </w:r>
      <w:r w:rsidRPr="00AD25D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D25D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D25D7">
        <w:rPr>
          <w:rFonts w:ascii="Times New Roman" w:hAnsi="Times New Roman" w:cs="Times New Roman"/>
          <w:sz w:val="28"/>
          <w:szCs w:val="28"/>
        </w:rPr>
        <w:t xml:space="preserve"> по </w:t>
      </w:r>
      <w:r w:rsidR="00A3234C">
        <w:rPr>
          <w:rFonts w:ascii="Times New Roman" w:hAnsi="Times New Roman" w:cs="Times New Roman"/>
          <w:sz w:val="28"/>
          <w:szCs w:val="28"/>
        </w:rPr>
        <w:t>02</w:t>
      </w:r>
      <w:r w:rsidRPr="00AD25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A3234C">
        <w:rPr>
          <w:rFonts w:ascii="Times New Roman" w:hAnsi="Times New Roman" w:cs="Times New Roman"/>
          <w:sz w:val="28"/>
          <w:szCs w:val="28"/>
        </w:rPr>
        <w:t>3</w:t>
      </w:r>
      <w:r w:rsidRPr="00AD25D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D25D7">
        <w:rPr>
          <w:rFonts w:ascii="Times New Roman" w:hAnsi="Times New Roman" w:cs="Times New Roman"/>
          <w:sz w:val="28"/>
          <w:szCs w:val="28"/>
        </w:rPr>
        <w:t>.</w:t>
      </w:r>
    </w:p>
    <w:p w:rsidR="006B4175" w:rsidRDefault="008313DF" w:rsidP="004E369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</w:t>
      </w:r>
      <w:r w:rsidR="004E3699">
        <w:rPr>
          <w:rFonts w:ascii="Times New Roman" w:hAnsi="Times New Roman" w:cs="Times New Roman"/>
          <w:sz w:val="28"/>
          <w:szCs w:val="28"/>
        </w:rPr>
        <w:t>: п</w:t>
      </w:r>
      <w:r w:rsidR="006A1DD8" w:rsidRPr="0034493B">
        <w:rPr>
          <w:rFonts w:ascii="Times New Roman" w:hAnsi="Times New Roman" w:cs="Times New Roman"/>
          <w:sz w:val="28"/>
          <w:szCs w:val="28"/>
        </w:rPr>
        <w:t xml:space="preserve">равоотношения, регулируемые настоящим </w:t>
      </w:r>
      <w:r w:rsidR="006A1DD8">
        <w:rPr>
          <w:rFonts w:ascii="Times New Roman" w:hAnsi="Times New Roman" w:cs="Times New Roman"/>
          <w:sz w:val="28"/>
          <w:szCs w:val="28"/>
        </w:rPr>
        <w:t>п</w:t>
      </w:r>
      <w:r w:rsidR="006A1DD8"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sectPr w:rsidR="006B417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3DF" w:rsidRDefault="008313DF" w:rsidP="00891117">
      <w:r>
        <w:separator/>
      </w:r>
    </w:p>
  </w:endnote>
  <w:endnote w:type="continuationSeparator" w:id="0">
    <w:p w:rsidR="008313DF" w:rsidRDefault="008313DF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3DF" w:rsidRDefault="008313DF" w:rsidP="00891117">
      <w:r>
        <w:separator/>
      </w:r>
    </w:p>
  </w:footnote>
  <w:footnote w:type="continuationSeparator" w:id="0">
    <w:p w:rsidR="008313DF" w:rsidRDefault="008313DF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54B4"/>
    <w:rsid w:val="00006792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16C4"/>
    <w:rsid w:val="00123E5B"/>
    <w:rsid w:val="00133341"/>
    <w:rsid w:val="00134552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0D8A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3736"/>
    <w:rsid w:val="001C479B"/>
    <w:rsid w:val="001D2490"/>
    <w:rsid w:val="001F147D"/>
    <w:rsid w:val="001F2F96"/>
    <w:rsid w:val="001F5BC4"/>
    <w:rsid w:val="001F6732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AB0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E4F1A"/>
    <w:rsid w:val="002F2C0A"/>
    <w:rsid w:val="002F2DE7"/>
    <w:rsid w:val="002F408D"/>
    <w:rsid w:val="002F552E"/>
    <w:rsid w:val="002F6C11"/>
    <w:rsid w:val="002F737E"/>
    <w:rsid w:val="003000E5"/>
    <w:rsid w:val="00300249"/>
    <w:rsid w:val="003013C3"/>
    <w:rsid w:val="00306BAD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655B"/>
    <w:rsid w:val="003579BE"/>
    <w:rsid w:val="0036152E"/>
    <w:rsid w:val="003616C8"/>
    <w:rsid w:val="00362AD0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A64F1"/>
    <w:rsid w:val="003B32F6"/>
    <w:rsid w:val="003C029C"/>
    <w:rsid w:val="003C25BC"/>
    <w:rsid w:val="003D1711"/>
    <w:rsid w:val="003D336E"/>
    <w:rsid w:val="003D61ED"/>
    <w:rsid w:val="003D6239"/>
    <w:rsid w:val="003D66A3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48B3"/>
    <w:rsid w:val="00465EF8"/>
    <w:rsid w:val="00471BE2"/>
    <w:rsid w:val="004754A7"/>
    <w:rsid w:val="004863F5"/>
    <w:rsid w:val="004873AD"/>
    <w:rsid w:val="00493A32"/>
    <w:rsid w:val="00495C92"/>
    <w:rsid w:val="00497911"/>
    <w:rsid w:val="004A2ED4"/>
    <w:rsid w:val="004A6698"/>
    <w:rsid w:val="004B2F30"/>
    <w:rsid w:val="004C336F"/>
    <w:rsid w:val="004C418E"/>
    <w:rsid w:val="004C61D5"/>
    <w:rsid w:val="004D2332"/>
    <w:rsid w:val="004D509F"/>
    <w:rsid w:val="004E0C20"/>
    <w:rsid w:val="004E3699"/>
    <w:rsid w:val="004E56C6"/>
    <w:rsid w:val="004F03F9"/>
    <w:rsid w:val="004F4801"/>
    <w:rsid w:val="005023A9"/>
    <w:rsid w:val="00512EDD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47B6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A1DD8"/>
    <w:rsid w:val="006A6C5B"/>
    <w:rsid w:val="006B12F7"/>
    <w:rsid w:val="006B40A5"/>
    <w:rsid w:val="006B4175"/>
    <w:rsid w:val="006B45AC"/>
    <w:rsid w:val="006B649B"/>
    <w:rsid w:val="006B6876"/>
    <w:rsid w:val="006B785F"/>
    <w:rsid w:val="006C1181"/>
    <w:rsid w:val="006C4C78"/>
    <w:rsid w:val="006D756D"/>
    <w:rsid w:val="006E2076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3749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4888"/>
    <w:rsid w:val="007F6441"/>
    <w:rsid w:val="007F7458"/>
    <w:rsid w:val="008004D8"/>
    <w:rsid w:val="008041FC"/>
    <w:rsid w:val="008150A1"/>
    <w:rsid w:val="00815146"/>
    <w:rsid w:val="008152F7"/>
    <w:rsid w:val="00824C10"/>
    <w:rsid w:val="0082635D"/>
    <w:rsid w:val="0082725A"/>
    <w:rsid w:val="008313DF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1C0C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D6157"/>
    <w:rsid w:val="008E0A52"/>
    <w:rsid w:val="008E14F4"/>
    <w:rsid w:val="008F040D"/>
    <w:rsid w:val="008F04EE"/>
    <w:rsid w:val="0090332D"/>
    <w:rsid w:val="009136A9"/>
    <w:rsid w:val="0091493D"/>
    <w:rsid w:val="00921BB5"/>
    <w:rsid w:val="00923A77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23F7"/>
    <w:rsid w:val="009974C3"/>
    <w:rsid w:val="009A4B84"/>
    <w:rsid w:val="009A607C"/>
    <w:rsid w:val="009B1562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E7D9E"/>
    <w:rsid w:val="009F49B1"/>
    <w:rsid w:val="009F62D8"/>
    <w:rsid w:val="00A05B41"/>
    <w:rsid w:val="00A06769"/>
    <w:rsid w:val="00A1251E"/>
    <w:rsid w:val="00A13A3D"/>
    <w:rsid w:val="00A14354"/>
    <w:rsid w:val="00A227FE"/>
    <w:rsid w:val="00A23DF6"/>
    <w:rsid w:val="00A300DA"/>
    <w:rsid w:val="00A3234C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A4E37"/>
    <w:rsid w:val="00AA77BE"/>
    <w:rsid w:val="00AB22DE"/>
    <w:rsid w:val="00AB28D4"/>
    <w:rsid w:val="00AB2E27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714B"/>
    <w:rsid w:val="00B20CB1"/>
    <w:rsid w:val="00B236DC"/>
    <w:rsid w:val="00B24FB4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077F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117A"/>
    <w:rsid w:val="00C758DE"/>
    <w:rsid w:val="00C7615C"/>
    <w:rsid w:val="00C8033A"/>
    <w:rsid w:val="00C82D22"/>
    <w:rsid w:val="00C85621"/>
    <w:rsid w:val="00C9226E"/>
    <w:rsid w:val="00C93E7E"/>
    <w:rsid w:val="00C94BD4"/>
    <w:rsid w:val="00C95750"/>
    <w:rsid w:val="00CB4608"/>
    <w:rsid w:val="00CB4CDC"/>
    <w:rsid w:val="00CB5C36"/>
    <w:rsid w:val="00CC1D7D"/>
    <w:rsid w:val="00CD000D"/>
    <w:rsid w:val="00CD0479"/>
    <w:rsid w:val="00CD29F5"/>
    <w:rsid w:val="00CD2B83"/>
    <w:rsid w:val="00CD57EA"/>
    <w:rsid w:val="00CE2C75"/>
    <w:rsid w:val="00CE4396"/>
    <w:rsid w:val="00CE4562"/>
    <w:rsid w:val="00CE7040"/>
    <w:rsid w:val="00CF4B4C"/>
    <w:rsid w:val="00D01DBA"/>
    <w:rsid w:val="00D141C5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07FF"/>
    <w:rsid w:val="00D62510"/>
    <w:rsid w:val="00D63393"/>
    <w:rsid w:val="00D63552"/>
    <w:rsid w:val="00D648B7"/>
    <w:rsid w:val="00D65474"/>
    <w:rsid w:val="00D72C93"/>
    <w:rsid w:val="00D77481"/>
    <w:rsid w:val="00D810F7"/>
    <w:rsid w:val="00D83192"/>
    <w:rsid w:val="00D84F82"/>
    <w:rsid w:val="00D87064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70595"/>
    <w:rsid w:val="00E73DB9"/>
    <w:rsid w:val="00E87333"/>
    <w:rsid w:val="00E95A24"/>
    <w:rsid w:val="00E97B4D"/>
    <w:rsid w:val="00EA56CE"/>
    <w:rsid w:val="00EB0637"/>
    <w:rsid w:val="00EB50B9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EF18C1"/>
    <w:rsid w:val="00F034D3"/>
    <w:rsid w:val="00F11BD3"/>
    <w:rsid w:val="00F2106D"/>
    <w:rsid w:val="00F22633"/>
    <w:rsid w:val="00F31B03"/>
    <w:rsid w:val="00F31F56"/>
    <w:rsid w:val="00F33B17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A601A"/>
    <w:rsid w:val="00FB257E"/>
    <w:rsid w:val="00FB53C9"/>
    <w:rsid w:val="00FC0EDD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8313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PodobedEV</cp:lastModifiedBy>
  <cp:revision>32</cp:revision>
  <cp:lastPrinted>2023-01-19T07:35:00Z</cp:lastPrinted>
  <dcterms:created xsi:type="dcterms:W3CDTF">2018-12-27T07:11:00Z</dcterms:created>
  <dcterms:modified xsi:type="dcterms:W3CDTF">2023-03-02T14:28:00Z</dcterms:modified>
</cp:coreProperties>
</file>