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Мурманска</w:t>
      </w: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__________ №_________</w:t>
      </w: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B455B" w:rsidRDefault="006B455B" w:rsidP="006B455B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тарифы на образовательные услуги спортивной направленности, оказываемые за пределами образовательных программ, определяющих статус учреждения</w:t>
      </w:r>
      <w:r w:rsidR="009D654F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и прочие физкультурно-оздоровительные услуги  </w:t>
      </w:r>
    </w:p>
    <w:p w:rsidR="006B455B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6B455B" w:rsidRPr="00727AF2" w:rsidRDefault="006B455B" w:rsidP="006B455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727A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727AF2">
        <w:rPr>
          <w:sz w:val="26"/>
          <w:szCs w:val="26"/>
        </w:rPr>
        <w:t xml:space="preserve">           </w:t>
      </w:r>
      <w:r w:rsidRPr="00727AF2">
        <w:rPr>
          <w:sz w:val="28"/>
          <w:szCs w:val="28"/>
        </w:rPr>
        <w:t>рублей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53"/>
        <w:gridCol w:w="2268"/>
        <w:gridCol w:w="1843"/>
      </w:tblGrid>
      <w:tr w:rsidR="006B455B" w:rsidRPr="006B455B" w:rsidTr="00727AF2">
        <w:tc>
          <w:tcPr>
            <w:tcW w:w="5353" w:type="dxa"/>
            <w:vAlign w:val="center"/>
          </w:tcPr>
          <w:p w:rsidR="006B455B" w:rsidRPr="006B455B" w:rsidRDefault="006B455B" w:rsidP="00727AF2">
            <w:pPr>
              <w:jc w:val="center"/>
              <w:rPr>
                <w:sz w:val="28"/>
                <w:szCs w:val="28"/>
              </w:rPr>
            </w:pPr>
            <w:r w:rsidRPr="006B455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6B455B" w:rsidRPr="006B455B" w:rsidRDefault="006B455B" w:rsidP="00727AF2">
            <w:pPr>
              <w:jc w:val="center"/>
              <w:rPr>
                <w:sz w:val="28"/>
                <w:szCs w:val="28"/>
              </w:rPr>
            </w:pPr>
            <w:proofErr w:type="spellStart"/>
            <w:r w:rsidRPr="006B455B">
              <w:rPr>
                <w:sz w:val="28"/>
                <w:szCs w:val="28"/>
              </w:rPr>
              <w:t>Ед.изм</w:t>
            </w:r>
            <w:proofErr w:type="spellEnd"/>
            <w:r w:rsidR="00E4116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6B455B" w:rsidRPr="006B455B" w:rsidRDefault="006B455B" w:rsidP="00727AF2">
            <w:pPr>
              <w:jc w:val="center"/>
              <w:rPr>
                <w:sz w:val="28"/>
                <w:szCs w:val="28"/>
              </w:rPr>
            </w:pPr>
            <w:r w:rsidRPr="006B455B">
              <w:rPr>
                <w:sz w:val="28"/>
                <w:szCs w:val="28"/>
              </w:rPr>
              <w:t>Предельный тариф</w:t>
            </w:r>
          </w:p>
        </w:tc>
      </w:tr>
      <w:tr w:rsidR="006B455B" w:rsidRPr="006B455B" w:rsidTr="00727AF2">
        <w:tc>
          <w:tcPr>
            <w:tcW w:w="5353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  <w:r w:rsidRPr="006B455B">
              <w:rPr>
                <w:sz w:val="28"/>
                <w:szCs w:val="28"/>
              </w:rPr>
              <w:t>Предельные тарифы на образовательные услуги спортивной направленности, оказываемые за пределами образовательных программ, определяющих статус учреждения:</w:t>
            </w:r>
          </w:p>
        </w:tc>
        <w:tc>
          <w:tcPr>
            <w:tcW w:w="2268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</w:p>
        </w:tc>
      </w:tr>
      <w:tr w:rsidR="006B455B" w:rsidRPr="006B455B" w:rsidTr="00727AF2">
        <w:tc>
          <w:tcPr>
            <w:tcW w:w="5353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-«художественная гимнастика»</w:t>
            </w:r>
          </w:p>
        </w:tc>
        <w:tc>
          <w:tcPr>
            <w:tcW w:w="2268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одно занятие</w:t>
            </w:r>
          </w:p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B455B" w:rsidRPr="006B455B" w:rsidTr="00727AF2">
        <w:tc>
          <w:tcPr>
            <w:tcW w:w="5353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«греко-римская борьба»</w:t>
            </w:r>
          </w:p>
        </w:tc>
        <w:tc>
          <w:tcPr>
            <w:tcW w:w="2268" w:type="dxa"/>
          </w:tcPr>
          <w:p w:rsidR="006B455B" w:rsidRDefault="006B455B">
            <w:r w:rsidRPr="00A70817">
              <w:rPr>
                <w:sz w:val="28"/>
                <w:szCs w:val="28"/>
              </w:rPr>
              <w:t xml:space="preserve"> одно занятие</w:t>
            </w:r>
          </w:p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B455B" w:rsidRPr="006B455B" w:rsidTr="00727AF2">
        <w:tc>
          <w:tcPr>
            <w:tcW w:w="5353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-«легкая атлетика»</w:t>
            </w:r>
          </w:p>
        </w:tc>
        <w:tc>
          <w:tcPr>
            <w:tcW w:w="2268" w:type="dxa"/>
          </w:tcPr>
          <w:p w:rsidR="006B455B" w:rsidRDefault="006B455B">
            <w:r w:rsidRPr="00A70817">
              <w:rPr>
                <w:sz w:val="28"/>
                <w:szCs w:val="28"/>
              </w:rPr>
              <w:t xml:space="preserve"> одно занятие</w:t>
            </w:r>
          </w:p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B455B" w:rsidRPr="006B455B" w:rsidTr="00727AF2">
        <w:tc>
          <w:tcPr>
            <w:tcW w:w="5353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«конькобежный спорт»</w:t>
            </w:r>
          </w:p>
        </w:tc>
        <w:tc>
          <w:tcPr>
            <w:tcW w:w="2268" w:type="dxa"/>
          </w:tcPr>
          <w:p w:rsidR="006B455B" w:rsidRDefault="006B455B" w:rsidP="006B455B">
            <w:r w:rsidRPr="00A70817">
              <w:rPr>
                <w:sz w:val="28"/>
                <w:szCs w:val="28"/>
              </w:rPr>
              <w:t xml:space="preserve"> одно </w:t>
            </w:r>
            <w:r>
              <w:rPr>
                <w:sz w:val="28"/>
                <w:szCs w:val="28"/>
              </w:rPr>
              <w:t>за</w:t>
            </w:r>
            <w:r w:rsidRPr="00A70817">
              <w:rPr>
                <w:sz w:val="28"/>
                <w:szCs w:val="28"/>
              </w:rPr>
              <w:t>нятие</w:t>
            </w:r>
          </w:p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B455B" w:rsidRPr="006B455B" w:rsidTr="00727AF2">
        <w:tc>
          <w:tcPr>
            <w:tcW w:w="5353" w:type="dxa"/>
          </w:tcPr>
          <w:p w:rsidR="006B455B" w:rsidRPr="006B455B" w:rsidRDefault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-«хоккей с мячом»</w:t>
            </w:r>
          </w:p>
        </w:tc>
        <w:tc>
          <w:tcPr>
            <w:tcW w:w="2268" w:type="dxa"/>
          </w:tcPr>
          <w:p w:rsidR="006B455B" w:rsidRDefault="006B455B">
            <w:r w:rsidRPr="00A70817">
              <w:rPr>
                <w:sz w:val="28"/>
                <w:szCs w:val="28"/>
              </w:rPr>
              <w:t xml:space="preserve"> одно занятие</w:t>
            </w:r>
          </w:p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B455B" w:rsidRPr="006B455B" w:rsidTr="00727AF2">
        <w:tc>
          <w:tcPr>
            <w:tcW w:w="5353" w:type="dxa"/>
          </w:tcPr>
          <w:p w:rsidR="006B455B" w:rsidRPr="006B455B" w:rsidRDefault="006B455B" w:rsidP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физкультурно-оздоровительные услуги:</w:t>
            </w:r>
          </w:p>
        </w:tc>
        <w:tc>
          <w:tcPr>
            <w:tcW w:w="2268" w:type="dxa"/>
          </w:tcPr>
          <w:p w:rsidR="006B455B" w:rsidRDefault="006B455B"/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</w:p>
        </w:tc>
      </w:tr>
      <w:tr w:rsidR="006B455B" w:rsidRPr="006B455B" w:rsidTr="00727AF2">
        <w:tc>
          <w:tcPr>
            <w:tcW w:w="5353" w:type="dxa"/>
          </w:tcPr>
          <w:p w:rsidR="006B455B" w:rsidRDefault="006B455B" w:rsidP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спортивного зала:</w:t>
            </w:r>
          </w:p>
        </w:tc>
        <w:tc>
          <w:tcPr>
            <w:tcW w:w="2268" w:type="dxa"/>
          </w:tcPr>
          <w:p w:rsidR="006B455B" w:rsidRDefault="006B455B"/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</w:p>
        </w:tc>
      </w:tr>
      <w:tr w:rsidR="006B455B" w:rsidRPr="006B455B" w:rsidTr="00727AF2">
        <w:tc>
          <w:tcPr>
            <w:tcW w:w="5353" w:type="dxa"/>
          </w:tcPr>
          <w:p w:rsidR="006B455B" w:rsidRDefault="006B455B" w:rsidP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 одно посещение с </w:t>
            </w:r>
            <w:r w:rsidR="00727AF2">
              <w:rPr>
                <w:sz w:val="28"/>
                <w:szCs w:val="28"/>
              </w:rPr>
              <w:t xml:space="preserve">одного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2268" w:type="dxa"/>
          </w:tcPr>
          <w:p w:rsidR="006B455B" w:rsidRPr="006B455B" w:rsidRDefault="006B455B" w:rsidP="00727AF2">
            <w:pPr>
              <w:jc w:val="center"/>
              <w:rPr>
                <w:sz w:val="28"/>
                <w:szCs w:val="28"/>
              </w:rPr>
            </w:pPr>
            <w:r w:rsidRPr="006B455B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vAlign w:val="center"/>
          </w:tcPr>
          <w:p w:rsidR="006B455B" w:rsidRPr="006B455B" w:rsidRDefault="006B455B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27AF2" w:rsidRPr="006B455B" w:rsidTr="00727AF2">
        <w:tc>
          <w:tcPr>
            <w:tcW w:w="5353" w:type="dxa"/>
          </w:tcPr>
          <w:p w:rsidR="00727AF2" w:rsidRDefault="00727AF2" w:rsidP="0072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для проведения мероприятий</w:t>
            </w:r>
          </w:p>
        </w:tc>
        <w:tc>
          <w:tcPr>
            <w:tcW w:w="2268" w:type="dxa"/>
          </w:tcPr>
          <w:p w:rsidR="00727AF2" w:rsidRDefault="00727AF2" w:rsidP="00727AF2">
            <w:pPr>
              <w:jc w:val="center"/>
            </w:pPr>
            <w:r w:rsidRPr="00945B90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vAlign w:val="center"/>
          </w:tcPr>
          <w:p w:rsidR="00727AF2" w:rsidRPr="006B455B" w:rsidRDefault="00727AF2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</w:t>
            </w:r>
          </w:p>
        </w:tc>
      </w:tr>
      <w:tr w:rsidR="00727AF2" w:rsidRPr="006B455B" w:rsidTr="00727AF2">
        <w:tc>
          <w:tcPr>
            <w:tcW w:w="5353" w:type="dxa"/>
          </w:tcPr>
          <w:p w:rsidR="00727AF2" w:rsidRDefault="00727AF2" w:rsidP="0072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тренажерного зала:</w:t>
            </w:r>
          </w:p>
        </w:tc>
        <w:tc>
          <w:tcPr>
            <w:tcW w:w="2268" w:type="dxa"/>
          </w:tcPr>
          <w:p w:rsidR="00727AF2" w:rsidRDefault="00727AF2" w:rsidP="00727A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27AF2" w:rsidRPr="006B455B" w:rsidRDefault="00727AF2" w:rsidP="006B455B">
            <w:pPr>
              <w:jc w:val="center"/>
              <w:rPr>
                <w:sz w:val="28"/>
                <w:szCs w:val="28"/>
              </w:rPr>
            </w:pPr>
          </w:p>
        </w:tc>
      </w:tr>
      <w:tr w:rsidR="00727AF2" w:rsidRPr="006B455B" w:rsidTr="00727AF2">
        <w:tc>
          <w:tcPr>
            <w:tcW w:w="5353" w:type="dxa"/>
          </w:tcPr>
          <w:p w:rsidR="00727AF2" w:rsidRDefault="00727AF2" w:rsidP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 одно посещение с одного человека</w:t>
            </w:r>
          </w:p>
        </w:tc>
        <w:tc>
          <w:tcPr>
            <w:tcW w:w="2268" w:type="dxa"/>
          </w:tcPr>
          <w:p w:rsidR="00727AF2" w:rsidRDefault="00727AF2" w:rsidP="00727AF2">
            <w:pPr>
              <w:jc w:val="center"/>
            </w:pPr>
            <w:r w:rsidRPr="00945B90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vAlign w:val="center"/>
          </w:tcPr>
          <w:p w:rsidR="00727AF2" w:rsidRPr="006B455B" w:rsidRDefault="00727AF2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727AF2" w:rsidRPr="006B455B" w:rsidTr="00727AF2">
        <w:tc>
          <w:tcPr>
            <w:tcW w:w="5353" w:type="dxa"/>
          </w:tcPr>
          <w:p w:rsidR="00727AF2" w:rsidRDefault="00727AF2" w:rsidP="006B4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легкоатлетического манежа</w:t>
            </w:r>
          </w:p>
        </w:tc>
        <w:tc>
          <w:tcPr>
            <w:tcW w:w="2268" w:type="dxa"/>
          </w:tcPr>
          <w:p w:rsidR="00727AF2" w:rsidRDefault="00727AF2" w:rsidP="00727A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27AF2" w:rsidRPr="006B455B" w:rsidRDefault="00727AF2" w:rsidP="006B455B">
            <w:pPr>
              <w:jc w:val="center"/>
              <w:rPr>
                <w:sz w:val="28"/>
                <w:szCs w:val="28"/>
              </w:rPr>
            </w:pPr>
          </w:p>
        </w:tc>
      </w:tr>
      <w:tr w:rsidR="00727AF2" w:rsidRPr="006B455B" w:rsidTr="00727AF2">
        <w:tc>
          <w:tcPr>
            <w:tcW w:w="5353" w:type="dxa"/>
          </w:tcPr>
          <w:p w:rsidR="00727AF2" w:rsidRDefault="00727AF2" w:rsidP="0072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 одно посещение с одного человека</w:t>
            </w:r>
          </w:p>
        </w:tc>
        <w:tc>
          <w:tcPr>
            <w:tcW w:w="2268" w:type="dxa"/>
          </w:tcPr>
          <w:p w:rsidR="00727AF2" w:rsidRDefault="00727AF2" w:rsidP="00727AF2">
            <w:pPr>
              <w:jc w:val="center"/>
            </w:pPr>
            <w:r w:rsidRPr="00945B90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vAlign w:val="center"/>
          </w:tcPr>
          <w:p w:rsidR="00727AF2" w:rsidRPr="006B455B" w:rsidRDefault="00727AF2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27AF2" w:rsidRPr="006B455B" w:rsidTr="00727AF2">
        <w:tc>
          <w:tcPr>
            <w:tcW w:w="5353" w:type="dxa"/>
          </w:tcPr>
          <w:p w:rsidR="00727AF2" w:rsidRDefault="00727AF2" w:rsidP="0072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для проведения мероприятий</w:t>
            </w:r>
          </w:p>
        </w:tc>
        <w:tc>
          <w:tcPr>
            <w:tcW w:w="2268" w:type="dxa"/>
          </w:tcPr>
          <w:p w:rsidR="00727AF2" w:rsidRPr="00945B90" w:rsidRDefault="00727AF2" w:rsidP="00727AF2">
            <w:pPr>
              <w:jc w:val="center"/>
              <w:rPr>
                <w:sz w:val="28"/>
                <w:szCs w:val="28"/>
              </w:rPr>
            </w:pPr>
            <w:r w:rsidRPr="00945B90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vAlign w:val="center"/>
          </w:tcPr>
          <w:p w:rsidR="00727AF2" w:rsidRDefault="00727AF2" w:rsidP="006B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</w:tr>
    </w:tbl>
    <w:p w:rsidR="009D514B" w:rsidRDefault="009D514B"/>
    <w:p w:rsidR="00727AF2" w:rsidRDefault="00727AF2">
      <w:r>
        <w:t xml:space="preserve">                                                              ____________________________</w:t>
      </w:r>
    </w:p>
    <w:sectPr w:rsidR="00727AF2" w:rsidSect="009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B"/>
    <w:rsid w:val="006B455B"/>
    <w:rsid w:val="00727AF2"/>
    <w:rsid w:val="008B1074"/>
    <w:rsid w:val="009D514B"/>
    <w:rsid w:val="009D654F"/>
    <w:rsid w:val="00D6394F"/>
    <w:rsid w:val="00E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alehina</dc:creator>
  <cp:lastModifiedBy>Приемная</cp:lastModifiedBy>
  <cp:revision>2</cp:revision>
  <dcterms:created xsi:type="dcterms:W3CDTF">2016-07-06T09:46:00Z</dcterms:created>
  <dcterms:modified xsi:type="dcterms:W3CDTF">2016-07-06T09:46:00Z</dcterms:modified>
</cp:coreProperties>
</file>