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90" w:rsidRDefault="000F4E9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E90">
        <w:rPr>
          <w:sz w:val="28"/>
          <w:szCs w:val="28"/>
        </w:rPr>
        <w:t xml:space="preserve"> период с 12 по 14 февраля 2013 года Главным управлением МЧС России по Мурманской области проводилась комплексная проверка состояния дел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муниципального образования город Мурманск. </w:t>
      </w:r>
    </w:p>
    <w:p w:rsidR="007E2BE4" w:rsidRPr="007E2BE4" w:rsidRDefault="007E2BE4" w:rsidP="000F4E90">
      <w:pPr>
        <w:ind w:firstLine="708"/>
        <w:contextualSpacing/>
        <w:jc w:val="both"/>
        <w:rPr>
          <w:sz w:val="28"/>
          <w:szCs w:val="28"/>
        </w:rPr>
      </w:pPr>
    </w:p>
    <w:p w:rsidR="00655ED0" w:rsidRDefault="00655ED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проверке привлекались:</w:t>
      </w:r>
    </w:p>
    <w:p w:rsidR="00655ED0" w:rsidRDefault="00655ED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администрации города Мурманска;</w:t>
      </w:r>
    </w:p>
    <w:p w:rsidR="00655ED0" w:rsidRDefault="00655ED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эвакуационная комиссия города Мурманска;</w:t>
      </w:r>
    </w:p>
    <w:p w:rsidR="00655ED0" w:rsidRDefault="00655ED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-комиссия по повышению устойчивости функционирования организаций и предприятий города Мурманска в чрезвычайных ситуациях и в условиях военного времени</w:t>
      </w:r>
      <w:r w:rsidR="00416DFA">
        <w:rPr>
          <w:sz w:val="28"/>
          <w:szCs w:val="28"/>
        </w:rPr>
        <w:t>;</w:t>
      </w:r>
    </w:p>
    <w:p w:rsidR="00416DFA" w:rsidRDefault="00416DFA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отдел по гражданской обороне и предупреждению чрезвычайных ситуаций администрации города Мурманска;</w:t>
      </w:r>
    </w:p>
    <w:p w:rsidR="00416DFA" w:rsidRDefault="00416DFA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здравоохранения «Городская поликлиника № 7»;</w:t>
      </w:r>
    </w:p>
    <w:p w:rsidR="00416DFA" w:rsidRDefault="00416DFA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образовательное учреждение «Прогимназия № 51»;</w:t>
      </w:r>
    </w:p>
    <w:p w:rsidR="00416DFA" w:rsidRDefault="00416DFA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Дом культуры Ленинского округа города Мурманска.</w:t>
      </w:r>
    </w:p>
    <w:p w:rsidR="00416DFA" w:rsidRDefault="00416DFA" w:rsidP="000F4E90">
      <w:pPr>
        <w:ind w:firstLine="708"/>
        <w:contextualSpacing/>
        <w:jc w:val="both"/>
        <w:rPr>
          <w:sz w:val="28"/>
          <w:szCs w:val="28"/>
        </w:rPr>
      </w:pPr>
    </w:p>
    <w:p w:rsidR="00416DFA" w:rsidRDefault="00416DFA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</w:t>
      </w:r>
      <w:r w:rsidR="0052015B">
        <w:rPr>
          <w:sz w:val="28"/>
          <w:szCs w:val="28"/>
        </w:rPr>
        <w:t xml:space="preserve"> рассматривалось состояние дел по следующим вопросам</w:t>
      </w:r>
      <w:r>
        <w:rPr>
          <w:sz w:val="28"/>
          <w:szCs w:val="28"/>
        </w:rPr>
        <w:t>:</w:t>
      </w:r>
    </w:p>
    <w:p w:rsidR="00416DFA" w:rsidRDefault="00416DFA" w:rsidP="00416DF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выполнению требований законодательных и иных нормативных правовых актов Российской Федерации, нормативных правовых актов МЧС России в области гражданской обороны, по вопросам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16DFA" w:rsidRDefault="003979DE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предупреждению чрезвычайных ситуаций и повышению устойчивости функционирования организаций, объектов социального назначения в чрезвычайных ситуациях</w:t>
      </w:r>
      <w:r w:rsidR="0094589D">
        <w:rPr>
          <w:sz w:val="28"/>
          <w:szCs w:val="28"/>
        </w:rPr>
        <w:t>. Осуществление мер по сохранению объектов, необходимых для устойчивого функционирования экономики и выживания населений в военное время, поддержанию устойчивого функционирования организаций в военное время.</w:t>
      </w:r>
    </w:p>
    <w:p w:rsidR="0094589D" w:rsidRDefault="00877C8D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органов управления. Систем управления, связи, оповещения и информирования в чрезвычайных ситуациях и при возникновении опасностей при ведении военных действий или вследствие этих действий.</w:t>
      </w:r>
    </w:p>
    <w:p w:rsidR="00877C8D" w:rsidRDefault="00877C8D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сил и средств Мурманского городского звена территориальной подсистемы единой государственной системы предупреждения и ликвидации чрезвычайных ситуаций  к выполнению задач по предназначению. Осуществление мер по поддержанию сил гражданской обороны в готовности.</w:t>
      </w:r>
    </w:p>
    <w:p w:rsidR="00F6051C" w:rsidRDefault="00F6051C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использование резервов финансовых и материальных ресурсов для ликвидации последствий чрезвычайных ситуаций. Создание и </w:t>
      </w:r>
      <w:r>
        <w:rPr>
          <w:sz w:val="28"/>
          <w:szCs w:val="28"/>
        </w:rPr>
        <w:lastRenderedPageBreak/>
        <w:t>содержание в целях гражданской обороны запасов материально-технических, продовольственных, медицинских и иных средств.</w:t>
      </w:r>
    </w:p>
    <w:p w:rsidR="00F6051C" w:rsidRDefault="00D2051B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(обучение) населения в области защиты от чрезвычайных ситуаций и спос</w:t>
      </w:r>
      <w:r w:rsidR="00FB0945">
        <w:rPr>
          <w:sz w:val="28"/>
          <w:szCs w:val="28"/>
        </w:rPr>
        <w:t>о</w:t>
      </w:r>
      <w:r>
        <w:rPr>
          <w:sz w:val="28"/>
          <w:szCs w:val="28"/>
        </w:rPr>
        <w:t>бам защиты от опасностей, возникающих при ведении военных дейст</w:t>
      </w:r>
      <w:r w:rsidR="00FB0945">
        <w:rPr>
          <w:sz w:val="28"/>
          <w:szCs w:val="28"/>
        </w:rPr>
        <w:t>вий или вследствие этих действий.</w:t>
      </w:r>
    </w:p>
    <w:p w:rsidR="0052015B" w:rsidRDefault="0052015B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защиты населения, материальных и культурных ценностей от современных средств поражения, населения и территорий от ЧС, подготовка к первоочередному обеспечению пострадавшего населения.</w:t>
      </w:r>
    </w:p>
    <w:p w:rsidR="0052015B" w:rsidRDefault="003B05FE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безопасности.</w:t>
      </w:r>
    </w:p>
    <w:p w:rsidR="003B05FE" w:rsidRPr="00416DFA" w:rsidRDefault="003B05FE" w:rsidP="00945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людей на водных объектах.</w:t>
      </w:r>
    </w:p>
    <w:p w:rsidR="00B652BD" w:rsidRDefault="00B652BD" w:rsidP="000F4E90">
      <w:pPr>
        <w:ind w:firstLine="708"/>
        <w:contextualSpacing/>
        <w:jc w:val="both"/>
        <w:rPr>
          <w:sz w:val="28"/>
          <w:szCs w:val="28"/>
          <w:lang w:val="en-US"/>
        </w:rPr>
      </w:pPr>
    </w:p>
    <w:p w:rsidR="000F4E90" w:rsidRDefault="000F4E9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комплексной проверки сделаны выводы:</w:t>
      </w:r>
    </w:p>
    <w:p w:rsidR="000F4E90" w:rsidRDefault="000F4E9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готовности муниципального образования город Мурманск </w:t>
      </w:r>
      <w:r w:rsidR="00150F7D">
        <w:rPr>
          <w:sz w:val="28"/>
          <w:szCs w:val="28"/>
        </w:rPr>
        <w:t xml:space="preserve">к </w:t>
      </w:r>
      <w:r>
        <w:rPr>
          <w:sz w:val="28"/>
          <w:szCs w:val="28"/>
        </w:rPr>
        <w:t>выполнению задач по защите населения и территорий от чрезвычайных ситуаций природного и техногенного характера оцениваются как «ограниченно готово к выполнению задач»;</w:t>
      </w:r>
    </w:p>
    <w:p w:rsidR="000F4E90" w:rsidRPr="000F4E90" w:rsidRDefault="000F4E90" w:rsidP="000F4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4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готовности муниципального образования город Мурманск </w:t>
      </w:r>
      <w:r w:rsidR="00150F7D">
        <w:rPr>
          <w:sz w:val="28"/>
          <w:szCs w:val="28"/>
        </w:rPr>
        <w:t xml:space="preserve">к </w:t>
      </w:r>
      <w:r>
        <w:rPr>
          <w:sz w:val="28"/>
          <w:szCs w:val="28"/>
        </w:rPr>
        <w:t>выполнению задач в области гражданской обороны оцениваются как «ограниченно готово к выполнению задач».</w:t>
      </w:r>
    </w:p>
    <w:p w:rsidR="00416639" w:rsidRDefault="00416639"/>
    <w:sectPr w:rsidR="00416639" w:rsidSect="000F4E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2E1"/>
    <w:multiLevelType w:val="hybridMultilevel"/>
    <w:tmpl w:val="FF480B70"/>
    <w:lvl w:ilvl="0" w:tplc="1646D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90"/>
    <w:rsid w:val="000F4E90"/>
    <w:rsid w:val="00150F7D"/>
    <w:rsid w:val="00151887"/>
    <w:rsid w:val="001C06B4"/>
    <w:rsid w:val="001C473F"/>
    <w:rsid w:val="0028597D"/>
    <w:rsid w:val="003979DE"/>
    <w:rsid w:val="003B05FE"/>
    <w:rsid w:val="00416639"/>
    <w:rsid w:val="00416DFA"/>
    <w:rsid w:val="00420EFF"/>
    <w:rsid w:val="0052015B"/>
    <w:rsid w:val="00655ED0"/>
    <w:rsid w:val="00740181"/>
    <w:rsid w:val="007464A1"/>
    <w:rsid w:val="007E2BE4"/>
    <w:rsid w:val="00877C8D"/>
    <w:rsid w:val="0094589D"/>
    <w:rsid w:val="00B652BD"/>
    <w:rsid w:val="00D2051B"/>
    <w:rsid w:val="00F07786"/>
    <w:rsid w:val="00F6051C"/>
    <w:rsid w:val="00F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</dc:creator>
  <cp:keywords/>
  <dc:description/>
  <cp:lastModifiedBy>Андрей Кузьмин</cp:lastModifiedBy>
  <cp:revision>10</cp:revision>
  <dcterms:created xsi:type="dcterms:W3CDTF">2013-06-19T06:15:00Z</dcterms:created>
  <dcterms:modified xsi:type="dcterms:W3CDTF">2013-06-19T11:36:00Z</dcterms:modified>
</cp:coreProperties>
</file>